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AB29F" w14:textId="088D3C6A" w:rsidR="009749E3" w:rsidRPr="00C961E7" w:rsidRDefault="009749E3" w:rsidP="009749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961E7">
        <w:rPr>
          <w:rFonts w:ascii="Arial" w:hAnsi="Arial" w:cs="Arial"/>
          <w:b/>
          <w:color w:val="000000"/>
          <w:sz w:val="20"/>
          <w:szCs w:val="20"/>
        </w:rPr>
        <w:t xml:space="preserve">Število obravnavanih KD </w:t>
      </w:r>
      <w:r w:rsidR="00C961E7" w:rsidRPr="00C961E7">
        <w:rPr>
          <w:rFonts w:ascii="Arial" w:hAnsi="Arial" w:cs="Arial"/>
          <w:b/>
          <w:color w:val="000000"/>
          <w:sz w:val="20"/>
          <w:szCs w:val="20"/>
        </w:rPr>
        <w:t>ro</w:t>
      </w:r>
      <w:r w:rsidRPr="00C961E7">
        <w:rPr>
          <w:rFonts w:ascii="Arial" w:hAnsi="Arial" w:cs="Arial"/>
          <w:b/>
          <w:color w:val="000000"/>
          <w:sz w:val="20"/>
          <w:szCs w:val="20"/>
        </w:rPr>
        <w:t xml:space="preserve">pa po </w:t>
      </w:r>
      <w:r w:rsidR="00C961E7" w:rsidRPr="00C961E7">
        <w:rPr>
          <w:rFonts w:ascii="Arial" w:hAnsi="Arial" w:cs="Arial"/>
          <w:b/>
          <w:color w:val="000000"/>
          <w:sz w:val="20"/>
          <w:szCs w:val="20"/>
        </w:rPr>
        <w:t xml:space="preserve">policijskih upravah </w:t>
      </w:r>
      <w:r w:rsidRPr="00C961E7">
        <w:rPr>
          <w:rFonts w:ascii="Arial" w:hAnsi="Arial" w:cs="Arial"/>
          <w:b/>
          <w:color w:val="000000"/>
          <w:sz w:val="20"/>
          <w:szCs w:val="20"/>
        </w:rPr>
        <w:t>v obdobju 2018</w:t>
      </w:r>
      <w:r w:rsidR="00C961E7" w:rsidRPr="00C961E7">
        <w:rPr>
          <w:rFonts w:ascii="Arial" w:hAnsi="Arial" w:cs="Arial"/>
          <w:b/>
          <w:color w:val="000000"/>
          <w:sz w:val="20"/>
          <w:szCs w:val="20"/>
        </w:rPr>
        <w:t>–</w:t>
      </w:r>
      <w:r w:rsidRPr="00C961E7">
        <w:rPr>
          <w:rFonts w:ascii="Arial" w:hAnsi="Arial" w:cs="Arial"/>
          <w:b/>
          <w:color w:val="000000"/>
          <w:sz w:val="20"/>
          <w:szCs w:val="20"/>
        </w:rPr>
        <w:t>2023</w:t>
      </w:r>
      <w:r w:rsidR="00C961E7" w:rsidRPr="00C961E7">
        <w:rPr>
          <w:rFonts w:ascii="Arial" w:hAnsi="Arial" w:cs="Arial"/>
          <w:b/>
          <w:color w:val="000000"/>
          <w:sz w:val="20"/>
          <w:szCs w:val="20"/>
        </w:rPr>
        <w:t>:</w:t>
      </w:r>
      <w:r w:rsidRPr="00C961E7">
        <w:rPr>
          <w:rFonts w:ascii="Arial" w:hAnsi="Arial" w:cs="Arial"/>
          <w:b/>
          <w:color w:val="000000"/>
          <w:sz w:val="20"/>
          <w:szCs w:val="20"/>
        </w:rPr>
        <w:t>*</w:t>
      </w:r>
    </w:p>
    <w:p w14:paraId="422339B9" w14:textId="77777777" w:rsidR="009749E3" w:rsidRDefault="009749E3" w:rsidP="009749E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6096" w:type="dxa"/>
        <w:tblInd w:w="-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01"/>
        <w:gridCol w:w="566"/>
        <w:gridCol w:w="566"/>
        <w:gridCol w:w="566"/>
        <w:gridCol w:w="566"/>
        <w:gridCol w:w="566"/>
        <w:gridCol w:w="665"/>
      </w:tblGrid>
      <w:tr w:rsidR="009749E3" w14:paraId="27E183B9" w14:textId="77777777" w:rsidTr="009219C3">
        <w:tc>
          <w:tcPr>
            <w:tcW w:w="26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5C6A4C2F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Število kaznivih dejanj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74F996DD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Leto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261D9CCA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5914B8A3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0AFC3B75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09819CBF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4C67096D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49E3" w14:paraId="0E977167" w14:textId="77777777" w:rsidTr="009219C3">
        <w:tc>
          <w:tcPr>
            <w:tcW w:w="26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118723FB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Policijska uprava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087C0A83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19ABEB28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73690D68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2034519C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122B86D8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2AE0D6A6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2023*</w:t>
            </w:r>
          </w:p>
        </w:tc>
      </w:tr>
      <w:tr w:rsidR="009749E3" w14:paraId="17E0C1E4" w14:textId="77777777" w:rsidTr="009219C3">
        <w:tc>
          <w:tcPr>
            <w:tcW w:w="26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E640C0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 Celje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4EF8C4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AA4A14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5E890B2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03D5AE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C2945F5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66DA85C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9749E3" w14:paraId="67B91881" w14:textId="77777777" w:rsidTr="009219C3">
        <w:tc>
          <w:tcPr>
            <w:tcW w:w="26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47B13F5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 Koper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0B96676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39C8926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74626D6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4CA3C7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C33E070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D35E5AF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9749E3" w14:paraId="557C358F" w14:textId="77777777" w:rsidTr="009219C3">
        <w:tc>
          <w:tcPr>
            <w:tcW w:w="26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2EDF3F7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 Kranj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DB5222C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ECCAD9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2ED101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214FBF7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12FC17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5DAB29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9749E3" w14:paraId="55333A1B" w14:textId="77777777" w:rsidTr="009219C3">
        <w:tc>
          <w:tcPr>
            <w:tcW w:w="26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91F9DD9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 Ljubljana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CF73AB6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39450C0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BEAC0AC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7EE680B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1A3481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5D0FC7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</w:tr>
      <w:tr w:rsidR="009749E3" w14:paraId="58EB3006" w14:textId="77777777" w:rsidTr="009219C3">
        <w:tc>
          <w:tcPr>
            <w:tcW w:w="26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948FE78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 Maribor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0570135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4D63042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806444B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376D5CC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F4EA2B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C86583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9749E3" w14:paraId="1D179BE7" w14:textId="77777777" w:rsidTr="009219C3">
        <w:tc>
          <w:tcPr>
            <w:tcW w:w="26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9E436D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 Murska Sobota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F8D7FFE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274137C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A1C3837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A56A5A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FEDC667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FE130BE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9749E3" w14:paraId="2815D653" w14:textId="77777777" w:rsidTr="009219C3">
        <w:tc>
          <w:tcPr>
            <w:tcW w:w="26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DC4AD35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 Nova Gorica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D359E3F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D04C87A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B8BD83E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EF3C041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8234FA9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DB3DC43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9749E3" w14:paraId="1CD9A112" w14:textId="77777777" w:rsidTr="009219C3">
        <w:tc>
          <w:tcPr>
            <w:tcW w:w="26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CBFBDA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 Novo mesto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489C1E5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3E05704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07712CA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3189D28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251F633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D5EE73B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9749E3" w14:paraId="14536F62" w14:textId="77777777" w:rsidTr="009219C3">
        <w:tc>
          <w:tcPr>
            <w:tcW w:w="26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04F2D3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Uprava kriminalistične policije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CE466D7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4A05F2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FD2E577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8B9C3D2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99A34F8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BEED44C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49E3" w14:paraId="387E3440" w14:textId="77777777" w:rsidTr="009219C3">
        <w:tc>
          <w:tcPr>
            <w:tcW w:w="26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5FE4BB2C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Skupna vsota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64ED6624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02746725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46A5B7C7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5E88361E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2A91122A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2EFFF"/>
          </w:tcPr>
          <w:p w14:paraId="1A729300" w14:textId="77777777" w:rsidR="009749E3" w:rsidRDefault="009749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</w:tbl>
    <w:p w14:paraId="07BB51D4" w14:textId="2D5374CB" w:rsidR="009749E3" w:rsidRPr="009219C3" w:rsidRDefault="009749E3" w:rsidP="00C9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Helv" w:hAnsi="Helv" w:cs="Helv"/>
          <w:color w:val="000000"/>
          <w:sz w:val="20"/>
          <w:szCs w:val="20"/>
        </w:rPr>
        <w:t>* Podatki do 24. 8. 2023</w:t>
      </w:r>
      <w:r>
        <w:rPr>
          <w:rFonts w:ascii="Tms Rmn" w:hAnsi="Tms Rmn" w:cs="Tms Rmn"/>
          <w:color w:val="000000"/>
          <w:sz w:val="24"/>
          <w:szCs w:val="24"/>
        </w:rPr>
        <w:br/>
      </w:r>
      <w:bookmarkStart w:id="0" w:name="_GoBack"/>
      <w:bookmarkEnd w:id="0"/>
    </w:p>
    <w:p w14:paraId="383ED575" w14:textId="77777777" w:rsidR="009749E3" w:rsidRPr="009219C3" w:rsidRDefault="009749E3">
      <w:pPr>
        <w:jc w:val="both"/>
        <w:rPr>
          <w:rFonts w:ascii="Arial" w:hAnsi="Arial" w:cs="Arial"/>
          <w:sz w:val="24"/>
          <w:szCs w:val="24"/>
        </w:rPr>
      </w:pPr>
    </w:p>
    <w:sectPr w:rsidR="009749E3" w:rsidRPr="00921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3403B"/>
    <w:multiLevelType w:val="hybridMultilevel"/>
    <w:tmpl w:val="B46E8F2A"/>
    <w:lvl w:ilvl="0" w:tplc="FB28ED3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0F"/>
    <w:rsid w:val="002568F8"/>
    <w:rsid w:val="002C61BF"/>
    <w:rsid w:val="002C722B"/>
    <w:rsid w:val="002D6636"/>
    <w:rsid w:val="0042730A"/>
    <w:rsid w:val="00482FBF"/>
    <w:rsid w:val="004F211D"/>
    <w:rsid w:val="005131F5"/>
    <w:rsid w:val="0051537B"/>
    <w:rsid w:val="005F4B03"/>
    <w:rsid w:val="00670237"/>
    <w:rsid w:val="009219C3"/>
    <w:rsid w:val="00930B5E"/>
    <w:rsid w:val="009749E3"/>
    <w:rsid w:val="009D4E5E"/>
    <w:rsid w:val="00B25BE9"/>
    <w:rsid w:val="00B76D0F"/>
    <w:rsid w:val="00B863AA"/>
    <w:rsid w:val="00C961E7"/>
    <w:rsid w:val="00D51C96"/>
    <w:rsid w:val="00E21C09"/>
    <w:rsid w:val="00E62770"/>
    <w:rsid w:val="00E6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131A"/>
  <w15:chartTrackingRefBased/>
  <w15:docId w15:val="{F970B1C5-A341-4542-9F1E-19634522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2730A"/>
    <w:pPr>
      <w:keepNext/>
      <w:jc w:val="both"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131F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273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73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73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73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730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2730A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7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730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42730A"/>
    <w:rPr>
      <w:b/>
    </w:rPr>
  </w:style>
  <w:style w:type="paragraph" w:styleId="Telobesedila">
    <w:name w:val="Body Text"/>
    <w:basedOn w:val="Navaden"/>
    <w:link w:val="TelobesedilaZnak"/>
    <w:uiPriority w:val="99"/>
    <w:unhideWhenUsed/>
    <w:rsid w:val="0042730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</w:pPr>
    <w:rPr>
      <w:rFonts w:ascii="Helv" w:hAnsi="Helv" w:cs="Helv"/>
      <w:color w:val="000000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2730A"/>
    <w:rPr>
      <w:rFonts w:ascii="Helv" w:hAnsi="Helv" w:cs="Helv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NERAT Darko</dc:creator>
  <cp:keywords/>
  <dc:description/>
  <cp:lastModifiedBy>MARTINEC Marlena</cp:lastModifiedBy>
  <cp:revision>2</cp:revision>
  <dcterms:created xsi:type="dcterms:W3CDTF">2023-08-29T10:32:00Z</dcterms:created>
  <dcterms:modified xsi:type="dcterms:W3CDTF">2023-08-29T10:32:00Z</dcterms:modified>
</cp:coreProperties>
</file>