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AC0" w:rsidRPr="00260AEC" w:rsidRDefault="00F31AC0">
      <w:pPr>
        <w:pStyle w:val="Telobesedila"/>
        <w:rPr>
          <w:rFonts w:ascii="Times New Roman"/>
          <w:i w:val="0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Times New Roman"/>
          <w:i w:val="0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Times New Roman"/>
          <w:i w:val="0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Times New Roman"/>
          <w:i w:val="0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Times New Roman"/>
          <w:i w:val="0"/>
          <w:sz w:val="20"/>
          <w:lang w:val="sl-SI"/>
        </w:rPr>
      </w:pPr>
      <w:bookmarkStart w:id="0" w:name="_GoBack"/>
      <w:bookmarkEnd w:id="0"/>
    </w:p>
    <w:p w:rsidR="00F31AC0" w:rsidRPr="00260AEC" w:rsidRDefault="00F31AC0">
      <w:pPr>
        <w:pStyle w:val="Telobesedila"/>
        <w:spacing w:before="9"/>
        <w:rPr>
          <w:rFonts w:ascii="Times New Roman"/>
          <w:i w:val="0"/>
          <w:sz w:val="17"/>
          <w:lang w:val="sl-SI"/>
        </w:rPr>
      </w:pPr>
    </w:p>
    <w:p w:rsidR="00F31AC0" w:rsidRPr="00260AEC" w:rsidRDefault="00260AEC">
      <w:pPr>
        <w:pStyle w:val="Naslov1"/>
        <w:spacing w:before="99"/>
        <w:rPr>
          <w:lang w:val="sl-SI"/>
        </w:rPr>
      </w:pPr>
      <w:r w:rsidRPr="00260AEC">
        <w:rPr>
          <w:lang w:val="sl-SI"/>
        </w:rPr>
        <w:t>ODKRIVANJE IN PREISKOVANJE KRIMINALITETE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- osnovni pregled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850"/>
        <w:gridCol w:w="850"/>
        <w:gridCol w:w="850"/>
        <w:gridCol w:w="848"/>
        <w:gridCol w:w="850"/>
        <w:gridCol w:w="850"/>
        <w:gridCol w:w="850"/>
        <w:gridCol w:w="848"/>
        <w:gridCol w:w="850"/>
        <w:gridCol w:w="850"/>
      </w:tblGrid>
      <w:tr w:rsidR="00F31AC0" w:rsidRPr="00260AEC">
        <w:trPr>
          <w:trHeight w:val="229"/>
        </w:trPr>
        <w:tc>
          <w:tcPr>
            <w:tcW w:w="169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Osnovni pregled</w:t>
            </w:r>
          </w:p>
        </w:tc>
        <w:tc>
          <w:tcPr>
            <w:tcW w:w="8496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4050" w:right="403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7"/>
        </w:trPr>
        <w:tc>
          <w:tcPr>
            <w:tcW w:w="16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2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21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2"/>
        </w:trPr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[celotna kriminaliteta]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6.075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5.422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4.570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3.865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4.126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3.327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3.412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2.562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2.672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3.550</w:t>
            </w:r>
          </w:p>
        </w:tc>
      </w:tr>
      <w:tr w:rsidR="00F31AC0" w:rsidRPr="00260AEC">
        <w:trPr>
          <w:trHeight w:val="465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8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preiskanih kaznivih dejanj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3.380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2.981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2.154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1.709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2.165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1.625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1.784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1.986</w:t>
            </w:r>
          </w:p>
        </w:tc>
      </w:tr>
      <w:tr w:rsidR="00F31AC0" w:rsidRPr="00260AEC">
        <w:trPr>
          <w:trHeight w:val="464"/>
        </w:trPr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-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dejanj, ki jih je odkrila policija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1.204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775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563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762</w:t>
            </w:r>
          </w:p>
        </w:tc>
      </w:tr>
      <w:tr w:rsidR="00F31AC0" w:rsidRPr="00260AEC">
        <w:trPr>
          <w:trHeight w:val="461"/>
        </w:trPr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 w:right="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splošne kriminalitete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4.888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4.731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3.749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3.243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3.167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2.882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3.016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2.355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2.498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1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3.002</w:t>
            </w:r>
          </w:p>
        </w:tc>
      </w:tr>
      <w:tr w:rsidR="00F31AC0" w:rsidRPr="00260AEC">
        <w:trPr>
          <w:trHeight w:val="657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gospodarske kriminalitete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1.187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821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396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548</w:t>
            </w:r>
          </w:p>
        </w:tc>
      </w:tr>
      <w:tr w:rsidR="00F31AC0" w:rsidRPr="00260AEC">
        <w:trPr>
          <w:trHeight w:val="655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organizirane kriminalitete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235</w:t>
            </w:r>
          </w:p>
        </w:tc>
      </w:tr>
      <w:tr w:rsidR="00F31AC0" w:rsidRPr="00260AEC">
        <w:trPr>
          <w:trHeight w:val="658"/>
        </w:trPr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mladoletniške kriminalitete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</w:t>
            </w:r>
          </w:p>
        </w:tc>
      </w:tr>
      <w:tr w:rsidR="00F31AC0" w:rsidRPr="00260AEC">
        <w:trPr>
          <w:trHeight w:val="218"/>
        </w:trPr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splošne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80,5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19,5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1,7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87,3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12,7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2,2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82,0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18,0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1,4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83,9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16,1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2,0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76,8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23,2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0,7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1,6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86,6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13,4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0,6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3,3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21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88,4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11,6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5,3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1,6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91,9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8,1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1,5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93,5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6,5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0,5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2,7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3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84,6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15,4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6,6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2,6</w:t>
            </w:r>
          </w:p>
        </w:tc>
      </w:tr>
      <w:tr w:rsidR="00F31AC0" w:rsidRPr="00260AEC">
        <w:trPr>
          <w:trHeight w:val="212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kriminalitete [v %]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gospodarske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kriminalitete [v %]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organizirane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kriminalitete [v %]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mladoletniške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22"/>
        </w:trPr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kriminalitete [v %]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95"/>
        </w:trPr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mrtvih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472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64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hudo poškodovanih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</w:tr>
      <w:tr w:rsidR="00F31AC0" w:rsidRPr="00260AEC">
        <w:trPr>
          <w:trHeight w:val="464"/>
        </w:trPr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64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lahko poškodovanih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112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</w:tr>
      <w:tr w:rsidR="00F31AC0" w:rsidRPr="00260AEC">
        <w:trPr>
          <w:trHeight w:val="268"/>
        </w:trPr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Škoda [v 1.000 EUR]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52.431,7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40.319,6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10.626,5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10.892,8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6.387,4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7.891,0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6.690,7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9.438,3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12.807,3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8.739,1</w:t>
            </w:r>
          </w:p>
        </w:tc>
      </w:tr>
      <w:tr w:rsidR="00F31AC0" w:rsidRPr="00260AEC">
        <w:trPr>
          <w:trHeight w:val="656"/>
        </w:trPr>
        <w:tc>
          <w:tcPr>
            <w:tcW w:w="16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 w:right="11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Škoda gospodarske kriminalitete [v 1.000 EUR]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46.312,6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35.273,6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5.970,3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6.471,4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2.295,1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3.993,8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2.606,7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4.957,9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7.601,3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3.550,3</w:t>
            </w:r>
          </w:p>
        </w:tc>
      </w:tr>
      <w:tr w:rsidR="00F31AC0" w:rsidRPr="00260AEC">
        <w:trPr>
          <w:trHeight w:val="658"/>
        </w:trPr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9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škode gospodarske kriminalitete [v %]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87,5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56,2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59,4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35,9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39,0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52,5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59,4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40,6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headerReference w:type="default" r:id="rId7"/>
          <w:type w:val="continuous"/>
          <w:pgSz w:w="16840" w:h="23820"/>
          <w:pgMar w:top="220" w:right="2420" w:bottom="280" w:left="2420" w:header="30" w:footer="708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kaznivih dejanj ter deleži preiskanih kaznivih dejanj in kaznivih dejanj, ki jih je odkrila policija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55" style="position:absolute;margin-left:190.55pt;margin-top:9.7pt;width:426.85pt;height:341.9pt;z-index:-251658240;mso-wrap-distance-left:0;mso-wrap-distance-right:0;mso-position-horizontal-relative:page" coordorigin="3811,194" coordsize="8537,6838">
            <v:line id="_x0000_s2360" style="position:absolute" from="3811,202" to="12331,202" strokeweight=".84pt"/>
            <v:line id="_x0000_s2359" style="position:absolute" from="3820,210" to="3820,7031" strokeweight=".84pt"/>
            <v:line id="_x0000_s2358" style="position:absolute" from="3811,7023" to="12331,7023" strokeweight=".84pt"/>
            <v:line id="_x0000_s2357" style="position:absolute" from="12340,194" to="12340,7031" strokeweight=".8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56" type="#_x0000_t75" style="position:absolute;left:3825;top:207;width:8511;height:6812">
              <v:imagedata r:id="rId8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0"/>
          <w:lang w:val="sl-SI"/>
        </w:rPr>
        <w:t>Kazniva dejanja brez pravne podlage za pregon - osnovni pregled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847"/>
        <w:gridCol w:w="849"/>
        <w:gridCol w:w="849"/>
        <w:gridCol w:w="847"/>
        <w:gridCol w:w="849"/>
        <w:gridCol w:w="849"/>
        <w:gridCol w:w="849"/>
        <w:gridCol w:w="847"/>
        <w:gridCol w:w="849"/>
        <w:gridCol w:w="849"/>
      </w:tblGrid>
      <w:tr w:rsidR="00F31AC0" w:rsidRPr="00260AEC">
        <w:trPr>
          <w:trHeight w:val="227"/>
        </w:trPr>
        <w:tc>
          <w:tcPr>
            <w:tcW w:w="169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Osnovni pregled</w:t>
            </w:r>
          </w:p>
        </w:tc>
        <w:tc>
          <w:tcPr>
            <w:tcW w:w="8484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4048" w:right="402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1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2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2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2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2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[celotna kriminaliteta]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308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351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356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354</w:t>
            </w:r>
          </w:p>
        </w:tc>
      </w:tr>
      <w:tr w:rsidR="00F31AC0" w:rsidRPr="00260AEC">
        <w:trPr>
          <w:trHeight w:val="464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splošne kriminalitete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239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258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236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281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269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310</w:t>
            </w:r>
          </w:p>
        </w:tc>
      </w:tr>
      <w:tr w:rsidR="00F31AC0" w:rsidRPr="00260AEC">
        <w:trPr>
          <w:trHeight w:val="656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 w:right="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gospodarske kriminalitete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</w:tr>
      <w:tr w:rsidR="00F31AC0" w:rsidRPr="00260AEC">
        <w:trPr>
          <w:trHeight w:val="657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organizirane kriminalitete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662"/>
        </w:trPr>
        <w:tc>
          <w:tcPr>
            <w:tcW w:w="169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 mladoletniške kriminalitete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448"/>
        </w:trPr>
        <w:tc>
          <w:tcPr>
            <w:tcW w:w="169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2"/>
              <w:ind w:left="35" w:right="29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splošne kriminalitete [v %]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74,0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70,5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73,5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72,0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68,0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82,4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78,9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84,2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81,3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1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87,6</w:t>
            </w:r>
          </w:p>
        </w:tc>
      </w:tr>
      <w:tr w:rsidR="00F31AC0" w:rsidRPr="00260AEC">
        <w:trPr>
          <w:trHeight w:val="463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9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gospodarske kriminalitete [v %]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26,0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26,5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28,0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32,0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17,6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21,1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15,8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18,7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12,4</w:t>
            </w:r>
          </w:p>
        </w:tc>
      </w:tr>
      <w:tr w:rsidR="00F31AC0" w:rsidRPr="00260AEC">
        <w:trPr>
          <w:trHeight w:val="465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9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organizirane kriminalitete [v %]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0,3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1,1</w:t>
            </w:r>
          </w:p>
        </w:tc>
      </w:tr>
      <w:tr w:rsidR="00F31AC0" w:rsidRPr="00260AEC">
        <w:trPr>
          <w:trHeight w:val="464"/>
        </w:trPr>
        <w:tc>
          <w:tcPr>
            <w:tcW w:w="1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1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mladoletniške kriminalitete [v %]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0,9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1,7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1,7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brez pravne podlage za pregon [najpogostejših 10]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79"/>
        <w:gridCol w:w="679"/>
        <w:gridCol w:w="679"/>
        <w:gridCol w:w="677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6788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459" w:right="244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Tatvina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Goljufija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Zanemarjanje mladoletne osebe in surovo ravnanje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Zatajitev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Nasilje v družini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Povzročitev prometne nesreče iz malomarnosti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Povzročitev splošne nevarnosti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</w:tr>
      <w:tr w:rsidR="00F31AC0" w:rsidRPr="00260AEC">
        <w:trPr>
          <w:trHeight w:val="65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Neupravičena proizvodnja in promet s prepovedanimi drogami, nedovoljenimi snovmi in postopki v šport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Velika tatvina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Poškodovanje tuje stvari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131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339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397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336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331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354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dejanja, ki se preganjajo na predlog, vendar so oškodovanci od njega odstopili* [najpogostejših 10]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7469" w:type="dxa"/>
            <w:gridSpan w:val="11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803" w:right="278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2013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185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 w:line="333" w:lineRule="auto"/>
              <w:ind w:left="35" w:right="1608"/>
              <w:jc w:val="both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Poškodovanje tuje stvari Tatvina</w:t>
            </w:r>
          </w:p>
          <w:p w:rsidR="00F31AC0" w:rsidRPr="00260AEC" w:rsidRDefault="00260AEC">
            <w:pPr>
              <w:pStyle w:val="TableParagraph"/>
              <w:spacing w:before="4" w:line="336" w:lineRule="auto"/>
              <w:ind w:left="35" w:right="2724"/>
              <w:jc w:val="both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 xml:space="preserve">Goljufija </w:t>
            </w:r>
            <w:r w:rsidRPr="00260AEC">
              <w:rPr>
                <w:spacing w:val="-1"/>
                <w:sz w:val="16"/>
                <w:lang w:val="sl-SI"/>
              </w:rPr>
              <w:t xml:space="preserve">Zatajitev </w:t>
            </w:r>
            <w:r w:rsidRPr="00260AEC">
              <w:rPr>
                <w:sz w:val="16"/>
                <w:lang w:val="sl-SI"/>
              </w:rPr>
              <w:t>Grožnja</w:t>
            </w:r>
          </w:p>
          <w:p w:rsidR="00F31AC0" w:rsidRPr="00260AEC" w:rsidRDefault="00260AEC">
            <w:pPr>
              <w:pStyle w:val="TableParagraph"/>
              <w:spacing w:before="2"/>
              <w:ind w:left="35"/>
              <w:jc w:val="both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Lahka telesna poškodba</w:t>
            </w:r>
          </w:p>
          <w:p w:rsidR="00F31AC0" w:rsidRPr="00260AEC" w:rsidRDefault="00260AEC">
            <w:pPr>
              <w:pStyle w:val="TableParagraph"/>
              <w:spacing w:before="6" w:line="290" w:lineRule="exact"/>
              <w:ind w:left="35" w:right="978"/>
              <w:jc w:val="both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Kršitev nedotakljivosti stanovanja Zalezovanje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174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356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33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163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178</w:t>
            </w:r>
          </w:p>
          <w:p w:rsidR="00F31AC0" w:rsidRPr="00260AEC" w:rsidRDefault="00260AEC">
            <w:pPr>
              <w:pStyle w:val="TableParagraph"/>
              <w:spacing w:before="76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236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34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28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152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25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121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260AEC">
            <w:pPr>
              <w:pStyle w:val="TableParagraph"/>
              <w:spacing w:before="9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135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25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9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128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9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164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127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236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218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9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Nasilje v družini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Neupravičeno slikovno snemanje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629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518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501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394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401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488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457</w:t>
            </w:r>
          </w:p>
        </w:tc>
      </w:tr>
    </w:tbl>
    <w:p w:rsidR="00F31AC0" w:rsidRPr="00260AEC" w:rsidRDefault="00260AEC">
      <w:pPr>
        <w:spacing w:before="39"/>
        <w:ind w:left="596"/>
        <w:rPr>
          <w:sz w:val="16"/>
          <w:lang w:val="sl-SI"/>
        </w:rPr>
      </w:pPr>
      <w:r w:rsidRPr="00260AEC">
        <w:rPr>
          <w:sz w:val="16"/>
          <w:lang w:val="sl-SI"/>
        </w:rPr>
        <w:t>* od leta 2013 dalje, po datumu zaznave</w:t>
      </w:r>
    </w:p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7"/>
        <w:rPr>
          <w:sz w:val="19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Število kaznivih dejanj po enotah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81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18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 dosjeja</w:t>
            </w:r>
          </w:p>
        </w:tc>
        <w:tc>
          <w:tcPr>
            <w:tcW w:w="6792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371" w:right="235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8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247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397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2.886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2.301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1.588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1.495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1.060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1.550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369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301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</w:tr>
      <w:tr w:rsidR="00F31AC0" w:rsidRPr="00260AEC">
        <w:trPr>
          <w:trHeight w:val="269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400</w:t>
            </w:r>
          </w:p>
        </w:tc>
      </w:tr>
      <w:tr w:rsidR="00F31AC0" w:rsidRPr="00260AEC">
        <w:trPr>
          <w:trHeight w:val="267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6.075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5.422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4.570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3.865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4.126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3.327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3.412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2.562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2.672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3.550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5"/>
        <w:rPr>
          <w:sz w:val="24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0"/>
          <w:lang w:val="sl-SI"/>
        </w:rPr>
        <w:t>Preiskanost kaznivih dejanj, po enotah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1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 dosjeja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5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72,1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68,2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41,7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69,2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78,6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32,8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35,5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32,3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42,9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51,8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51,1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60,9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42,1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49,4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43,5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53,0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48,3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58,6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46,5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67,8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62,3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68,2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45,5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61,8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62,1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42,6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56,5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38,2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61,5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51,6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95,8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85,7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95,1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93,0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55,0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47,1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44,2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52,5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48,8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53,0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50,6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55,9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5"/>
        <w:rPr>
          <w:sz w:val="24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0"/>
          <w:lang w:val="sl-SI"/>
        </w:rPr>
        <w:t>Delež kaznivih dejanj, ki jih je odkrila policija, po enotah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15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 dosjeja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288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kaznivih dejanj, ki jih je odkrila policija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76,9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56,7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53,5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61,5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81,0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9,7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3,8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14,9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20,5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9,7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12,9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10,4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47,6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16,8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20,5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20,3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11,4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8,7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76,6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78,5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69,1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81,0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19,8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15,5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17,0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8,7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15,1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13,9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16,5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11,4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15,5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21,5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Fizične osebe v kaznivih dejanjih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Fizične osebe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2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ovadenih oseb</w:t>
            </w:r>
          </w:p>
          <w:p w:rsidR="00F31AC0" w:rsidRPr="00260AEC" w:rsidRDefault="00260AEC">
            <w:pPr>
              <w:pStyle w:val="TableParagraph"/>
              <w:spacing w:before="7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oškodovanih oseb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1.296</w:t>
            </w:r>
          </w:p>
          <w:p w:rsidR="00F31AC0" w:rsidRPr="00260AEC" w:rsidRDefault="00260AEC">
            <w:pPr>
              <w:pStyle w:val="TableParagraph"/>
              <w:spacing w:before="78"/>
              <w:ind w:left="2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2.839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1.402</w:t>
            </w:r>
          </w:p>
          <w:p w:rsidR="00F31AC0" w:rsidRPr="00260AEC" w:rsidRDefault="00260AEC">
            <w:pPr>
              <w:pStyle w:val="TableParagraph"/>
              <w:spacing w:before="78"/>
              <w:ind w:left="2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2.549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1.189</w:t>
            </w:r>
          </w:p>
          <w:p w:rsidR="00F31AC0" w:rsidRPr="00260AEC" w:rsidRDefault="00260AEC">
            <w:pPr>
              <w:pStyle w:val="TableParagraph"/>
              <w:spacing w:before="78"/>
              <w:ind w:left="2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2.511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1.049</w:t>
            </w:r>
          </w:p>
          <w:p w:rsidR="00F31AC0" w:rsidRPr="00260AEC" w:rsidRDefault="00260AEC">
            <w:pPr>
              <w:pStyle w:val="TableParagraph"/>
              <w:spacing w:before="78"/>
              <w:ind w:left="2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2.437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1.133</w:t>
            </w:r>
          </w:p>
          <w:p w:rsidR="00F31AC0" w:rsidRPr="00260AEC" w:rsidRDefault="00260AEC">
            <w:pPr>
              <w:pStyle w:val="TableParagraph"/>
              <w:spacing w:before="7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2.225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1.073</w:t>
            </w:r>
          </w:p>
          <w:p w:rsidR="00F31AC0" w:rsidRPr="00260AEC" w:rsidRDefault="00260AEC">
            <w:pPr>
              <w:pStyle w:val="TableParagraph"/>
              <w:spacing w:before="7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2.087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1.079</w:t>
            </w:r>
          </w:p>
          <w:p w:rsidR="00F31AC0" w:rsidRPr="00260AEC" w:rsidRDefault="00260AEC">
            <w:pPr>
              <w:pStyle w:val="TableParagraph"/>
              <w:spacing w:before="7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2.073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991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1.547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965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1.583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1.185</w:t>
            </w:r>
          </w:p>
          <w:p w:rsidR="00F31AC0" w:rsidRPr="00260AEC" w:rsidRDefault="00260AEC">
            <w:pPr>
              <w:pStyle w:val="TableParagraph"/>
              <w:spacing w:before="78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1.921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Struktura ovadenih oseb*</w:t>
      </w:r>
    </w:p>
    <w:p w:rsidR="00F31AC0" w:rsidRPr="00260AEC" w:rsidRDefault="00260AEC">
      <w:pPr>
        <w:pStyle w:val="Telobesedila"/>
        <w:spacing w:before="5"/>
        <w:rPr>
          <w:sz w:val="12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121073</wp:posOffset>
            </wp:positionV>
            <wp:extent cx="5235225" cy="488680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225" cy="488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6"/>
        <w:rPr>
          <w:sz w:val="23"/>
          <w:lang w:val="sl-SI"/>
        </w:rPr>
      </w:pPr>
    </w:p>
    <w:p w:rsidR="00F31AC0" w:rsidRPr="00260AEC" w:rsidRDefault="00260AEC">
      <w:pPr>
        <w:pStyle w:val="Odstavekseznama"/>
        <w:numPr>
          <w:ilvl w:val="0"/>
          <w:numId w:val="2"/>
        </w:numPr>
        <w:tabs>
          <w:tab w:val="left" w:pos="1529"/>
        </w:tabs>
        <w:spacing w:before="99" w:line="240" w:lineRule="auto"/>
        <w:ind w:hanging="122"/>
        <w:rPr>
          <w:sz w:val="14"/>
          <w:lang w:val="sl-SI"/>
        </w:rPr>
      </w:pPr>
      <w:r w:rsidRPr="00260AEC">
        <w:rPr>
          <w:sz w:val="14"/>
          <w:lang w:val="sl-SI"/>
        </w:rPr>
        <w:t>Prikazana je struktura za leto, za katero se poroča.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260AEC">
      <w:pPr>
        <w:pStyle w:val="Telobesedila"/>
        <w:spacing w:before="139"/>
        <w:ind w:left="1407"/>
        <w:rPr>
          <w:lang w:val="sl-SI"/>
        </w:rPr>
      </w:pPr>
      <w:r w:rsidRPr="00260AEC">
        <w:rPr>
          <w:w w:val="90"/>
          <w:lang w:val="sl-SI"/>
        </w:rPr>
        <w:t>Struktura oškodovanih oseb*</w:t>
      </w:r>
    </w:p>
    <w:p w:rsidR="00F31AC0" w:rsidRPr="00260AEC" w:rsidRDefault="00260AEC">
      <w:pPr>
        <w:pStyle w:val="Telobesedila"/>
        <w:spacing w:before="5"/>
        <w:rPr>
          <w:sz w:val="12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121148</wp:posOffset>
            </wp:positionV>
            <wp:extent cx="5404103" cy="504444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03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headerReference w:type="default" r:id="rId11"/>
          <w:pgSz w:w="16840" w:h="23820"/>
          <w:pgMar w:top="4780" w:right="2420" w:bottom="280" w:left="2420" w:header="36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6"/>
        <w:rPr>
          <w:sz w:val="23"/>
          <w:lang w:val="sl-SI"/>
        </w:rPr>
      </w:pPr>
    </w:p>
    <w:p w:rsidR="00F31AC0" w:rsidRPr="00260AEC" w:rsidRDefault="00260AEC">
      <w:pPr>
        <w:pStyle w:val="Odstavekseznama"/>
        <w:numPr>
          <w:ilvl w:val="0"/>
          <w:numId w:val="2"/>
        </w:numPr>
        <w:tabs>
          <w:tab w:val="left" w:pos="1529"/>
        </w:tabs>
        <w:spacing w:before="99" w:line="240" w:lineRule="auto"/>
        <w:ind w:hanging="122"/>
        <w:rPr>
          <w:sz w:val="14"/>
          <w:lang w:val="sl-SI"/>
        </w:rPr>
      </w:pPr>
      <w:r w:rsidRPr="00260AEC">
        <w:rPr>
          <w:sz w:val="14"/>
          <w:lang w:val="sl-SI"/>
        </w:rPr>
        <w:t>Prikazana je struktura za leto, za katero se poroča.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260AEC">
      <w:pPr>
        <w:pStyle w:val="Telobesedila"/>
        <w:spacing w:before="139"/>
        <w:ind w:left="558"/>
        <w:rPr>
          <w:lang w:val="sl-SI"/>
        </w:rPr>
      </w:pPr>
      <w:r w:rsidRPr="00260AEC">
        <w:rPr>
          <w:w w:val="90"/>
          <w:lang w:val="sl-SI"/>
        </w:rPr>
        <w:t>Pravne osebe v kaznivih dejanjih</w:t>
      </w:r>
    </w:p>
    <w:p w:rsidR="00F31AC0" w:rsidRPr="00260AEC" w:rsidRDefault="00F31AC0">
      <w:pPr>
        <w:pStyle w:val="Telobesedila"/>
        <w:spacing w:before="10" w:after="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Pravne osebe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31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636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18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kaznivih dejanj, obravnavanih na podlagi Zakona o odgovornosti pravnih oseb [25. člen]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ovadenih oseb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oškodovanih oseb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419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splošne kriminalitete [najpogostejših 10]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3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0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Tatvina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40,6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35,9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Velika tatvina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22,1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17,3</w:t>
            </w:r>
          </w:p>
        </w:tc>
      </w:tr>
      <w:tr w:rsidR="00F31AC0" w:rsidRPr="00260AEC">
        <w:trPr>
          <w:trHeight w:val="65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Neupravičena proizvodnja in promet s prepovedanimi drogami, nedovoljenimi snovmi in postopki v šport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99,3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Goljufija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43,5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Poškodovanje tuje stvari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27,2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Lahka telesna poškodba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Ponarejanje listin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114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93,1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Nasilje v družini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Neplačevanje preživnine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98,8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Grožnja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78,0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70,8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73,7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77,5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76,5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2.882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3.016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2.355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2.498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3.002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46,6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52,4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52,8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51,0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52,7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4780" w:right="2420" w:bottom="280" w:left="2420" w:header="36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zoper življenje in telo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9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5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Uboj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Umor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  <w:p w:rsidR="00F31AC0" w:rsidRPr="00260AEC" w:rsidRDefault="00260AEC">
            <w:pPr>
              <w:pStyle w:val="TableParagraph"/>
              <w:spacing w:before="97"/>
              <w:ind w:left="4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97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1120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 w:line="360" w:lineRule="auto"/>
              <w:ind w:left="35" w:right="10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Posebno huda telesna poškodba Huda telesna poškodba</w:t>
            </w:r>
          </w:p>
          <w:p w:rsidR="00F31AC0" w:rsidRPr="00260AEC" w:rsidRDefault="00260AEC">
            <w:pPr>
              <w:pStyle w:val="TableParagraph"/>
              <w:spacing w:line="175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Lahka telesna poškodba</w:t>
            </w:r>
          </w:p>
          <w:p w:rsidR="00F31AC0" w:rsidRPr="00260AEC" w:rsidRDefault="00260AEC">
            <w:pPr>
              <w:pStyle w:val="TableParagraph"/>
              <w:spacing w:before="7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7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4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80,0</w:t>
            </w:r>
          </w:p>
          <w:p w:rsidR="00F31AC0" w:rsidRPr="00260AEC" w:rsidRDefault="00260AEC">
            <w:pPr>
              <w:pStyle w:val="TableParagraph"/>
              <w:spacing w:before="7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90,7</w:t>
            </w:r>
          </w:p>
          <w:p w:rsidR="00F31AC0" w:rsidRPr="00260AEC" w:rsidRDefault="00260AEC">
            <w:pPr>
              <w:pStyle w:val="TableParagraph"/>
              <w:spacing w:before="7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4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7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93,9</w:t>
            </w:r>
          </w:p>
          <w:p w:rsidR="00F31AC0" w:rsidRPr="00260AEC" w:rsidRDefault="00260AEC">
            <w:pPr>
              <w:pStyle w:val="TableParagraph"/>
              <w:spacing w:before="78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4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87,5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98,5</w:t>
            </w:r>
          </w:p>
          <w:p w:rsidR="00F31AC0" w:rsidRPr="00260AEC" w:rsidRDefault="00260AEC">
            <w:pPr>
              <w:pStyle w:val="TableParagraph"/>
              <w:spacing w:before="78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4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83,3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91,7</w:t>
            </w:r>
          </w:p>
          <w:p w:rsidR="00F31AC0" w:rsidRPr="00260AEC" w:rsidRDefault="00260AEC">
            <w:pPr>
              <w:pStyle w:val="TableParagraph"/>
              <w:spacing w:before="78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97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75,0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85,4</w:t>
            </w:r>
          </w:p>
          <w:p w:rsidR="00F31AC0" w:rsidRPr="00260AEC" w:rsidRDefault="00260AEC">
            <w:pPr>
              <w:pStyle w:val="TableParagraph"/>
              <w:spacing w:before="78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90,6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93,6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97,6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91,0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85,2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Umori in uboji - brez pravne podlage za pregon*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2716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44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8"/>
        </w:trPr>
        <w:tc>
          <w:tcPr>
            <w:tcW w:w="33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</w:tr>
      <w:tr w:rsidR="00F31AC0" w:rsidRPr="00260AEC">
        <w:trPr>
          <w:trHeight w:val="558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Uboj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Umor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67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</w:tr>
    </w:tbl>
    <w:p w:rsidR="00F31AC0" w:rsidRPr="00260AEC" w:rsidRDefault="00260AEC">
      <w:pPr>
        <w:spacing w:before="40"/>
        <w:ind w:left="558"/>
        <w:rPr>
          <w:sz w:val="14"/>
          <w:lang w:val="sl-SI"/>
        </w:rPr>
      </w:pPr>
      <w:r w:rsidRPr="00260AEC">
        <w:rPr>
          <w:sz w:val="14"/>
          <w:lang w:val="sl-SI"/>
        </w:rPr>
        <w:t>* Ni podlage za podajo kaznivega dejanja, kar vključuje tudi smrt storilca pred podajo kazenske ovadbe.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260AEC">
      <w:pPr>
        <w:pStyle w:val="Telobesedila"/>
        <w:spacing w:before="136"/>
        <w:ind w:left="558"/>
        <w:rPr>
          <w:lang w:val="sl-SI"/>
        </w:rPr>
      </w:pPr>
      <w:r w:rsidRPr="00260AEC">
        <w:rPr>
          <w:w w:val="90"/>
          <w:lang w:val="sl-SI"/>
        </w:rPr>
        <w:t>Kazniva dejanja zoper spolno nedotakljivost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Posilstvo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Spolno nasilje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464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58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Kršitev spolne nedotakljivosti z zlorabo položaja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Spolni napad na osebo,mlajšo od petnajst let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82,4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1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Pridobivanje oseb, mlajših od petnajst let, za spole namene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47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Prikazovanje, izdelava, posest in posredovanje pornografskega gradiva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87,5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89,5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88,9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85,7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91,3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91,7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93,8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95,1</w:t>
            </w:r>
          </w:p>
        </w:tc>
      </w:tr>
    </w:tbl>
    <w:p w:rsidR="00F31AC0" w:rsidRPr="00260AEC" w:rsidRDefault="00F31AC0">
      <w:pPr>
        <w:pStyle w:val="Telobesedila"/>
        <w:spacing w:before="9"/>
        <w:rPr>
          <w:sz w:val="20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0"/>
          <w:lang w:val="sl-SI"/>
        </w:rPr>
        <w:t>Kazniva dejanja zoper zakonsko zvezo, družino in otroke</w:t>
      </w:r>
    </w:p>
    <w:p w:rsidR="00F31AC0" w:rsidRPr="00260AEC" w:rsidRDefault="00F31AC0">
      <w:pPr>
        <w:pStyle w:val="Telobesedila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Odvzem mladoletne osebe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93,5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92,9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Nasilje v družini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94,1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Zanemarjanje mladoletne osebe in surovo ravnanje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95,1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Neplačevanje preživnine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98,8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244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98,3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96,9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97,7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98,1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95,9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headerReference w:type="default" r:id="rId12"/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zoper premoženje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3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0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456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 w:line="333" w:lineRule="auto"/>
              <w:ind w:left="35" w:right="159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Poškodovanje tuje stvari Velika tatvina</w:t>
            </w:r>
          </w:p>
          <w:p w:rsidR="00F31AC0" w:rsidRPr="00260AEC" w:rsidRDefault="00260AEC">
            <w:pPr>
              <w:pStyle w:val="TableParagraph"/>
              <w:spacing w:before="4" w:line="336" w:lineRule="auto"/>
              <w:ind w:left="35" w:right="279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Tatvina Rop</w:t>
            </w:r>
          </w:p>
          <w:p w:rsidR="00F31AC0" w:rsidRPr="00260AEC" w:rsidRDefault="00260AEC">
            <w:pPr>
              <w:pStyle w:val="TableParagraph"/>
              <w:spacing w:before="1" w:line="336" w:lineRule="auto"/>
              <w:ind w:left="35" w:right="214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Roparska tatvina Zatajitev Goljufija</w:t>
            </w:r>
          </w:p>
          <w:p w:rsidR="00F31AC0" w:rsidRPr="00260AEC" w:rsidRDefault="00260AEC">
            <w:pPr>
              <w:pStyle w:val="TableParagraph"/>
              <w:spacing w:before="22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Požig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300</w:t>
            </w:r>
          </w:p>
          <w:p w:rsidR="00F31AC0" w:rsidRPr="00260AEC" w:rsidRDefault="00260AEC">
            <w:pPr>
              <w:pStyle w:val="TableParagraph"/>
              <w:spacing w:before="76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592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854</w:t>
            </w:r>
          </w:p>
          <w:p w:rsidR="00F31AC0" w:rsidRPr="00260AEC" w:rsidRDefault="00260AEC">
            <w:pPr>
              <w:pStyle w:val="TableParagraph"/>
              <w:spacing w:before="78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119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200</w:t>
            </w:r>
          </w:p>
          <w:p w:rsidR="00F31AC0" w:rsidRPr="00260AEC" w:rsidRDefault="00260AEC">
            <w:pPr>
              <w:pStyle w:val="TableParagraph"/>
              <w:spacing w:before="9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7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265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682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756</w:t>
            </w:r>
          </w:p>
          <w:p w:rsidR="00F31AC0" w:rsidRPr="00260AEC" w:rsidRDefault="00260AEC">
            <w:pPr>
              <w:pStyle w:val="TableParagraph"/>
              <w:spacing w:before="7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7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160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361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838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192</w:t>
            </w:r>
          </w:p>
          <w:p w:rsidR="00F31AC0" w:rsidRPr="00260AEC" w:rsidRDefault="00260AEC">
            <w:pPr>
              <w:pStyle w:val="TableParagraph"/>
              <w:spacing w:before="9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7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280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975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229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365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931</w:t>
            </w:r>
          </w:p>
          <w:p w:rsidR="00F31AC0" w:rsidRPr="00260AEC" w:rsidRDefault="00260AEC">
            <w:pPr>
              <w:pStyle w:val="TableParagraph"/>
              <w:spacing w:before="7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7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16,0</w:t>
            </w:r>
          </w:p>
          <w:p w:rsidR="00F31AC0" w:rsidRPr="00260AEC" w:rsidRDefault="00260AEC">
            <w:pPr>
              <w:pStyle w:val="TableParagraph"/>
              <w:spacing w:before="76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17,9</w:t>
            </w:r>
          </w:p>
          <w:p w:rsidR="00F31AC0" w:rsidRPr="00260AEC" w:rsidRDefault="00260AEC">
            <w:pPr>
              <w:pStyle w:val="TableParagraph"/>
              <w:spacing w:before="78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30,0</w:t>
            </w:r>
          </w:p>
          <w:p w:rsidR="00F31AC0" w:rsidRPr="00260AEC" w:rsidRDefault="00260AEC">
            <w:pPr>
              <w:pStyle w:val="TableParagraph"/>
              <w:spacing w:before="78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70,0</w:t>
            </w:r>
          </w:p>
          <w:p w:rsidR="00F31AC0" w:rsidRPr="00260AEC" w:rsidRDefault="00260AEC">
            <w:pPr>
              <w:pStyle w:val="TableParagraph"/>
              <w:spacing w:before="78"/>
              <w:ind w:left="2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78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38,7</w:t>
            </w:r>
          </w:p>
          <w:p w:rsidR="00F31AC0" w:rsidRPr="00260AEC" w:rsidRDefault="00260AEC">
            <w:pPr>
              <w:pStyle w:val="TableParagraph"/>
              <w:spacing w:before="78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75,5</w:t>
            </w:r>
          </w:p>
          <w:p w:rsidR="00F31AC0" w:rsidRPr="00260AEC" w:rsidRDefault="00260AEC">
            <w:pPr>
              <w:pStyle w:val="TableParagraph"/>
              <w:spacing w:before="98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  <w:p w:rsidR="00F31AC0" w:rsidRPr="00260AEC" w:rsidRDefault="00260AEC">
            <w:pPr>
              <w:pStyle w:val="TableParagraph"/>
              <w:spacing w:before="97"/>
              <w:ind w:left="33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27,2</w:t>
            </w:r>
          </w:p>
          <w:p w:rsidR="00F31AC0" w:rsidRPr="00260AEC" w:rsidRDefault="00260AEC">
            <w:pPr>
              <w:pStyle w:val="TableParagraph"/>
              <w:spacing w:before="76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29,6</w:t>
            </w:r>
          </w:p>
          <w:p w:rsidR="00F31AC0" w:rsidRPr="00260AEC" w:rsidRDefault="00260AEC">
            <w:pPr>
              <w:pStyle w:val="TableParagraph"/>
              <w:spacing w:before="78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29,9</w:t>
            </w:r>
          </w:p>
          <w:p w:rsidR="00F31AC0" w:rsidRPr="00260AEC" w:rsidRDefault="00260AEC">
            <w:pPr>
              <w:pStyle w:val="TableParagraph"/>
              <w:spacing w:before="78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57,1</w:t>
            </w:r>
          </w:p>
          <w:p w:rsidR="00F31AC0" w:rsidRPr="00260AEC" w:rsidRDefault="00260AEC">
            <w:pPr>
              <w:pStyle w:val="TableParagraph"/>
              <w:spacing w:before="78"/>
              <w:ind w:left="24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  <w:p w:rsidR="00F31AC0" w:rsidRPr="00260AEC" w:rsidRDefault="00260AEC">
            <w:pPr>
              <w:pStyle w:val="TableParagraph"/>
              <w:spacing w:before="78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34,8</w:t>
            </w:r>
          </w:p>
          <w:p w:rsidR="00F31AC0" w:rsidRPr="00260AEC" w:rsidRDefault="00260AEC">
            <w:pPr>
              <w:pStyle w:val="TableParagraph"/>
              <w:spacing w:before="78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63,8</w:t>
            </w:r>
          </w:p>
          <w:p w:rsidR="00F31AC0" w:rsidRPr="00260AEC" w:rsidRDefault="00260AEC">
            <w:pPr>
              <w:pStyle w:val="TableParagraph"/>
              <w:spacing w:before="98"/>
              <w:ind w:left="41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3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21,9</w:t>
            </w:r>
          </w:p>
          <w:p w:rsidR="00F31AC0" w:rsidRPr="00260AEC" w:rsidRDefault="00260AEC">
            <w:pPr>
              <w:pStyle w:val="TableParagraph"/>
              <w:spacing w:before="76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25,8</w:t>
            </w:r>
          </w:p>
          <w:p w:rsidR="00F31AC0" w:rsidRPr="00260AEC" w:rsidRDefault="00260AEC">
            <w:pPr>
              <w:pStyle w:val="TableParagraph"/>
              <w:spacing w:before="78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40,6</w:t>
            </w:r>
          </w:p>
          <w:p w:rsidR="00F31AC0" w:rsidRPr="00260AEC" w:rsidRDefault="00260AEC">
            <w:pPr>
              <w:pStyle w:val="TableParagraph"/>
              <w:spacing w:before="78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33,3</w:t>
            </w:r>
          </w:p>
          <w:p w:rsidR="00F31AC0" w:rsidRPr="00260AEC" w:rsidRDefault="00260AEC">
            <w:pPr>
              <w:pStyle w:val="TableParagraph"/>
              <w:spacing w:before="78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83,3</w:t>
            </w:r>
          </w:p>
          <w:p w:rsidR="00F31AC0" w:rsidRPr="00260AEC" w:rsidRDefault="00260AEC">
            <w:pPr>
              <w:pStyle w:val="TableParagraph"/>
              <w:spacing w:before="78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46,0</w:t>
            </w:r>
          </w:p>
          <w:p w:rsidR="00F31AC0" w:rsidRPr="00260AEC" w:rsidRDefault="00260AEC">
            <w:pPr>
              <w:pStyle w:val="TableParagraph"/>
              <w:spacing w:before="78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49,5</w:t>
            </w:r>
          </w:p>
          <w:p w:rsidR="00F31AC0" w:rsidRPr="00260AEC" w:rsidRDefault="00260AEC">
            <w:pPr>
              <w:pStyle w:val="TableParagraph"/>
              <w:spacing w:before="98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  <w:p w:rsidR="00F31AC0" w:rsidRPr="00260AEC" w:rsidRDefault="00260AEC">
            <w:pPr>
              <w:pStyle w:val="TableParagraph"/>
              <w:spacing w:before="97"/>
              <w:ind w:left="3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18,4</w:t>
            </w:r>
          </w:p>
          <w:p w:rsidR="00F31AC0" w:rsidRPr="00260AEC" w:rsidRDefault="00260AEC">
            <w:pPr>
              <w:pStyle w:val="TableParagraph"/>
              <w:spacing w:before="76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22,1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35,9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83,3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30,5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54,3</w:t>
            </w:r>
          </w:p>
          <w:p w:rsidR="00F31AC0" w:rsidRPr="00260AEC" w:rsidRDefault="00260AEC">
            <w:pPr>
              <w:pStyle w:val="TableParagraph"/>
              <w:spacing w:before="98"/>
              <w:ind w:left="42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3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16,2</w:t>
            </w:r>
          </w:p>
          <w:p w:rsidR="00F31AC0" w:rsidRPr="00260AEC" w:rsidRDefault="00260AEC">
            <w:pPr>
              <w:pStyle w:val="TableParagraph"/>
              <w:spacing w:before="76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17,3</w:t>
            </w:r>
          </w:p>
          <w:p w:rsidR="00F31AC0" w:rsidRPr="00260AEC" w:rsidRDefault="00260AEC">
            <w:pPr>
              <w:pStyle w:val="TableParagraph"/>
              <w:spacing w:before="78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33,0</w:t>
            </w:r>
          </w:p>
          <w:p w:rsidR="00F31AC0" w:rsidRPr="00260AEC" w:rsidRDefault="00260AEC">
            <w:pPr>
              <w:pStyle w:val="TableParagraph"/>
              <w:spacing w:before="78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60,0</w:t>
            </w:r>
          </w:p>
          <w:p w:rsidR="00F31AC0" w:rsidRPr="00260AEC" w:rsidRDefault="00260AEC">
            <w:pPr>
              <w:pStyle w:val="TableParagraph"/>
              <w:spacing w:before="78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25,0</w:t>
            </w:r>
          </w:p>
          <w:p w:rsidR="00F31AC0" w:rsidRPr="00260AEC" w:rsidRDefault="00260AEC">
            <w:pPr>
              <w:pStyle w:val="TableParagraph"/>
              <w:spacing w:before="78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36,1</w:t>
            </w:r>
          </w:p>
          <w:p w:rsidR="00F31AC0" w:rsidRPr="00260AEC" w:rsidRDefault="00260AEC">
            <w:pPr>
              <w:pStyle w:val="TableParagraph"/>
              <w:spacing w:before="78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43,5</w:t>
            </w:r>
          </w:p>
          <w:p w:rsidR="00F31AC0" w:rsidRPr="00260AEC" w:rsidRDefault="00260AEC">
            <w:pPr>
              <w:pStyle w:val="TableParagraph"/>
              <w:spacing w:before="98"/>
              <w:ind w:left="42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  <w:p w:rsidR="00F31AC0" w:rsidRPr="00260AEC" w:rsidRDefault="00260AEC">
            <w:pPr>
              <w:pStyle w:val="TableParagraph"/>
              <w:spacing w:before="97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60,0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2.119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2.080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1.902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1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1.885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30,6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38,3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8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38,4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30,0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Iskana in najdena vozila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9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29"/>
              <w:ind w:left="89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iskanih vozil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29"/>
              <w:ind w:left="8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najdenih vozil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8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Delovno vozilo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Kolo z motorjem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Kombinirano vozilo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Lahki priklopnik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88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 w:line="357" w:lineRule="auto"/>
              <w:ind w:left="35" w:right="19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Motorno kolo Osebni</w:t>
            </w:r>
            <w:r w:rsidRPr="00260AEC">
              <w:rPr>
                <w:spacing w:val="7"/>
                <w:sz w:val="16"/>
                <w:lang w:val="sl-SI"/>
              </w:rPr>
              <w:t xml:space="preserve"> </w:t>
            </w:r>
            <w:r w:rsidRPr="00260AEC">
              <w:rPr>
                <w:spacing w:val="-3"/>
                <w:sz w:val="16"/>
                <w:lang w:val="sl-SI"/>
              </w:rPr>
              <w:t>avtomobil</w:t>
            </w:r>
          </w:p>
          <w:p w:rsidR="00F31AC0" w:rsidRPr="00260AEC" w:rsidRDefault="00260AEC">
            <w:pPr>
              <w:pStyle w:val="TableParagraph"/>
              <w:spacing w:before="3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Osebni</w:t>
            </w:r>
            <w:r w:rsidRPr="00260AEC">
              <w:rPr>
                <w:spacing w:val="-5"/>
                <w:sz w:val="16"/>
                <w:lang w:val="sl-SI"/>
              </w:rPr>
              <w:t xml:space="preserve"> </w:t>
            </w:r>
            <w:r w:rsidRPr="00260AEC">
              <w:rPr>
                <w:sz w:val="16"/>
                <w:lang w:val="sl-SI"/>
              </w:rPr>
              <w:t>specialni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95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97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Priklopno vozilo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Štirikolo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Tovorno vozilo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Traktor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Vlečno vozilo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Ostalo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gospodarske kriminalitete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679"/>
        <w:gridCol w:w="677"/>
        <w:gridCol w:w="679"/>
        <w:gridCol w:w="679"/>
        <w:gridCol w:w="679"/>
        <w:gridCol w:w="849"/>
        <w:gridCol w:w="849"/>
        <w:gridCol w:w="847"/>
        <w:gridCol w:w="849"/>
        <w:gridCol w:w="849"/>
      </w:tblGrid>
      <w:tr w:rsidR="00F31AC0" w:rsidRPr="00260AEC">
        <w:trPr>
          <w:trHeight w:val="227"/>
        </w:trPr>
        <w:tc>
          <w:tcPr>
            <w:tcW w:w="25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3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4243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84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Materialna škoda [v 1.000 EUR]</w:t>
            </w:r>
          </w:p>
        </w:tc>
      </w:tr>
      <w:tr w:rsidR="00F31AC0" w:rsidRPr="00260AEC">
        <w:trPr>
          <w:trHeight w:val="228"/>
        </w:trPr>
        <w:tc>
          <w:tcPr>
            <w:tcW w:w="25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8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2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2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Ponareditev ali uničenje poslovnih listin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268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3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Uporaba ponarejenega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193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negotovinskega plačilnega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73" w:lineRule="exact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</w:tr>
      <w:tr w:rsidR="00F31AC0" w:rsidRPr="00260AEC">
        <w:trPr>
          <w:trHeight w:val="232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sredstva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Ponarejanje denarja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Kršitev temeljnih pravic delavcev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215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</w:tr>
      <w:tr w:rsidR="00F31AC0" w:rsidRPr="00260AEC">
        <w:trPr>
          <w:trHeight w:val="463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negotovinskega plačilnega sredstva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Poslovna goljufija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147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283</w:t>
            </w:r>
          </w:p>
        </w:tc>
      </w:tr>
      <w:tr w:rsidR="00F31AC0" w:rsidRPr="00260AEC">
        <w:trPr>
          <w:trHeight w:val="465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52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Poneverba in neupravičena uporaba tujega premoženja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786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</w:tr>
      <w:tr w:rsidR="00F31AC0" w:rsidRPr="00260AEC">
        <w:trPr>
          <w:trHeight w:val="463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18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položaja ali zaupanja pri gospodarski dejavnosti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594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497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1.985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2.352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Pranje denarja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Davčna zatajitev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474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389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1.175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2.666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534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Goljufija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1.080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</w:t>
            </w:r>
          </w:p>
        </w:tc>
      </w:tr>
      <w:tr w:rsidR="00F31AC0" w:rsidRPr="00260AEC">
        <w:trPr>
          <w:trHeight w:val="463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Oškodovanje upnikov z goljufijo ali nevestnim poslovanjem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465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uradnega položaja ali uradnih pravic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2"/>
        </w:trPr>
        <w:tc>
          <w:tcPr>
            <w:tcW w:w="2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434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170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4.539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</w:tc>
      </w:tr>
      <w:tr w:rsidR="00F31AC0" w:rsidRPr="00260AEC">
        <w:trPr>
          <w:trHeight w:val="267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548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3.994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2.607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4.958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7.601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3.550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Druga kazniva dejanja gospodarske kriminalitete po številu [najpogostejših 10]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763"/>
        <w:gridCol w:w="763"/>
        <w:gridCol w:w="765"/>
        <w:gridCol w:w="763"/>
        <w:gridCol w:w="763"/>
        <w:gridCol w:w="765"/>
        <w:gridCol w:w="763"/>
        <w:gridCol w:w="763"/>
        <w:gridCol w:w="765"/>
        <w:gridCol w:w="763"/>
      </w:tblGrid>
      <w:tr w:rsidR="00F31AC0" w:rsidRPr="00260AEC">
        <w:trPr>
          <w:trHeight w:val="228"/>
        </w:trPr>
        <w:tc>
          <w:tcPr>
            <w:tcW w:w="25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7636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21" w:right="250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8"/>
        </w:trPr>
        <w:tc>
          <w:tcPr>
            <w:tcW w:w="25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osebnih podatkov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</w:tr>
      <w:tr w:rsidR="00F31AC0" w:rsidRPr="00260AEC">
        <w:trPr>
          <w:trHeight w:val="280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Napad na informacijski sistem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Ponarejanje listin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</w:tr>
      <w:tr w:rsidR="00F31AC0" w:rsidRPr="00260AEC">
        <w:trPr>
          <w:trHeight w:val="30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Nevestno delo v službi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Zaposlovanje na črno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675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 w:right="2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Izdaja in uporaba lažnega zdravniškega ali veterinarskega spričevala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0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Velika tatvina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482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32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Obremenjevanje in uničevanje okolja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Overitev lažne vsebine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Druga kazniva dejanja gospodarske kriminalitete po materialni škodi [najpogostejših 10]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763"/>
        <w:gridCol w:w="763"/>
        <w:gridCol w:w="765"/>
        <w:gridCol w:w="763"/>
        <w:gridCol w:w="763"/>
        <w:gridCol w:w="765"/>
        <w:gridCol w:w="763"/>
        <w:gridCol w:w="763"/>
        <w:gridCol w:w="765"/>
        <w:gridCol w:w="763"/>
      </w:tblGrid>
      <w:tr w:rsidR="00F31AC0" w:rsidRPr="00260AEC">
        <w:trPr>
          <w:trHeight w:val="227"/>
        </w:trPr>
        <w:tc>
          <w:tcPr>
            <w:tcW w:w="25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7636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21" w:right="250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Materialna škoda [v 1.000 EUR]</w:t>
            </w:r>
          </w:p>
        </w:tc>
      </w:tr>
      <w:tr w:rsidR="00F31AC0" w:rsidRPr="00260AEC">
        <w:trPr>
          <w:trHeight w:val="228"/>
        </w:trPr>
        <w:tc>
          <w:tcPr>
            <w:tcW w:w="25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60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Napad na informacijski sistem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103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</w:tr>
      <w:tr w:rsidR="00F31AC0" w:rsidRPr="00260AEC">
        <w:trPr>
          <w:trHeight w:val="297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Nevestno delo v službi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Velika tatvina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80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osebnih podatkov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667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Izdaja in uporaba lažnega zdravniškega ali veterinarskega spričevala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89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Zaposlovanje na črno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82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 w:right="32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Obremenjevanje in uničevanje okolja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Overitev lažne vsebine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308"/>
        </w:trPr>
        <w:tc>
          <w:tcPr>
            <w:tcW w:w="2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Ponarejanje listin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Zaključene finančne preiskave po Zakonu o kazenskem postopku*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Zaključene finančne preiskave po ZKP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7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finančnih preiskav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8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pravnih oseb, ki so bile obravnavane v finančnih preiskavah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1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fizičnih oseb, ki so bile obravnavane v finančnih preiskavah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Višina premoženjske koristi [v 1.000 EUR]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2.100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30.894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4.027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2.053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3.686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5.027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1.821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Višina škode [v 1.000 EUR]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3.691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30.933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1.212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1.673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1.228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3.106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2.339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5.361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podanih pobud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pravnih oseb, zoper katere je bila podana pobuda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4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7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fizičnih oseb, zoper katere je bila podana pobuda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poročil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</w:tr>
    </w:tbl>
    <w:p w:rsidR="00F31AC0" w:rsidRPr="00260AEC" w:rsidRDefault="00260AEC">
      <w:pPr>
        <w:spacing w:before="40"/>
        <w:ind w:left="558"/>
        <w:rPr>
          <w:sz w:val="14"/>
          <w:lang w:val="sl-SI"/>
        </w:rPr>
      </w:pPr>
      <w:r w:rsidRPr="00260AEC">
        <w:rPr>
          <w:sz w:val="14"/>
          <w:lang w:val="sl-SI"/>
        </w:rPr>
        <w:t>* Podatki se zbirajo od leta 2014.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260AEC">
      <w:pPr>
        <w:pStyle w:val="Telobesedila"/>
        <w:spacing w:before="136"/>
        <w:ind w:left="558"/>
        <w:rPr>
          <w:lang w:val="sl-SI"/>
        </w:rPr>
      </w:pPr>
      <w:r w:rsidRPr="00260AEC">
        <w:rPr>
          <w:w w:val="90"/>
          <w:lang w:val="sl-SI"/>
        </w:rPr>
        <w:t>Kazniva dejanja korupcijske kriminalitete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7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Kršitev proste odločitve volivcev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Sprejemanje podkupnine pri volitvah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Nedovoljeno sprejemanje daril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Nedovoljeno dajanje daril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Jemanje podkupnine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Dajanje podkupnine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9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Sprejemanje koristi za nezakonito posredovanje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Dajanje daril za nezakonito posredovanje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4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Kazniva dejanja z elementi korupcije [vsaj ena kriminalistična označba 244K ali 261K]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organizirane kriminalitete [najpogostejših 10]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3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0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646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2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Neupravičena proizvodnja in promet s prepovedanimi drogami, nedovoljenimi snovmi in postopki v šport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Velika tatvina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48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16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Nedovoljena proizvodnja in promet orožja ali eksploziva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Ponarejanje listin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30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180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mladoletniške kriminalitete [najpogostejših 10]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Tatvina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65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Neupravičena proizvodnja in promet s prepovedanimi drogami, nedovoljenimi snovmi in postopki v šport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Lahka telesna poškodba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Nasilništvo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Prikazovanje, izdelava, posest in posredovanje pornografskega gradiva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Poškodovanje tuje stvari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Spolno nasilje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Grožnja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Goljufija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Spolni napad na osebo,mlajšo od petnajst let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kazniva dejanja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93,3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98,2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98,2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97,3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računalniške kriminalitete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9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29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29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1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Izdelovanje in pridobivanje orožja in pripomočkov, namenjenih za kaznivo dejanje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Napad na informacijski sistem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21,4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14,3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16,7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informacijskega sistema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</w:tr>
      <w:tr w:rsidR="00F31AC0" w:rsidRPr="00260AEC">
        <w:trPr>
          <w:trHeight w:val="30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osebnih podatkov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31,3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18,2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15,4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13,3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16,7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Zloraba prepovedanih drog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9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636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2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Neupravičena proizvodnja in promet s prepovedanimi drogami, nedovoljenimi snovmi in postopki v šport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97,9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95,2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96,8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99,3</w:t>
            </w:r>
          </w:p>
        </w:tc>
      </w:tr>
      <w:tr w:rsidR="00F31AC0" w:rsidRPr="00260AEC">
        <w:trPr>
          <w:trHeight w:val="658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1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Omogočanje uživanja ali uporabe prepovedanih drog ali nedovoljenih snovi ali postopkov v športu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247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96,7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98,0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94,4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91,2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99,3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Kazniva dejanja povezana z orožjem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679"/>
        <w:gridCol w:w="679"/>
        <w:gridCol w:w="679"/>
        <w:gridCol w:w="679"/>
      </w:tblGrid>
      <w:tr w:rsidR="00F31AC0" w:rsidRPr="00260AEC">
        <w:trPr>
          <w:trHeight w:val="808"/>
        </w:trPr>
        <w:tc>
          <w:tcPr>
            <w:tcW w:w="33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135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21" w:right="9" w:hanging="38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135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ind w:left="62" w:right="44" w:firstLine="5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3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1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Nedovoljena proizvodnja in promet orožja ali eksploziva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67"/>
        </w:trPr>
        <w:tc>
          <w:tcPr>
            <w:tcW w:w="3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66,7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Zloraba prostitucije in trgovine z ljudmi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2"/>
        <w:gridCol w:w="749"/>
        <w:gridCol w:w="919"/>
      </w:tblGrid>
      <w:tr w:rsidR="00F31AC0" w:rsidRPr="00260AEC">
        <w:trPr>
          <w:trHeight w:val="1000"/>
        </w:trPr>
        <w:tc>
          <w:tcPr>
            <w:tcW w:w="30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2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74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7" w:right="17" w:firstLine="2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ind w:left="37" w:right="16" w:firstLine="2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</w:t>
            </w:r>
          </w:p>
          <w:p w:rsidR="00F31AC0" w:rsidRPr="00260AEC" w:rsidRDefault="00260AEC">
            <w:pPr>
              <w:pStyle w:val="TableParagraph"/>
              <w:ind w:left="305" w:right="289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%]</w:t>
            </w:r>
          </w:p>
        </w:tc>
      </w:tr>
      <w:tr w:rsidR="00F31AC0" w:rsidRPr="00260AEC">
        <w:trPr>
          <w:trHeight w:val="228"/>
        </w:trPr>
        <w:tc>
          <w:tcPr>
            <w:tcW w:w="3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</w:tr>
      <w:tr w:rsidR="00F31AC0" w:rsidRPr="00260AEC">
        <w:trPr>
          <w:trHeight w:val="251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Zloraba prostitucije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68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100,0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85"/>
          <w:lang w:val="sl-SI"/>
        </w:rPr>
        <w:t>Oblike</w:t>
      </w:r>
      <w:r w:rsidRPr="00260AEC">
        <w:rPr>
          <w:spacing w:val="-3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ogrožanja</w:t>
      </w:r>
      <w:r w:rsidRPr="00260AEC">
        <w:rPr>
          <w:spacing w:val="-3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varnosti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9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110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 w:line="336" w:lineRule="auto"/>
              <w:ind w:left="35" w:right="25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Grožnja Izsiljevanje</w:t>
            </w:r>
          </w:p>
          <w:p w:rsidR="00F31AC0" w:rsidRPr="00260AEC" w:rsidRDefault="00260AEC">
            <w:pPr>
              <w:pStyle w:val="TableParagraph"/>
              <w:spacing w:before="2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Povzročitev splošne nevarnosti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Protipraven odvzem prostosti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29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75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9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88,8</w:t>
            </w:r>
          </w:p>
          <w:p w:rsidR="00F31AC0" w:rsidRPr="00260AEC" w:rsidRDefault="00260AEC">
            <w:pPr>
              <w:pStyle w:val="TableParagraph"/>
              <w:spacing w:before="7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68,8</w:t>
            </w:r>
          </w:p>
          <w:p w:rsidR="00F31AC0" w:rsidRPr="00260AEC" w:rsidRDefault="00260AEC">
            <w:pPr>
              <w:pStyle w:val="TableParagraph"/>
              <w:spacing w:before="7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64,7</w:t>
            </w:r>
          </w:p>
          <w:p w:rsidR="00F31AC0" w:rsidRPr="00260AEC" w:rsidRDefault="00260AEC">
            <w:pPr>
              <w:pStyle w:val="TableParagraph"/>
              <w:spacing w:before="97"/>
              <w:ind w:left="41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91,9</w:t>
            </w:r>
          </w:p>
          <w:p w:rsidR="00F31AC0" w:rsidRPr="00260AEC" w:rsidRDefault="00260AEC">
            <w:pPr>
              <w:pStyle w:val="TableParagraph"/>
              <w:spacing w:before="7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33,3</w:t>
            </w:r>
          </w:p>
          <w:p w:rsidR="00F31AC0" w:rsidRPr="00260AEC" w:rsidRDefault="00260AEC">
            <w:pPr>
              <w:pStyle w:val="TableParagraph"/>
              <w:spacing w:before="78"/>
              <w:ind w:left="3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58,6</w:t>
            </w:r>
          </w:p>
          <w:p w:rsidR="00F31AC0" w:rsidRPr="00260AEC" w:rsidRDefault="00260AEC">
            <w:pPr>
              <w:pStyle w:val="TableParagraph"/>
              <w:spacing w:before="97"/>
              <w:ind w:left="2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86,7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50,0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91,7</w:t>
            </w:r>
          </w:p>
          <w:p w:rsidR="00F31AC0" w:rsidRPr="00260AEC" w:rsidRDefault="00260AEC">
            <w:pPr>
              <w:pStyle w:val="TableParagraph"/>
              <w:spacing w:before="97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94,7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38,9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58,3</w:t>
            </w:r>
          </w:p>
          <w:p w:rsidR="00F31AC0" w:rsidRPr="00260AEC" w:rsidRDefault="00260AEC">
            <w:pPr>
              <w:pStyle w:val="TableParagraph"/>
              <w:spacing w:before="97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78,0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33,3</w:t>
            </w:r>
          </w:p>
          <w:p w:rsidR="00F31AC0" w:rsidRPr="00260AEC" w:rsidRDefault="00260AEC">
            <w:pPr>
              <w:pStyle w:val="TableParagraph"/>
              <w:spacing w:before="78"/>
              <w:ind w:left="33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80,0</w:t>
            </w:r>
          </w:p>
          <w:p w:rsidR="00F31AC0" w:rsidRPr="00260AEC" w:rsidRDefault="00260AEC">
            <w:pPr>
              <w:pStyle w:val="TableParagraph"/>
              <w:spacing w:before="97"/>
              <w:ind w:lef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Samovoljnost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176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83,2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79,5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81,5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81,5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70,6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85"/>
          <w:lang w:val="sl-SI"/>
        </w:rPr>
        <w:t>Druge</w:t>
      </w:r>
      <w:r w:rsidRPr="00260AEC">
        <w:rPr>
          <w:spacing w:val="-3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oblike</w:t>
      </w:r>
      <w:r w:rsidRPr="00260AEC">
        <w:rPr>
          <w:spacing w:val="-3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kriminalitete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9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kaznivega dejanja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7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32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Delež preiskanih kaznivih dejanj [v %]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Ponarejanje denarja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14,5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3,3</w:t>
            </w:r>
          </w:p>
        </w:tc>
      </w:tr>
      <w:tr w:rsidR="00F31AC0" w:rsidRPr="00260AEC">
        <w:trPr>
          <w:trHeight w:val="464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9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Prepovedano prehajanje meje ali ozemlja države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14,5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3,6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5,3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6,7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10,8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Zaključni dokumenti obravnavanih kaznivih dejanj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1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zaključnega dokumenta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zaključnih dokumentov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Kazenska ovadba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1.898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1.852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1.607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1.480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1.576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1.201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1.385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7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Poročilo v dopolnitev kazenske ovadbe [148/9 ZKP]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809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1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Poročilo o dejanjih brez pravne podlage za pregon [148/7 ZKP; 148/10 ZKP-E]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399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Kazenska ovadba – skrajšan postopek*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2.075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1.857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1.797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1.446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1.607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1.675</w:t>
            </w:r>
          </w:p>
        </w:tc>
      </w:tr>
    </w:tbl>
    <w:p w:rsidR="00F31AC0" w:rsidRPr="00260AEC" w:rsidRDefault="00260AEC">
      <w:pPr>
        <w:spacing w:before="95" w:line="168" w:lineRule="exact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 Gre za kazenske ovadbe zoper znane storilce za bagatelna kazniva dejanja, in sicer za:</w:t>
      </w:r>
    </w:p>
    <w:p w:rsidR="00F31AC0" w:rsidRPr="00260AEC" w:rsidRDefault="00260AEC">
      <w:pPr>
        <w:pStyle w:val="Odstavekseznama"/>
        <w:numPr>
          <w:ilvl w:val="0"/>
          <w:numId w:val="1"/>
        </w:numPr>
        <w:tabs>
          <w:tab w:val="left" w:pos="741"/>
        </w:tabs>
        <w:ind w:hanging="145"/>
        <w:rPr>
          <w:sz w:val="14"/>
          <w:lang w:val="sl-SI"/>
        </w:rPr>
      </w:pPr>
      <w:r w:rsidRPr="00260AEC">
        <w:rPr>
          <w:sz w:val="14"/>
          <w:lang w:val="sl-SI"/>
        </w:rPr>
        <w:t>tatvine po drugem odstavku 204. člena KZ-1, če višina vrednosti ukradene stvari ne presega 200</w:t>
      </w:r>
      <w:r w:rsidRPr="00260AEC">
        <w:rPr>
          <w:spacing w:val="-9"/>
          <w:sz w:val="14"/>
          <w:lang w:val="sl-SI"/>
        </w:rPr>
        <w:t xml:space="preserve"> </w:t>
      </w:r>
      <w:r w:rsidRPr="00260AEC">
        <w:rPr>
          <w:sz w:val="14"/>
          <w:lang w:val="sl-SI"/>
        </w:rPr>
        <w:t>evrov,</w:t>
      </w:r>
    </w:p>
    <w:p w:rsidR="00F31AC0" w:rsidRPr="00260AEC" w:rsidRDefault="00260AEC">
      <w:pPr>
        <w:pStyle w:val="Odstavekseznama"/>
        <w:numPr>
          <w:ilvl w:val="0"/>
          <w:numId w:val="1"/>
        </w:numPr>
        <w:tabs>
          <w:tab w:val="left" w:pos="741"/>
        </w:tabs>
        <w:ind w:hanging="145"/>
        <w:rPr>
          <w:sz w:val="14"/>
          <w:lang w:val="sl-SI"/>
        </w:rPr>
      </w:pPr>
      <w:r w:rsidRPr="00260AEC">
        <w:rPr>
          <w:sz w:val="14"/>
          <w:lang w:val="sl-SI"/>
        </w:rPr>
        <w:t>zatajitve po drugem in petem odstavku 208. člena KZ-1, če vrednost zatajene stvari ne presega 200</w:t>
      </w:r>
      <w:r w:rsidRPr="00260AEC">
        <w:rPr>
          <w:spacing w:val="-9"/>
          <w:sz w:val="14"/>
          <w:lang w:val="sl-SI"/>
        </w:rPr>
        <w:t xml:space="preserve"> </w:t>
      </w:r>
      <w:r w:rsidRPr="00260AEC">
        <w:rPr>
          <w:sz w:val="14"/>
          <w:lang w:val="sl-SI"/>
        </w:rPr>
        <w:t>evrov,</w:t>
      </w:r>
    </w:p>
    <w:p w:rsidR="00F31AC0" w:rsidRPr="00260AEC" w:rsidRDefault="00260AEC">
      <w:pPr>
        <w:pStyle w:val="Odstavekseznama"/>
        <w:numPr>
          <w:ilvl w:val="0"/>
          <w:numId w:val="1"/>
        </w:numPr>
        <w:tabs>
          <w:tab w:val="left" w:pos="741"/>
        </w:tabs>
        <w:ind w:hanging="145"/>
        <w:rPr>
          <w:sz w:val="14"/>
          <w:lang w:val="sl-SI"/>
        </w:rPr>
      </w:pPr>
      <w:r w:rsidRPr="00260AEC">
        <w:rPr>
          <w:sz w:val="14"/>
          <w:lang w:val="sl-SI"/>
        </w:rPr>
        <w:t>goljufije po petem odstavku 211. člena KZ-1, če p</w:t>
      </w:r>
      <w:r w:rsidRPr="00260AEC">
        <w:rPr>
          <w:sz w:val="14"/>
          <w:lang w:val="sl-SI"/>
        </w:rPr>
        <w:t>ovzročena premoženjska škoda ne presega 200</w:t>
      </w:r>
      <w:r w:rsidRPr="00260AEC">
        <w:rPr>
          <w:spacing w:val="2"/>
          <w:sz w:val="14"/>
          <w:lang w:val="sl-SI"/>
        </w:rPr>
        <w:t xml:space="preserve"> </w:t>
      </w:r>
      <w:r w:rsidRPr="00260AEC">
        <w:rPr>
          <w:sz w:val="14"/>
          <w:lang w:val="sl-SI"/>
        </w:rPr>
        <w:t>evrov,</w:t>
      </w:r>
    </w:p>
    <w:p w:rsidR="00F31AC0" w:rsidRPr="00260AEC" w:rsidRDefault="00260AEC">
      <w:pPr>
        <w:pStyle w:val="Odstavekseznama"/>
        <w:numPr>
          <w:ilvl w:val="0"/>
          <w:numId w:val="1"/>
        </w:numPr>
        <w:tabs>
          <w:tab w:val="left" w:pos="741"/>
        </w:tabs>
        <w:spacing w:before="1"/>
        <w:ind w:hanging="145"/>
        <w:rPr>
          <w:sz w:val="14"/>
          <w:lang w:val="sl-SI"/>
        </w:rPr>
      </w:pPr>
      <w:r w:rsidRPr="00260AEC">
        <w:rPr>
          <w:sz w:val="14"/>
          <w:lang w:val="sl-SI"/>
        </w:rPr>
        <w:t>poškodovanje tuje stvari po prvem odstavku 220. člena KZ-1, če povzročena škoda ne presega 500 evrov,</w:t>
      </w:r>
      <w:r w:rsidRPr="00260AEC">
        <w:rPr>
          <w:spacing w:val="-7"/>
          <w:sz w:val="14"/>
          <w:lang w:val="sl-SI"/>
        </w:rPr>
        <w:t xml:space="preserve"> </w:t>
      </w:r>
      <w:r w:rsidRPr="00260AEC">
        <w:rPr>
          <w:sz w:val="14"/>
          <w:lang w:val="sl-SI"/>
        </w:rPr>
        <w:t>in</w:t>
      </w:r>
    </w:p>
    <w:p w:rsidR="00F31AC0" w:rsidRPr="00260AEC" w:rsidRDefault="00260AEC">
      <w:pPr>
        <w:pStyle w:val="Odstavekseznama"/>
        <w:numPr>
          <w:ilvl w:val="0"/>
          <w:numId w:val="1"/>
        </w:numPr>
        <w:tabs>
          <w:tab w:val="left" w:pos="741"/>
        </w:tabs>
        <w:ind w:hanging="145"/>
        <w:rPr>
          <w:sz w:val="14"/>
          <w:lang w:val="sl-SI"/>
        </w:rPr>
      </w:pPr>
      <w:r w:rsidRPr="00260AEC">
        <w:rPr>
          <w:sz w:val="14"/>
          <w:lang w:val="sl-SI"/>
        </w:rPr>
        <w:t>kazensko ovadbo zoper neznanega storilca za kazniva dejanja, za katera je kot glavna kazen predpisana denarna kazen ali kazen zapora do treh</w:t>
      </w:r>
      <w:r w:rsidRPr="00260AEC">
        <w:rPr>
          <w:spacing w:val="-21"/>
          <w:sz w:val="14"/>
          <w:lang w:val="sl-SI"/>
        </w:rPr>
        <w:t xml:space="preserve"> </w:t>
      </w:r>
      <w:r w:rsidRPr="00260AEC">
        <w:rPr>
          <w:sz w:val="14"/>
          <w:lang w:val="sl-SI"/>
        </w:rPr>
        <w:t>let.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spacing w:before="5"/>
        <w:rPr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Preiskovalna dejanja pri preiskovanju kaznivih dejanj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dejanja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285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dejanj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ogledov kraja kaznivega dejanja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1.149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1.157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1.007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hišnih preiskav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osebnih preiskav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zasegov predmetov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716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policijskih zaslišanj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Zasežene prepovedane droge za vsa kazniva ravnanja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1020"/>
        <w:gridCol w:w="1018"/>
        <w:gridCol w:w="1020"/>
        <w:gridCol w:w="1018"/>
        <w:gridCol w:w="1020"/>
      </w:tblGrid>
      <w:tr w:rsidR="00F31AC0" w:rsidRPr="00260AEC">
        <w:trPr>
          <w:trHeight w:val="21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28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prepovedane droge</w:t>
            </w:r>
          </w:p>
        </w:tc>
        <w:tc>
          <w:tcPr>
            <w:tcW w:w="6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29"/>
              <w:ind w:left="138" w:right="51" w:hanging="51"/>
              <w:jc w:val="left"/>
              <w:rPr>
                <w:sz w:val="16"/>
                <w:lang w:val="sl-SI"/>
              </w:rPr>
            </w:pPr>
            <w:r w:rsidRPr="00260AEC">
              <w:rPr>
                <w:color w:val="FFFFFF"/>
                <w:sz w:val="16"/>
                <w:lang w:val="sl-SI"/>
              </w:rPr>
              <w:t>Merska enota</w:t>
            </w:r>
          </w:p>
        </w:tc>
        <w:tc>
          <w:tcPr>
            <w:tcW w:w="5096" w:type="dxa"/>
            <w:gridSpan w:val="5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5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Količina oziroma število</w:t>
            </w:r>
          </w:p>
        </w:tc>
      </w:tr>
      <w:tr w:rsidR="00F31AC0" w:rsidRPr="00260AEC">
        <w:trPr>
          <w:trHeight w:val="227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10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10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45"/>
        </w:trPr>
        <w:tc>
          <w:tcPr>
            <w:tcW w:w="3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Amfetamin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13,7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13,7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27,6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30.445,4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1"/>
              <w:ind w:left="56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Benzodiazepini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0,3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57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left="56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198,0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313,0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14,0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Ekstazi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7,7</w:t>
            </w:r>
          </w:p>
        </w:tc>
      </w:tr>
      <w:tr w:rsidR="00F31AC0" w:rsidRPr="00260AEC">
        <w:trPr>
          <w:trHeight w:val="295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6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3.394,0</w:t>
            </w:r>
          </w:p>
        </w:tc>
      </w:tr>
      <w:tr w:rsidR="00F31AC0" w:rsidRPr="00260AEC">
        <w:trPr>
          <w:trHeight w:val="245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Heroin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3.503,5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104,2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18,8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3,0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45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Kokain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103,2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47,6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8,4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26,7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1.408,4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3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- rastlina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322,2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57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left="54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972,3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4.253,4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871,7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646,5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2.770,4</w:t>
            </w:r>
          </w:p>
        </w:tc>
      </w:tr>
      <w:tr w:rsidR="00F31AC0" w:rsidRPr="00260AEC">
        <w:trPr>
          <w:trHeight w:val="251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- rastlina (marihuana)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35.189,9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41.213,2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15.591,3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12.913,0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77.988,2</w:t>
            </w:r>
          </w:p>
        </w:tc>
      </w:tr>
      <w:tr w:rsidR="00F31AC0" w:rsidRPr="00260AEC">
        <w:trPr>
          <w:trHeight w:val="245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- smola (hašiš)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3,2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4,1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0,4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100,3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ekstrakti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6,9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5,5</w:t>
            </w:r>
          </w:p>
        </w:tc>
      </w:tr>
      <w:tr w:rsidR="00F31AC0" w:rsidRPr="00260AEC">
        <w:trPr>
          <w:trHeight w:val="295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114,8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Lsd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4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</w:tr>
      <w:tr w:rsidR="00F31AC0" w:rsidRPr="00260AEC">
        <w:trPr>
          <w:trHeight w:val="289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Metadon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549,0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234,0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0,6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Metamfetamin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4,7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6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296,0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3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Morfin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1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1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7,0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Nedovoljene snovi v športu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186,8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120,0</w:t>
            </w:r>
          </w:p>
        </w:tc>
      </w:tr>
      <w:tr w:rsidR="00F31AC0" w:rsidRPr="00260AEC">
        <w:trPr>
          <w:trHeight w:val="295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6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633,0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276,0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Ostale droge,ki se lahko upor.v medicini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56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12,0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Ostale droge,ki se ne uporab. v medicini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40,7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0,6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1,2</w:t>
            </w:r>
          </w:p>
        </w:tc>
      </w:tr>
      <w:tr w:rsidR="00F31AC0" w:rsidRPr="00260AEC">
        <w:trPr>
          <w:trHeight w:val="295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55" w:right="38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29,0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1.000,0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Sintetični katinoni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56" w:right="36"/>
              <w:jc w:val="center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0,1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8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0,2</w:t>
            </w:r>
          </w:p>
        </w:tc>
        <w:tc>
          <w:tcPr>
            <w:tcW w:w="1020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F31AC0">
      <w:pPr>
        <w:rPr>
          <w:rFonts w:ascii="Times New Roman"/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Zasežene prepovedane droge za kazniva dejanja organizirane kriminalitete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1017"/>
        <w:gridCol w:w="1019"/>
        <w:gridCol w:w="1017"/>
        <w:gridCol w:w="1019"/>
      </w:tblGrid>
      <w:tr w:rsidR="00F31AC0" w:rsidRPr="00260AEC">
        <w:trPr>
          <w:trHeight w:val="21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28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prepovedane droge</w:t>
            </w:r>
          </w:p>
        </w:tc>
        <w:tc>
          <w:tcPr>
            <w:tcW w:w="6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29"/>
              <w:ind w:left="37" w:right="101"/>
              <w:jc w:val="left"/>
              <w:rPr>
                <w:sz w:val="16"/>
                <w:lang w:val="sl-SI"/>
              </w:rPr>
            </w:pPr>
            <w:r w:rsidRPr="00260AEC">
              <w:rPr>
                <w:color w:val="FFFFFF"/>
                <w:sz w:val="16"/>
                <w:lang w:val="sl-SI"/>
              </w:rPr>
              <w:t>Merska enota</w:t>
            </w:r>
          </w:p>
        </w:tc>
        <w:tc>
          <w:tcPr>
            <w:tcW w:w="4072" w:type="dxa"/>
            <w:gridSpan w:val="4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05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Količina oziroma število</w:t>
            </w:r>
          </w:p>
        </w:tc>
      </w:tr>
      <w:tr w:rsidR="00F31AC0" w:rsidRPr="00260AEC">
        <w:trPr>
          <w:trHeight w:val="227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101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101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101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101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30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Amfetamin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10.704,8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Ekstazi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7,4</w:t>
            </w:r>
          </w:p>
        </w:tc>
      </w:tr>
      <w:tr w:rsidR="00F31AC0" w:rsidRPr="00260AEC">
        <w:trPr>
          <w:trHeight w:val="295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15,0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3.029,0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Kokain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9,9</w:t>
            </w: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1.388,3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- rastlina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564,0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2.694,0</w:t>
            </w:r>
          </w:p>
        </w:tc>
      </w:tr>
      <w:tr w:rsidR="00F31AC0" w:rsidRPr="00260AEC">
        <w:trPr>
          <w:trHeight w:val="289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- rastlina (marihuana)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30.545,8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73.376,8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- smola (hašiš)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0,5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63,6</w:t>
            </w: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Konoplja ekstrakti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5,5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1,0</w:t>
            </w: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114,8</w:t>
            </w:r>
          </w:p>
        </w:tc>
      </w:tr>
      <w:tr w:rsidR="00F31AC0" w:rsidRPr="00260AEC">
        <w:trPr>
          <w:trHeight w:val="289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Metamfetamin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296,0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1"/>
        </w:trPr>
        <w:tc>
          <w:tcPr>
            <w:tcW w:w="3389" w:type="dxa"/>
            <w:vMerge w:val="restart"/>
            <w:tcBorders>
              <w:top w:val="single" w:sz="8" w:space="0" w:color="D3D3D3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Nedovoljene snovi v športu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108,0</w:t>
            </w:r>
          </w:p>
        </w:tc>
      </w:tr>
      <w:tr w:rsidR="00F31AC0" w:rsidRPr="00260AEC">
        <w:trPr>
          <w:trHeight w:val="293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D3D3D3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Tablete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2" w:space="0" w:color="D3D3D3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3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76,0</w:t>
            </w:r>
          </w:p>
        </w:tc>
      </w:tr>
      <w:tr w:rsidR="00F31AC0" w:rsidRPr="00260AEC">
        <w:trPr>
          <w:trHeight w:val="289"/>
        </w:trPr>
        <w:tc>
          <w:tcPr>
            <w:tcW w:w="3389" w:type="dxa"/>
            <w:tcBorders>
              <w:top w:val="single" w:sz="8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Ostale droge,ki se ne uporab. v medicini</w:t>
            </w:r>
          </w:p>
        </w:tc>
        <w:tc>
          <w:tcPr>
            <w:tcW w:w="679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Mililitri</w:t>
            </w: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7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019" w:type="dxa"/>
            <w:tcBorders>
              <w:top w:val="single" w:sz="2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1.000,0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Razpisani ukrepi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16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ukrepa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ukrepov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0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na predlog sodišča zaradi neplačane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6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9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29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8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</w:tc>
      </w:tr>
      <w:tr w:rsidR="00F31AC0" w:rsidRPr="00260AEC">
        <w:trPr>
          <w:trHeight w:val="17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globe [nad 300 EUR] za privedbo na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prestajanje uklonilnega zapora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na predlog sodišča zaradi izmikanja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postopku [trajna odredba in tiralica]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na predlog sodišča zaradi neznanega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naslova bivanja in neuspešnega vročanja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sodne pošte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zaradi pobega gojenca iz Prevzgojnega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doma Radeče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zaradi pobega iz zapora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Evropski nalog za prijetje in predajo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Mednarodna tiralica, razpisana na predlog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sodišča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Mednarodna tiralica na prošnjo tujega organa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Iskanje, ki ga razpiše policija, zaradi kaznivega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dejanja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zaradi pobega gojenca iz vzgojnega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zavoda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Iskanje pogrešanega otroka in mladoletnika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Iskanje pogrešane odrasle osebe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Razglas za identifikacijo najdenega trupla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Hišni pripor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Hišni zapor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prikrite in namenske kontrole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zavrnitve vstopa v Slovenijo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Ukrep fotokopiranja listine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6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Drugi razpisi v tiraličnem registru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</w:tbl>
    <w:p w:rsidR="00F31AC0" w:rsidRPr="00260AEC" w:rsidRDefault="00F31AC0">
      <w:pPr>
        <w:rPr>
          <w:sz w:val="2"/>
          <w:szCs w:val="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Zadetki preverjanj podatkov o iskanih osebah in predmetih v schengenskem informacijskem sistemu</w:t>
      </w:r>
    </w:p>
    <w:p w:rsidR="00F31AC0" w:rsidRPr="00260AEC" w:rsidRDefault="00F31AC0">
      <w:pPr>
        <w:pStyle w:val="Telobesedila"/>
        <w:spacing w:before="5"/>
        <w:rPr>
          <w:sz w:val="23"/>
          <w:lang w:val="sl-SI"/>
        </w:rPr>
      </w:pPr>
    </w:p>
    <w:p w:rsidR="00F31AC0" w:rsidRPr="00260AEC" w:rsidRDefault="00260AEC">
      <w:pPr>
        <w:ind w:left="596"/>
        <w:rPr>
          <w:sz w:val="18"/>
          <w:lang w:val="sl-SI"/>
        </w:rPr>
      </w:pPr>
      <w:r w:rsidRPr="00260AEC">
        <w:rPr>
          <w:color w:val="696969"/>
          <w:sz w:val="18"/>
          <w:lang w:val="sl-SI"/>
        </w:rPr>
        <w:t>Prikaz podatkov za število zadetkov v tujini je samo na ravni Policije.</w:t>
      </w:r>
    </w:p>
    <w:p w:rsidR="00F31AC0" w:rsidRPr="00260AEC" w:rsidRDefault="00F31AC0">
      <w:pPr>
        <w:spacing w:before="3"/>
        <w:rPr>
          <w:sz w:val="7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679"/>
        <w:gridCol w:w="679"/>
        <w:gridCol w:w="679"/>
        <w:gridCol w:w="679"/>
        <w:gridCol w:w="679"/>
      </w:tblGrid>
      <w:tr w:rsidR="00F31AC0" w:rsidRPr="00260AEC">
        <w:trPr>
          <w:trHeight w:val="443"/>
        </w:trPr>
        <w:tc>
          <w:tcPr>
            <w:tcW w:w="338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zadetka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8"/>
              <w:ind w:left="1147" w:right="115" w:hanging="99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zadetkov v Sloveniji na podlagi tujih razpisov</w:t>
            </w:r>
          </w:p>
        </w:tc>
      </w:tr>
      <w:tr w:rsidR="00F31AC0" w:rsidRPr="00260AEC">
        <w:trPr>
          <w:trHeight w:val="227"/>
        </w:trPr>
        <w:tc>
          <w:tcPr>
            <w:tcW w:w="3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40"/>
        </w:trPr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Oseba, iskana zaradi izročitve ali predaje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79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74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36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65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58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52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42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37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35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37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108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47</w:t>
            </w:r>
          </w:p>
          <w:p w:rsidR="00F31AC0" w:rsidRPr="00260AEC" w:rsidRDefault="00F31AC0">
            <w:pPr>
              <w:pStyle w:val="TableParagraph"/>
              <w:jc w:val="left"/>
              <w:rPr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Tujec, za katerega je razpisana zavrnitev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vstopa ali prepoved bivanja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Odrasla oseba, ki je pogrešana ali potrebuje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začasno policijsko zaščito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Mladoletna oseba, ki je pogrešana ali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potrebuje začasno policijsko zaščito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Priča ali obdolženec, ki se mora zaradi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kazenskega postopka zglasiti na sodišču, ali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obsojenec, ki mu je treba vročiti sodbo ali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vabilo za prestajanje zaporne kazni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Oseba, za katero so podatki vneseni zaradi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prikrite kontrole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8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Vozilo, za katerega so podatki vneseni zaradi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prikrite kontrole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Oseba, za katero so podatki vneseni zaradi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namenske kontrole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Vozilo, za katerega so podatki vneseni zaradi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namenske kontrole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Prikrita kontrola iz razlogov državne varnosti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Registrska tablica, iskana zaradi zasega ali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zagotovitve 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Vozilo, iskano zaradi zasega ali zagotovitve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Izgubljeno, ukradeno ali nezakonito prisvojeno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vozilo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Listina, iskana zaradi zasega ali zagotovitve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Bankovec, iskan zaradi zasega ali zagotovitve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Orožje, iskano zaradi zasega ali zagotovitve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Industrijska oprema, iskana zaradi zasega ali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zagotovitve 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Plovila, iskana zaradi zasega ali zagotovitve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Izvenkrmni motorji, iskani zaradi zasega ali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21"/>
        </w:trPr>
        <w:tc>
          <w:tcPr>
            <w:tcW w:w="3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zagotovitve dokazov v kazenskem postopku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70"/>
        </w:trPr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403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221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5"/>
        <w:rPr>
          <w:sz w:val="20"/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VZDRŽEVANJE JAVNEGA REDA IN ZAGOTAVLJANJE SPLOŠNE VARNOSTI LJUDI IN PREMOŽENJA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kršitev predpisov o javnem redu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49" style="position:absolute;margin-left:190.55pt;margin-top:9.7pt;width:426.85pt;height:341.9pt;z-index:-251655168;mso-wrap-distance-left:0;mso-wrap-distance-right:0;mso-position-horizontal-relative:page" coordorigin="3811,194" coordsize="8537,6838">
            <v:line id="_x0000_s2354" style="position:absolute" from="3811,202" to="12331,202" strokeweight=".84pt"/>
            <v:line id="_x0000_s2353" style="position:absolute" from="3820,210" to="3820,7031" strokeweight=".84pt"/>
            <v:line id="_x0000_s2352" style="position:absolute" from="3811,7023" to="12331,7023" strokeweight=".84pt"/>
            <v:line id="_x0000_s2351" style="position:absolute" from="12340,194" to="12340,7031" strokeweight=".84pt"/>
            <v:shape id="_x0000_s2350" type="#_x0000_t75" style="position:absolute;left:3825;top:207;width:8511;height:6812">
              <v:imagedata r:id="rId13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2257"/>
        <w:rPr>
          <w:lang w:val="sl-SI"/>
        </w:rPr>
      </w:pPr>
      <w:r w:rsidRPr="00260AEC">
        <w:rPr>
          <w:w w:val="90"/>
          <w:lang w:val="sl-SI"/>
        </w:rPr>
        <w:t>Število kršitev drugih predpisov o javnem redu [najpogostejših 5]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43" style="position:absolute;margin-left:190.55pt;margin-top:9.7pt;width:426.85pt;height:341.9pt;z-index:-251654144;mso-wrap-distance-left:0;mso-wrap-distance-right:0;mso-position-horizontal-relative:page" coordorigin="3811,194" coordsize="8537,6838">
            <v:line id="_x0000_s2348" style="position:absolute" from="3811,202" to="12331,202" strokeweight=".84pt"/>
            <v:line id="_x0000_s2347" style="position:absolute" from="3820,210" to="3820,7014" strokeweight=".84pt"/>
            <v:line id="_x0000_s2346" style="position:absolute" from="12340,194" to="12340,7031" strokeweight=".84pt"/>
            <v:line id="_x0000_s2345" style="position:absolute" from="3811,7023" to="12331,7023" strokeweight=".84pt"/>
            <v:shape id="_x0000_s2344" type="#_x0000_t75" style="position:absolute;left:3825;top:207;width:8511;height:6812">
              <v:imagedata r:id="rId14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12"/>
        <w:rPr>
          <w:sz w:val="14"/>
          <w:lang w:val="sl-SI"/>
        </w:rPr>
      </w:pPr>
    </w:p>
    <w:p w:rsidR="00F31AC0" w:rsidRPr="00260AEC" w:rsidRDefault="00260AEC">
      <w:pPr>
        <w:pStyle w:val="Telobesedila"/>
        <w:spacing w:before="99"/>
        <w:ind w:left="558"/>
        <w:rPr>
          <w:lang w:val="sl-SI"/>
        </w:rPr>
      </w:pPr>
      <w:r w:rsidRPr="00260AEC">
        <w:rPr>
          <w:w w:val="90"/>
          <w:lang w:val="sl-SI"/>
        </w:rPr>
        <w:t>Število kršitev drugih predpisov o javnem redu [najpogostejših 10]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736"/>
        <w:gridCol w:w="736"/>
        <w:gridCol w:w="734"/>
        <w:gridCol w:w="736"/>
        <w:gridCol w:w="736"/>
        <w:gridCol w:w="734"/>
        <w:gridCol w:w="736"/>
        <w:gridCol w:w="736"/>
        <w:gridCol w:w="734"/>
        <w:gridCol w:w="736"/>
      </w:tblGrid>
      <w:tr w:rsidR="00F31AC0" w:rsidRPr="00260AEC">
        <w:trPr>
          <w:trHeight w:val="227"/>
        </w:trPr>
        <w:tc>
          <w:tcPr>
            <w:tcW w:w="282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Predpis</w:t>
            </w:r>
          </w:p>
        </w:tc>
        <w:tc>
          <w:tcPr>
            <w:tcW w:w="7354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3085" w:right="306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8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2"/>
        </w:trPr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42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proizvodnji in prometu s prepovedanimi drogami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208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187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234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285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zaščiti živali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118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119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122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144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osebni izkaznici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140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117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129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ohranjanju narave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javnih zbiranjih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prijavi prebivališča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177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243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varnosti na smučiščih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zasebnem varovanju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gostinstvu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</w:tr>
      <w:tr w:rsidR="00F31AC0" w:rsidRPr="00260AEC">
        <w:trPr>
          <w:trHeight w:val="271"/>
        </w:trPr>
        <w:tc>
          <w:tcPr>
            <w:tcW w:w="28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orožju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</w:tr>
      <w:tr w:rsidR="00F31AC0" w:rsidRPr="00260AEC">
        <w:trPr>
          <w:trHeight w:val="272"/>
        </w:trPr>
        <w:tc>
          <w:tcPr>
            <w:tcW w:w="28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Drugi predpisi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142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104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1.858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1.490</w:t>
            </w:r>
          </w:p>
        </w:tc>
        <w:tc>
          <w:tcPr>
            <w:tcW w:w="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140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</w:tr>
      <w:tr w:rsidR="00F31AC0" w:rsidRPr="00260AEC">
        <w:trPr>
          <w:trHeight w:val="268"/>
        </w:trPr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1.067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748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790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1.074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2.538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2.478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1.102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808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Število kršitev predpisov o javnem redu po enotah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763"/>
        <w:gridCol w:w="763"/>
        <w:gridCol w:w="765"/>
        <w:gridCol w:w="763"/>
        <w:gridCol w:w="763"/>
        <w:gridCol w:w="765"/>
        <w:gridCol w:w="763"/>
        <w:gridCol w:w="763"/>
        <w:gridCol w:w="765"/>
        <w:gridCol w:w="763"/>
      </w:tblGrid>
      <w:tr w:rsidR="00F31AC0" w:rsidRPr="00260AEC">
        <w:trPr>
          <w:trHeight w:val="227"/>
        </w:trPr>
        <w:tc>
          <w:tcPr>
            <w:tcW w:w="25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4"/>
              <w:ind w:left="35" w:right="9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Enota, ki je kršitev obravnavala</w:t>
            </w:r>
          </w:p>
        </w:tc>
        <w:tc>
          <w:tcPr>
            <w:tcW w:w="7636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20" w:right="250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5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Enota vodnikov službenih psov PU Kranj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225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1.084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668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353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174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220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</w:tr>
      <w:tr w:rsidR="00F31AC0" w:rsidRPr="00260AEC">
        <w:trPr>
          <w:trHeight w:val="279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Sektor unif.poli.Kranj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308"/>
        </w:trPr>
        <w:tc>
          <w:tcPr>
            <w:tcW w:w="2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Služba direktorja PU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7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2.626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2.257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2.007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2.211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2.274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2.434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3.950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3.725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2.173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2.056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Število kršitev Zakona o varstvu javnega reda in miru po enotah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763"/>
        <w:gridCol w:w="763"/>
        <w:gridCol w:w="765"/>
        <w:gridCol w:w="763"/>
        <w:gridCol w:w="763"/>
        <w:gridCol w:w="765"/>
        <w:gridCol w:w="763"/>
        <w:gridCol w:w="763"/>
        <w:gridCol w:w="765"/>
        <w:gridCol w:w="763"/>
      </w:tblGrid>
      <w:tr w:rsidR="00F31AC0" w:rsidRPr="00260AEC">
        <w:trPr>
          <w:trHeight w:val="227"/>
        </w:trPr>
        <w:tc>
          <w:tcPr>
            <w:tcW w:w="25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4"/>
              <w:ind w:left="35" w:right="9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Enota, ki je kršitev obravnavala</w:t>
            </w:r>
          </w:p>
        </w:tc>
        <w:tc>
          <w:tcPr>
            <w:tcW w:w="7636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20" w:right="250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5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Enota vodnikov službenih psov PU Kranj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247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</w:tr>
      <w:tr w:rsidR="00F31AC0" w:rsidRPr="00260AEC">
        <w:trPr>
          <w:trHeight w:val="270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425</w:t>
            </w:r>
          </w:p>
        </w:tc>
      </w:tr>
      <w:tr w:rsidR="00F31AC0" w:rsidRPr="00260AEC">
        <w:trPr>
          <w:trHeight w:val="270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178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127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128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148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80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Sektor unif.poli.Kranj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70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1.559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1.384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1.259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1.331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1.484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1.360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1.412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1.247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1.071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1.248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Število kršitev drugih predpisov o javnem redu po enotah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763"/>
        <w:gridCol w:w="763"/>
        <w:gridCol w:w="765"/>
        <w:gridCol w:w="763"/>
        <w:gridCol w:w="763"/>
        <w:gridCol w:w="765"/>
        <w:gridCol w:w="763"/>
        <w:gridCol w:w="763"/>
        <w:gridCol w:w="765"/>
        <w:gridCol w:w="763"/>
      </w:tblGrid>
      <w:tr w:rsidR="00F31AC0" w:rsidRPr="00260AEC">
        <w:trPr>
          <w:trHeight w:val="227"/>
        </w:trPr>
        <w:tc>
          <w:tcPr>
            <w:tcW w:w="25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4"/>
              <w:ind w:left="35" w:right="9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Enota, ki je kršitev obravnavala</w:t>
            </w:r>
          </w:p>
        </w:tc>
        <w:tc>
          <w:tcPr>
            <w:tcW w:w="7636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20" w:right="250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5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6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Enota vodnikov službenih psov PU Kranj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237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243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</w:tr>
      <w:tr w:rsidR="00F31AC0" w:rsidRPr="00260AEC">
        <w:trPr>
          <w:trHeight w:val="271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</w:tr>
      <w:tr w:rsidR="00F31AC0" w:rsidRPr="00260AEC">
        <w:trPr>
          <w:trHeight w:val="279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133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149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</w:tr>
      <w:tr w:rsidR="00F31AC0" w:rsidRPr="00260AEC">
        <w:trPr>
          <w:trHeight w:val="298"/>
        </w:trPr>
        <w:tc>
          <w:tcPr>
            <w:tcW w:w="2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Sektor unif.poli.Kranj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8"/>
        </w:trPr>
        <w:tc>
          <w:tcPr>
            <w:tcW w:w="2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Služba direktorja PU Kranj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7"/>
        </w:trPr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1.067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873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748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790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1.074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2.538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2.478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1.102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808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Spol kršiteljev predpisov o javnem redu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37" style="position:absolute;margin-left:190.55pt;margin-top:9.65pt;width:426.85pt;height:143.4pt;z-index:-251653120;mso-wrap-distance-left:0;mso-wrap-distance-right:0;mso-position-horizontal-relative:page" coordorigin="3811,193" coordsize="8537,2868">
            <v:line id="_x0000_s2342" style="position:absolute" from="3811,201" to="12331,201" strokeweight=".84pt"/>
            <v:line id="_x0000_s2341" style="position:absolute" from="3820,210" to="3820,3044" strokeweight=".84pt"/>
            <v:line id="_x0000_s2340" style="position:absolute" from="12340,193" to="12340,3061" strokeweight=".84pt"/>
            <v:line id="_x0000_s2339" style="position:absolute" from="3811,3053" to="12331,3053" strokeweight=".84pt"/>
            <v:shape id="_x0000_s2338" type="#_x0000_t75" style="position:absolute;left:3825;top:204;width:8511;height:2842">
              <v:imagedata r:id="rId15" o:title=""/>
            </v:shape>
            <w10:wrap type="topAndBottom" anchorx="page"/>
          </v:group>
        </w:pict>
      </w:r>
    </w:p>
    <w:p w:rsidR="00F31AC0" w:rsidRPr="00260AEC" w:rsidRDefault="00260AEC">
      <w:pPr>
        <w:spacing w:before="2"/>
        <w:ind w:left="1407"/>
        <w:rPr>
          <w:sz w:val="14"/>
          <w:lang w:val="sl-SI"/>
        </w:rPr>
      </w:pPr>
      <w:r w:rsidRPr="00260AEC">
        <w:rPr>
          <w:sz w:val="14"/>
          <w:lang w:val="sl-SI"/>
        </w:rPr>
        <w:t>* Prikazana je struktura za leto, za katero se poroča.</w:t>
      </w:r>
    </w:p>
    <w:p w:rsidR="00F31AC0" w:rsidRPr="00260AEC" w:rsidRDefault="00F31AC0">
      <w:pPr>
        <w:spacing w:before="5" w:after="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81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Spol</w:t>
            </w:r>
          </w:p>
        </w:tc>
        <w:tc>
          <w:tcPr>
            <w:tcW w:w="6792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371" w:right="234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oseb</w:t>
            </w:r>
          </w:p>
        </w:tc>
      </w:tr>
      <w:tr w:rsidR="00F31AC0" w:rsidRPr="00260AEC">
        <w:trPr>
          <w:trHeight w:val="227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Moški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1.198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1.064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1.163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1.267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1.746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1.268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1.033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987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Ženski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256</w:t>
            </w:r>
          </w:p>
        </w:tc>
      </w:tr>
      <w:tr w:rsidR="00F31AC0" w:rsidRPr="00260AEC">
        <w:trPr>
          <w:trHeight w:val="269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Neznan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</w:tr>
      <w:tr w:rsidR="00F31AC0" w:rsidRPr="00260AEC">
        <w:trPr>
          <w:trHeight w:val="268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1.464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1.431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1.440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1.538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2.180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1.525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1.238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1.263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7"/>
        <w:rPr>
          <w:sz w:val="19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Starost kršiteljev predpisov o javnem redu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31" style="position:absolute;margin-left:190.55pt;margin-top:9.65pt;width:426.85pt;height:143.4pt;z-index:-251652096;mso-wrap-distance-left:0;mso-wrap-distance-right:0;mso-position-horizontal-relative:page" coordorigin="3811,193" coordsize="8537,2868">
            <v:line id="_x0000_s2336" style="position:absolute" from="3811,202" to="12331,202" strokeweight=".84pt"/>
            <v:line id="_x0000_s2335" style="position:absolute" from="3820,210" to="3820,3045" strokeweight=".84pt"/>
            <v:line id="_x0000_s2334" style="position:absolute" from="12340,193" to="12340,3061" strokeweight=".84pt"/>
            <v:line id="_x0000_s2333" style="position:absolute" from="3811,3053" to="12331,3053" strokeweight=".84pt"/>
            <v:shape id="_x0000_s2332" type="#_x0000_t75" style="position:absolute;left:3825;top:207;width:8511;height:2842">
              <v:imagedata r:id="rId16" o:title=""/>
            </v:shape>
            <w10:wrap type="topAndBottom" anchorx="page"/>
          </v:group>
        </w:pict>
      </w:r>
    </w:p>
    <w:p w:rsidR="00F31AC0" w:rsidRPr="00260AEC" w:rsidRDefault="00260AEC">
      <w:pPr>
        <w:spacing w:line="169" w:lineRule="exact"/>
        <w:ind w:left="1407"/>
        <w:rPr>
          <w:sz w:val="14"/>
          <w:lang w:val="sl-SI"/>
        </w:rPr>
      </w:pPr>
      <w:r w:rsidRPr="00260AEC">
        <w:rPr>
          <w:sz w:val="14"/>
          <w:lang w:val="sl-SI"/>
        </w:rPr>
        <w:t>* Prikazana je struktura za leto, za katero se poroča.</w:t>
      </w:r>
    </w:p>
    <w:p w:rsidR="00F31AC0" w:rsidRPr="00260AEC" w:rsidRDefault="00F31AC0">
      <w:pPr>
        <w:spacing w:before="8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81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Starost</w:t>
            </w:r>
          </w:p>
        </w:tc>
        <w:tc>
          <w:tcPr>
            <w:tcW w:w="6792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371" w:right="234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oseb</w:t>
            </w:r>
          </w:p>
        </w:tc>
      </w:tr>
      <w:tr w:rsidR="00F31AC0" w:rsidRPr="00260AEC">
        <w:trPr>
          <w:trHeight w:val="227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14-17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18-24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162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25-34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260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35-44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308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45-54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201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55-64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Nad 65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122</w:t>
            </w:r>
          </w:p>
        </w:tc>
      </w:tr>
      <w:tr w:rsidR="00F31AC0" w:rsidRPr="00260AEC">
        <w:trPr>
          <w:trHeight w:val="272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Neznana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</w:tr>
      <w:tr w:rsidR="00F31AC0" w:rsidRPr="00260AEC">
        <w:trPr>
          <w:trHeight w:val="268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1.464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1.431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1.440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1.538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2.180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1.525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1.238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1.263</w:t>
            </w:r>
          </w:p>
        </w:tc>
      </w:tr>
    </w:tbl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spacing w:before="7"/>
        <w:rPr>
          <w:sz w:val="15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Državljanstvo kršiteljev predpisov o javnem redu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325" style="position:absolute;margin-left:190.55pt;margin-top:9.8pt;width:426.85pt;height:143.3pt;z-index:-251651072;mso-wrap-distance-left:0;mso-wrap-distance-right:0;mso-position-horizontal-relative:page" coordorigin="3811,196" coordsize="8537,2866">
            <v:line id="_x0000_s2330" style="position:absolute" from="3811,204" to="12331,204" strokeweight=".84pt"/>
            <v:line id="_x0000_s2329" style="position:absolute" from="3820,212" to="3820,3044" strokeweight=".84pt"/>
            <v:line id="_x0000_s2328" style="position:absolute" from="12340,196" to="12340,3061" strokeweight=".84pt"/>
            <v:line id="_x0000_s2327" style="position:absolute" from="3811,3053" to="12331,3053" strokeweight=".84pt"/>
            <v:shape id="_x0000_s2326" type="#_x0000_t75" style="position:absolute;left:3825;top:207;width:8511;height:2842">
              <v:imagedata r:id="rId17" o:title=""/>
            </v:shape>
            <w10:wrap type="topAndBottom" anchorx="page"/>
          </v:group>
        </w:pict>
      </w:r>
    </w:p>
    <w:p w:rsidR="00F31AC0" w:rsidRPr="00260AEC" w:rsidRDefault="00260AEC">
      <w:pPr>
        <w:spacing w:before="2"/>
        <w:ind w:left="1407"/>
        <w:rPr>
          <w:sz w:val="14"/>
          <w:lang w:val="sl-SI"/>
        </w:rPr>
      </w:pPr>
      <w:r w:rsidRPr="00260AEC">
        <w:rPr>
          <w:sz w:val="14"/>
          <w:lang w:val="sl-SI"/>
        </w:rPr>
        <w:t>* Prikazana je struktura za leto, za katero se poroča.</w:t>
      </w:r>
    </w:p>
    <w:p w:rsidR="00F31AC0" w:rsidRPr="00260AEC" w:rsidRDefault="00F31AC0">
      <w:pPr>
        <w:spacing w:before="8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Državljanstvo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8" w:right="126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oseb</w:t>
            </w:r>
          </w:p>
        </w:tc>
      </w:tr>
      <w:tr w:rsidR="00F31AC0" w:rsidRPr="00260AEC">
        <w:trPr>
          <w:trHeight w:val="227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8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Slovensko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1.586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1.268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1.133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1.186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1.164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1.166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1.755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1.110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EU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268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Tretjih držav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Neznano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1.464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1.318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1.431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1.440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1.538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2.180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1.525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1.238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1.263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4"/>
        <w:rPr>
          <w:sz w:val="21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0"/>
          <w:lang w:val="sl-SI"/>
        </w:rPr>
        <w:t>Število kršitev Zakona o varstvu javnega reda in miru</w:t>
      </w:r>
    </w:p>
    <w:p w:rsidR="00F31AC0" w:rsidRPr="00260AEC" w:rsidRDefault="00F31AC0">
      <w:pPr>
        <w:pStyle w:val="Telobesedila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63"/>
        <w:gridCol w:w="763"/>
        <w:gridCol w:w="765"/>
        <w:gridCol w:w="763"/>
        <w:gridCol w:w="763"/>
        <w:gridCol w:w="765"/>
        <w:gridCol w:w="763"/>
        <w:gridCol w:w="763"/>
        <w:gridCol w:w="765"/>
        <w:gridCol w:w="763"/>
      </w:tblGrid>
      <w:tr w:rsidR="00F31AC0" w:rsidRPr="00260AEC">
        <w:trPr>
          <w:trHeight w:val="228"/>
        </w:trPr>
        <w:tc>
          <w:tcPr>
            <w:tcW w:w="22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36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521" w:right="250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01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Izzivanje ali spodbujanje k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222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196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132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384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67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77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301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148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44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33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174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148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222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128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161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226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200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117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177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259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178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230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129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214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264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139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174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29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34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213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179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177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195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3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3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174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3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156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3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118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77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3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282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117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102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121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195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145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9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102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87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67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47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271</w:t>
            </w: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pretepu [6/1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Nasilje v družini [6/4 ZJRM-1 v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povezavi s 6/1, 6/2 in 6/3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Nedostojno vedenje do uradne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osebe [7/2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Neupoštevanje odredbe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uradne osebe [22/1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Prepiranje, vpitje ali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nedostojno vedenje [7/1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Udarjanje [6/2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Povzročanje hrupa z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akustičnimi aparati [8/2 ZJRM-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Motenje nočnega miru s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hrupom [8/1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Vsiljivo ali žaljivo nadlegovanje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 beračenjem na javnem kraju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[9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Pretepanje [6/3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Vzbujanje nestrpnosti [20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Prenočevanje na javnem kraju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[10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Vandalizem [16 ZJRM-1]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Prepoved zadrževanja mlajšim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2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 16 let v gost. obr. na prir.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9"/>
        </w:trPr>
        <w:tc>
          <w:tcPr>
            <w:tcW w:w="2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Druge kršitve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70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1.559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1.384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1.259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1.331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1.484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1.360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1.412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1.247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1.071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26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1.248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kršitev Zakona o varstvu javnega reda in miru [najpogostejših 5]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19" style="position:absolute;margin-left:190.55pt;margin-top:9.7pt;width:426.85pt;height:341.9pt;z-index:-251650048;mso-wrap-distance-left:0;mso-wrap-distance-right:0;mso-position-horizontal-relative:page" coordorigin="3811,194" coordsize="8537,6838">
            <v:line id="_x0000_s2324" style="position:absolute" from="3811,202" to="12331,202" strokeweight=".84pt"/>
            <v:line id="_x0000_s2323" style="position:absolute" from="3820,210" to="3820,7031" strokeweight=".84pt"/>
            <v:line id="_x0000_s2322" style="position:absolute" from="3811,7023" to="12331,7023" strokeweight=".84pt"/>
            <v:line id="_x0000_s2321" style="position:absolute" from="12340,194" to="12340,7031" strokeweight=".84pt"/>
            <v:shape id="_x0000_s2320" type="#_x0000_t75" style="position:absolute;left:3825;top:207;width:8511;height:6812">
              <v:imagedata r:id="rId18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Kraj in število kršitev Zakona o varstvu javnega reda in miru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313" style="position:absolute;margin-left:190.55pt;margin-top:9.7pt;width:426.85pt;height:341.9pt;z-index:-251649024;mso-wrap-distance-left:0;mso-wrap-distance-right:0;mso-position-horizontal-relative:page" coordorigin="3811,194" coordsize="8537,6838">
            <v:line id="_x0000_s2318" style="position:absolute" from="3811,202" to="12331,202" strokeweight=".84pt"/>
            <v:line id="_x0000_s2317" style="position:absolute" from="3820,210" to="3820,7014" strokeweight=".84pt"/>
            <v:line id="_x0000_s2316" style="position:absolute" from="12340,194" to="12340,7031" strokeweight=".84pt"/>
            <v:line id="_x0000_s2315" style="position:absolute" from="3811,7023" to="12331,7023" strokeweight=".84pt"/>
            <v:shape id="_x0000_s2314" type="#_x0000_t75" style="position:absolute;left:3825;top:207;width:8511;height:6812">
              <v:imagedata r:id="rId19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1" w:after="1"/>
        <w:rPr>
          <w:sz w:val="2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81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Kraj kršitve</w:t>
            </w:r>
          </w:p>
        </w:tc>
        <w:tc>
          <w:tcPr>
            <w:tcW w:w="6792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371" w:right="235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Cesta, ulica, trg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600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Stanovanje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267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Gostinski objekt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</w:t>
            </w:r>
          </w:p>
        </w:tc>
      </w:tr>
      <w:tr w:rsidR="00F31AC0" w:rsidRPr="00260AEC">
        <w:trPr>
          <w:trHeight w:val="270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Javni shod, prireditev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 kraj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279</w:t>
            </w:r>
          </w:p>
        </w:tc>
      </w:tr>
      <w:tr w:rsidR="00F31AC0" w:rsidRPr="00260AEC">
        <w:trPr>
          <w:trHeight w:val="267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1.559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1.259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1.331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1.247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1.071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1.248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Zaseženo orožje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4"/>
        <w:gridCol w:w="736"/>
        <w:gridCol w:w="678"/>
        <w:gridCol w:w="680"/>
        <w:gridCol w:w="678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423"/>
        </w:trPr>
        <w:tc>
          <w:tcPr>
            <w:tcW w:w="2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orožja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242" w:lineRule="auto"/>
              <w:ind w:left="139" w:right="38" w:hanging="6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Merska enota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87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Bomba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Deli orožja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Eksploziv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Grami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</w:tr>
      <w:tr w:rsidR="00F31AC0" w:rsidRPr="00260AEC">
        <w:trPr>
          <w:trHeight w:val="289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Hladno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</w:tr>
      <w:tr w:rsidR="00F31AC0" w:rsidRPr="00260AEC">
        <w:trPr>
          <w:trHeight w:val="29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Lovsko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Lovsko strelivo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217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177</w:t>
            </w: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Manevrski naboji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Minsko eksplozivno sredstvo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Ostro strelivo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11.524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2.713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2.981</w:t>
            </w:r>
          </w:p>
        </w:tc>
      </w:tr>
      <w:tr w:rsidR="00F31AC0" w:rsidRPr="00260AEC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Pištola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Plinsko strelivo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Puška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Vžigalna vrvica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Metri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Vžigalnik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Zračno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Najdeno orožje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4"/>
        <w:gridCol w:w="736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423"/>
        </w:trPr>
        <w:tc>
          <w:tcPr>
            <w:tcW w:w="2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orožja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ind w:left="139" w:right="38" w:hanging="6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Merska enota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14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58"/>
        </w:trPr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Bomba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Deli orožja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  <w:p w:rsidR="00F31AC0" w:rsidRPr="00260AEC" w:rsidRDefault="00260AEC">
            <w:pPr>
              <w:pStyle w:val="TableParagraph"/>
              <w:spacing w:before="9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97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Hladno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Lovsko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Lovsko strelivo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Manevrski naboji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Minsko eksplozivno sredstvo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Ostro strelivo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1.059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1.228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7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116.442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Pištola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Plinsko strelivo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Puška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26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Vžigalnik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2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Zračno orožje</w:t>
            </w:r>
          </w:p>
        </w:tc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Kosi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F31AC0">
      <w:pPr>
        <w:rPr>
          <w:rFonts w:ascii="Times New Roman"/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260AEC">
      <w:pPr>
        <w:pStyle w:val="Telobesedila"/>
        <w:rPr>
          <w:sz w:val="20"/>
          <w:lang w:val="sl-SI"/>
        </w:rPr>
      </w:pPr>
      <w:r w:rsidRPr="00260AEC">
        <w:rPr>
          <w:lang w:val="sl-SI"/>
        </w:rPr>
        <w:lastRenderedPageBreak/>
        <w:pict>
          <v:group id="_x0000_s2310" style="position:absolute;margin-left:572.65pt;margin-top:466.7pt;width:85.6pt;height:15pt;z-index:-291944448;mso-position-horizontal-relative:page;mso-position-vertical-relative:page" coordorigin="11453,9334" coordsize="1712,300">
            <v:shape id="_x0000_s2312" type="#_x0000_t75" style="position:absolute;left:11464;top:9333;width:1700;height:39">
              <v:imagedata r:id="rId20" o:title=""/>
            </v:shape>
            <v:shape id="_x0000_s2311" type="#_x0000_t75" style="position:absolute;left:11452;top:9369;width:1704;height:264">
              <v:imagedata r:id="rId21" o:title=""/>
            </v:shape>
            <w10:wrap anchorx="page" anchory="page"/>
          </v:group>
        </w:pict>
      </w:r>
      <w:r w:rsidRPr="00260AEC">
        <w:rPr>
          <w:lang w:val="sl-SI"/>
        </w:rPr>
        <w:pict>
          <v:group id="_x0000_s2307" style="position:absolute;margin-left:572.65pt;margin-top:516.7pt;width:85.6pt;height:15.15pt;z-index:-291943424;mso-position-horizontal-relative:page;mso-position-vertical-relative:page" coordorigin="11453,10334" coordsize="1712,303">
            <v:shape id="_x0000_s2309" type="#_x0000_t75" style="position:absolute;left:11464;top:10334;width:1700;height:39">
              <v:imagedata r:id="rId20" o:title=""/>
            </v:shape>
            <v:shape id="_x0000_s2308" type="#_x0000_t75" style="position:absolute;left:11452;top:10368;width:1704;height:269">
              <v:imagedata r:id="rId22" o:title=""/>
            </v:shape>
            <w10:wrap anchorx="page" anchory="page"/>
          </v:group>
        </w:pict>
      </w:r>
      <w:r w:rsidRPr="00260AEC">
        <w:rPr>
          <w:lang w:val="sl-SI"/>
        </w:rPr>
        <w:pict>
          <v:group id="_x0000_s2304" style="position:absolute;margin-left:572.65pt;margin-top:625.8pt;width:85.6pt;height:15pt;z-index:-291942400;mso-position-horizontal-relative:page;mso-position-vertical-relative:page" coordorigin="11453,12516" coordsize="1712,300">
            <v:shape id="_x0000_s2306" type="#_x0000_t75" style="position:absolute;left:11464;top:12516;width:1700;height:39">
              <v:imagedata r:id="rId23" o:title=""/>
            </v:shape>
            <v:shape id="_x0000_s2305" type="#_x0000_t75" style="position:absolute;left:11452;top:12552;width:1704;height:264">
              <v:imagedata r:id="rId24" o:title=""/>
            </v:shape>
            <w10:wrap anchorx="page" anchory="page"/>
          </v:group>
        </w:pict>
      </w: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Dogodki, povezani z orožjem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dogodka</w:t>
            </w:r>
          </w:p>
        </w:tc>
        <w:tc>
          <w:tcPr>
            <w:tcW w:w="4753" w:type="dxa"/>
            <w:gridSpan w:val="7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62" w:right="1645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dogodkov</w:t>
            </w:r>
          </w:p>
        </w:tc>
      </w:tr>
      <w:tr w:rsidR="00F31AC0" w:rsidRPr="00260AEC">
        <w:trPr>
          <w:trHeight w:val="228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54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44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Najdena neeksplodirana ubojna sredstva (NUS)*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</w:tr>
      <w:tr w:rsidR="00F31AC0" w:rsidRPr="00260AEC">
        <w:trPr>
          <w:trHeight w:val="298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Opravljeni nadzori pri lovcih na skupnem lovu*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7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Opravljeni nadzori v strelskih društvih*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Opravljeni nadzori, kjer se hrani orožje*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482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32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Pobude za uvedbo upravnega postopka za odvzem orožja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301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Poškodbe z orožjem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260AEC">
      <w:pPr>
        <w:spacing w:before="37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 Podatki se vnašajo in prikazujejo od leta 2018.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spacing w:before="4"/>
        <w:rPr>
          <w:sz w:val="1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211371008" behindDoc="1" locked="0" layoutInCell="1" allowOverlap="1">
            <wp:simplePos x="0" y="0"/>
            <wp:positionH relativeFrom="page">
              <wp:posOffset>7280148</wp:posOffset>
            </wp:positionH>
            <wp:positionV relativeFrom="paragraph">
              <wp:posOffset>865010</wp:posOffset>
            </wp:positionV>
            <wp:extent cx="1074778" cy="24288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78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AEC">
        <w:rPr>
          <w:w w:val="90"/>
          <w:lang w:val="sl-SI"/>
        </w:rPr>
        <w:t>Ukrepi policistov zaradi prekrškov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622"/>
        <w:gridCol w:w="622"/>
        <w:gridCol w:w="622"/>
        <w:gridCol w:w="622"/>
        <w:gridCol w:w="622"/>
        <w:gridCol w:w="622"/>
        <w:gridCol w:w="620"/>
        <w:gridCol w:w="622"/>
        <w:gridCol w:w="622"/>
        <w:gridCol w:w="622"/>
        <w:gridCol w:w="1716"/>
      </w:tblGrid>
      <w:tr w:rsidR="00F31AC0" w:rsidRPr="00260AEC">
        <w:trPr>
          <w:trHeight w:val="263"/>
        </w:trPr>
        <w:tc>
          <w:tcPr>
            <w:tcW w:w="225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5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ukrepa</w:t>
            </w:r>
          </w:p>
        </w:tc>
        <w:tc>
          <w:tcPr>
            <w:tcW w:w="6218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5"/>
              <w:ind w:left="2459" w:right="2446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ukrepov</w:t>
            </w:r>
          </w:p>
        </w:tc>
        <w:tc>
          <w:tcPr>
            <w:tcW w:w="171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28"/>
        </w:trPr>
        <w:tc>
          <w:tcPr>
            <w:tcW w:w="22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87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88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89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90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1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47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Sparkline</w:t>
            </w:r>
          </w:p>
        </w:tc>
      </w:tr>
      <w:tr w:rsidR="00F31AC0" w:rsidRPr="00260AEC">
        <w:trPr>
          <w:trHeight w:val="291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Pridržane osebe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616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8"/>
              <w:ind w:left="234" w:right="7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12 ur zaradi motenja ali ogrožanja javnega reda [prva alineja 64/1 ZNPPol]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1716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1" cy="170688"/>
                  <wp:effectExtent l="0" t="0" r="0" b="0"/>
                  <wp:docPr id="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2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39" cy="167640"/>
                  <wp:effectExtent l="0" t="0" r="0" b="0"/>
                  <wp:docPr id="1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2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1" cy="167640"/>
                  <wp:effectExtent l="0" t="0" r="0" b="0"/>
                  <wp:docPr id="1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8"/>
                  <wp:effectExtent l="0" t="0" r="0" b="0"/>
                  <wp:docPr id="1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C0" w:rsidRPr="00260AEC">
        <w:trPr>
          <w:trHeight w:val="637"/>
        </w:trPr>
        <w:tc>
          <w:tcPr>
            <w:tcW w:w="2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234" w:right="2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12 ur zaradi kršitve prepovedi približevanja [druga alineja 64/1 ZNPPol]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43"/>
        </w:trPr>
        <w:tc>
          <w:tcPr>
            <w:tcW w:w="2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234" w:right="1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pridržane s privedbo [110/2 čl. ZP-1]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54"/>
        </w:trPr>
        <w:tc>
          <w:tcPr>
            <w:tcW w:w="2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234" w:right="36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pridržane do streznitve [109/2 čl. ZP-1]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93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Opravljene preiskave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4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2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Hišne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1716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after="1"/>
              <w:jc w:val="left"/>
              <w:rPr>
                <w:rFonts w:ascii="Verdana"/>
                <w:i/>
                <w:sz w:val="28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8"/>
                  <wp:effectExtent l="0" t="0" r="0" b="0"/>
                  <wp:docPr id="1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C0" w:rsidRPr="00260AEC">
        <w:trPr>
          <w:trHeight w:val="327"/>
        </w:trPr>
        <w:tc>
          <w:tcPr>
            <w:tcW w:w="2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left="2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Osebne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93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Privedbe z odredbo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419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"/>
              <w:ind w:left="234" w:right="11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privedb na zahtevo ostalih pooblaščenih služb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02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1716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8"/>
                  <wp:effectExtent l="0" t="0" r="0" b="0"/>
                  <wp:docPr id="1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8"/>
                  <wp:effectExtent l="0" t="0" r="0" b="0"/>
                  <wp:docPr id="2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8"/>
                  <wp:effectExtent l="0" t="0" r="0" b="0"/>
                  <wp:docPr id="2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C0" w:rsidRPr="00260AEC">
        <w:trPr>
          <w:trHeight w:val="445"/>
        </w:trPr>
        <w:tc>
          <w:tcPr>
            <w:tcW w:w="2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234" w:right="11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privedb na zahtevo sodišča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7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43"/>
        </w:trPr>
        <w:tc>
          <w:tcPr>
            <w:tcW w:w="2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234" w:right="20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priveb na zahtevo inšpekcijskih služb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54"/>
        </w:trPr>
        <w:tc>
          <w:tcPr>
            <w:tcW w:w="2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234" w:right="11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privedb na zahtevo upravnih organov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2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93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Drugi ukrepi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4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2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Neuspešne hišne preiskave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1716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after="1"/>
              <w:jc w:val="left"/>
              <w:rPr>
                <w:rFonts w:ascii="Verdana"/>
                <w:i/>
                <w:sz w:val="28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8"/>
                  <wp:effectExtent l="0" t="0" r="0" b="0"/>
                  <wp:docPr id="2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1" cy="167640"/>
                  <wp:effectExtent l="0" t="0" r="0" b="0"/>
                  <wp:docPr id="2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-10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0" cy="170687"/>
                  <wp:effectExtent l="0" t="0" r="0" b="0"/>
                  <wp:docPr id="2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C0" w:rsidRPr="00260AEC">
        <w:trPr>
          <w:trHeight w:val="318"/>
        </w:trPr>
        <w:tc>
          <w:tcPr>
            <w:tcW w:w="2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left="2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Intervencije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3.615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3.193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2.796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3.099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3.202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3.098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3.693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3.434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3.205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2.680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01"/>
        </w:trPr>
        <w:tc>
          <w:tcPr>
            <w:tcW w:w="2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left="2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Prepovedi približevanja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3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</w:t>
            </w: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71"/>
        </w:trPr>
        <w:tc>
          <w:tcPr>
            <w:tcW w:w="2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6"/>
              <w:ind w:left="234" w:right="42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Prepoved udeležbe na športnih prireditvah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2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2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</w:tbl>
    <w:p w:rsidR="00F31AC0" w:rsidRPr="00260AEC" w:rsidRDefault="00F31AC0">
      <w:pPr>
        <w:rPr>
          <w:sz w:val="2"/>
          <w:szCs w:val="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Nesreče in drugi dogodki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dogodka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6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dogodkov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Požar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173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Nesreča na smučišču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Gorska nesreča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Delovna nezgoda ali nesreča pri delu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Nesreča pri športu ali rekreaciji*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Poskus samomora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Samomor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Iskalna akcija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Onesnaženje ali ogrožanje okolja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Nesreča v zračnem prostoru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Eksplozija*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Utopitev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Najden sumljiv predmet ali snov*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48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35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Nesreča ali izredni dogodek v železniškem prometu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Nesreča na žičnici*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Nesreča na vodi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260AEC">
      <w:pPr>
        <w:spacing w:before="40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 Podatki se vnašajo in prikazujejo od leta 2017.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spacing w:before="3"/>
        <w:rPr>
          <w:sz w:val="1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Pomoč policije upravičencem [policijska asistenca]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98" style="position:absolute;margin-left:190.55pt;margin-top:9.7pt;width:426.85pt;height:143.4pt;z-index:-251643904;mso-wrap-distance-left:0;mso-wrap-distance-right:0;mso-position-horizontal-relative:page" coordorigin="3811,194" coordsize="8537,2868">
            <v:line id="_x0000_s2303" style="position:absolute" from="3811,202" to="12331,202" strokeweight=".84pt"/>
            <v:line id="_x0000_s2302" style="position:absolute" from="3820,210" to="3820,3045" strokeweight=".84pt"/>
            <v:line id="_x0000_s2301" style="position:absolute" from="12340,194" to="12340,3062" strokeweight=".84pt"/>
            <v:line id="_x0000_s2300" style="position:absolute" from="3811,3053" to="12331,3053" strokeweight=".84pt"/>
            <v:shape id="_x0000_s2299" type="#_x0000_t75" style="position:absolute;left:3825;top:210;width:8511;height:2837">
              <v:imagedata r:id="rId37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2"/>
        <w:rPr>
          <w:sz w:val="15"/>
          <w:lang w:val="sl-SI"/>
        </w:rPr>
      </w:pPr>
    </w:p>
    <w:p w:rsidR="00F31AC0" w:rsidRPr="00260AEC" w:rsidRDefault="00260AEC">
      <w:pPr>
        <w:pStyle w:val="Telobesedila"/>
        <w:spacing w:before="99"/>
        <w:ind w:left="558"/>
        <w:rPr>
          <w:lang w:val="sl-SI"/>
        </w:rPr>
      </w:pPr>
      <w:r w:rsidRPr="00260AEC">
        <w:rPr>
          <w:w w:val="95"/>
          <w:lang w:val="sl-SI"/>
        </w:rPr>
        <w:t>Pomoč policije po vrsti upravičenca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6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asistenc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5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Zdravstvene ustanove</w:t>
            </w:r>
          </w:p>
          <w:p w:rsidR="00F31AC0" w:rsidRPr="00260AEC" w:rsidRDefault="00260AEC">
            <w:pPr>
              <w:pStyle w:val="TableParagraph"/>
              <w:spacing w:before="9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Sodišča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  <w:p w:rsidR="00F31AC0" w:rsidRPr="00260AEC" w:rsidRDefault="00260AEC">
            <w:pPr>
              <w:pStyle w:val="TableParagraph"/>
              <w:spacing w:before="9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  <w:p w:rsidR="00F31AC0" w:rsidRPr="00260AEC" w:rsidRDefault="00260AEC">
            <w:pPr>
              <w:pStyle w:val="TableParagraph"/>
              <w:spacing w:before="9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109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Inšpekcijske službe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Centri za socialno delo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Drugi upravičenci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112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6"/>
        <w:rPr>
          <w:sz w:val="20"/>
          <w:lang w:val="sl-SI"/>
        </w:rPr>
      </w:pPr>
    </w:p>
    <w:p w:rsidR="00F31AC0" w:rsidRPr="00260AEC" w:rsidRDefault="00260AEC">
      <w:pPr>
        <w:pStyle w:val="Telobesedila"/>
        <w:spacing w:before="1"/>
        <w:ind w:left="1407"/>
        <w:rPr>
          <w:lang w:val="sl-SI"/>
        </w:rPr>
      </w:pPr>
      <w:r w:rsidRPr="00260AEC">
        <w:rPr>
          <w:w w:val="90"/>
          <w:lang w:val="sl-SI"/>
        </w:rPr>
        <w:t>Število sodelovanj policije pri varovanju javnih zbiranj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292" style="position:absolute;margin-left:190.55pt;margin-top:9.75pt;width:426.85pt;height:143.4pt;z-index:-251642880;mso-wrap-distance-left:0;mso-wrap-distance-right:0;mso-position-horizontal-relative:page" coordorigin="3811,195" coordsize="8537,2868">
            <v:line id="_x0000_s2297" style="position:absolute" from="3811,204" to="12331,204" strokeweight=".84pt"/>
            <v:line id="_x0000_s2296" style="position:absolute" from="3820,212" to="3820,3046" strokeweight=".84pt"/>
            <v:line id="_x0000_s2295" style="position:absolute" from="12340,195" to="12340,3063" strokeweight=".84pt"/>
            <v:line id="_x0000_s2294" style="position:absolute" from="3811,3055" to="12331,3055" strokeweight=".84pt"/>
            <v:shape id="_x0000_s2293" type="#_x0000_t75" style="position:absolute;left:3825;top:209;width:8511;height:2842">
              <v:imagedata r:id="rId38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1" w:after="1"/>
        <w:rPr>
          <w:sz w:val="2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dogodka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3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sodelovanj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2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Javne prireditve</w:t>
            </w:r>
          </w:p>
          <w:p w:rsidR="00F31AC0" w:rsidRPr="00260AEC" w:rsidRDefault="00260AEC">
            <w:pPr>
              <w:pStyle w:val="TableParagraph"/>
              <w:spacing w:before="7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Javni shodi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1.312</w:t>
            </w:r>
          </w:p>
          <w:p w:rsidR="00F31AC0" w:rsidRPr="00260AEC" w:rsidRDefault="00260AEC">
            <w:pPr>
              <w:pStyle w:val="TableParagraph"/>
              <w:spacing w:before="78"/>
              <w:ind w:right="18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1.385</w:t>
            </w:r>
          </w:p>
          <w:p w:rsidR="00F31AC0" w:rsidRPr="00260AEC" w:rsidRDefault="00260AEC">
            <w:pPr>
              <w:pStyle w:val="TableParagraph"/>
              <w:spacing w:before="7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1.669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1.714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1.639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1.357</w:t>
            </w:r>
          </w:p>
          <w:p w:rsidR="00F31AC0" w:rsidRPr="00260AEC" w:rsidRDefault="00260AEC">
            <w:pPr>
              <w:pStyle w:val="TableParagraph"/>
              <w:spacing w:before="7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617</w:t>
            </w:r>
          </w:p>
          <w:p w:rsidR="00F31AC0" w:rsidRPr="00260AEC" w:rsidRDefault="00260AEC">
            <w:pPr>
              <w:pStyle w:val="TableParagraph"/>
              <w:spacing w:before="7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557</w:t>
            </w:r>
          </w:p>
          <w:p w:rsidR="00F31AC0" w:rsidRPr="00260AEC" w:rsidRDefault="00260AEC">
            <w:pPr>
              <w:pStyle w:val="TableParagraph"/>
              <w:spacing w:before="7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870</w:t>
            </w:r>
          </w:p>
          <w:p w:rsidR="00F31AC0" w:rsidRPr="00260AEC" w:rsidRDefault="00260AEC">
            <w:pPr>
              <w:pStyle w:val="TableParagraph"/>
              <w:spacing w:before="7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960</w:t>
            </w:r>
          </w:p>
          <w:p w:rsidR="00F31AC0" w:rsidRPr="00260AEC" w:rsidRDefault="00260AEC">
            <w:pPr>
              <w:pStyle w:val="TableParagraph"/>
              <w:spacing w:before="7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17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1.392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1.684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17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1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1.697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1.366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621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562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871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963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ZAGOTAVLJANJE VARNOSTI CESTNEGA PROMETA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kršitev, ugotovljenih pri nadzoru cestnega prometa</w:t>
      </w:r>
    </w:p>
    <w:p w:rsidR="00F31AC0" w:rsidRPr="00260AEC" w:rsidRDefault="00260AEC">
      <w:pPr>
        <w:pStyle w:val="Telobesedila"/>
        <w:spacing w:before="12"/>
        <w:rPr>
          <w:sz w:val="11"/>
          <w:lang w:val="sl-SI"/>
        </w:rPr>
      </w:pPr>
      <w:r w:rsidRPr="00260AEC">
        <w:rPr>
          <w:lang w:val="sl-SI"/>
        </w:rPr>
        <w:pict>
          <v:group id="_x0000_s2286" style="position:absolute;margin-left:190.55pt;margin-top:9.7pt;width:426.85pt;height:341.9pt;z-index:-251641856;mso-wrap-distance-left:0;mso-wrap-distance-right:0;mso-position-horizontal-relative:page" coordorigin="3811,194" coordsize="8537,6838">
            <v:line id="_x0000_s2291" style="position:absolute" from="3811,202" to="12331,202" strokeweight=".84pt"/>
            <v:line id="_x0000_s2290" style="position:absolute" from="3820,211" to="3820,7031" strokeweight=".84pt"/>
            <v:line id="_x0000_s2289" style="position:absolute" from="3811,7023" to="12331,7023" strokeweight=".84pt"/>
            <v:line id="_x0000_s2288" style="position:absolute" from="12340,194" to="12340,7031" strokeweight=".84pt"/>
            <v:shape id="_x0000_s2287" type="#_x0000_t75" style="position:absolute;left:3825;top:208;width:8511;height:6812">
              <v:imagedata r:id="rId39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10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0"/>
          <w:lang w:val="sl-SI"/>
        </w:rPr>
        <w:t>Število kršitev, ugotovljenih pri nadzoru cestnega prometa, po enotah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766"/>
        <w:gridCol w:w="764"/>
        <w:gridCol w:w="766"/>
        <w:gridCol w:w="764"/>
        <w:gridCol w:w="764"/>
        <w:gridCol w:w="766"/>
        <w:gridCol w:w="764"/>
        <w:gridCol w:w="764"/>
        <w:gridCol w:w="766"/>
        <w:gridCol w:w="764"/>
      </w:tblGrid>
      <w:tr w:rsidR="00F31AC0" w:rsidRPr="00260AEC">
        <w:trPr>
          <w:trHeight w:val="228"/>
        </w:trPr>
        <w:tc>
          <w:tcPr>
            <w:tcW w:w="254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6"/>
              <w:ind w:left="35" w:right="96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Enota, ki je kršitev obravnavala</w:t>
            </w:r>
          </w:p>
        </w:tc>
        <w:tc>
          <w:tcPr>
            <w:tcW w:w="7648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3226" w:right="321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6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Enota vodnikov službenih psov PU Kranj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735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1.024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568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696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1.584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1.572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2.089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1.540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1.511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1.065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1.278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1.720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1.562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2.701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2.454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1.668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3.662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3.270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1.975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3.576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2.834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3.546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2.902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4.108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3.991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3.271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1.183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1.123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1.069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1.433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1.557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1.441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1.748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1.470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1.569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966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1.816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1.090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1.535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1.195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1.576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1.291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1.658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1.888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1.651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1.102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1.976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1.760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2.193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1.894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3.802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3.607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2.498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998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1.121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1.231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983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1.716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1.387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1.772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1.516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1.732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116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232</w:t>
            </w:r>
          </w:p>
        </w:tc>
      </w:tr>
      <w:tr w:rsidR="00F31AC0" w:rsidRPr="00260AEC">
        <w:trPr>
          <w:trHeight w:val="280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9.242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7.747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5.359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9.143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8.517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9.164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11.051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11.458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10.682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10.926</w:t>
            </w:r>
          </w:p>
        </w:tc>
      </w:tr>
      <w:tr w:rsidR="00F31AC0" w:rsidRPr="00260AEC">
        <w:trPr>
          <w:trHeight w:val="298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Sektor unif.poli.Kranj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6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21.264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19.124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12.762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22.152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18.568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23.526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23.719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30.143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27.589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25.934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kršitev, ugotovljenih pri nadzoru cestnega prometa [po zakonih; najpogostejših 5]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80" style="position:absolute;margin-left:190.55pt;margin-top:9.7pt;width:426.85pt;height:341.9pt;z-index:-251640832;mso-wrap-distance-left:0;mso-wrap-distance-right:0;mso-position-horizontal-relative:page" coordorigin="3811,194" coordsize="8537,6838">
            <v:line id="_x0000_s2285" style="position:absolute" from="3811,202" to="12331,202" strokeweight=".84pt"/>
            <v:line id="_x0000_s2284" style="position:absolute" from="3820,210" to="3820,7014" strokeweight=".84pt"/>
            <v:line id="_x0000_s2283" style="position:absolute" from="12340,194" to="12340,7031" strokeweight=".84pt"/>
            <v:line id="_x0000_s2282" style="position:absolute" from="3811,7023" to="12348,7023" strokeweight=".84pt"/>
            <v:shape id="_x0000_s2281" type="#_x0000_t75" style="position:absolute;left:3825;top:207;width:8511;height:6812">
              <v:imagedata r:id="rId40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2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Število kršitev, ugotovljenih pri nadzoru cestnega prometa [po zakonih]</w:t>
      </w:r>
    </w:p>
    <w:p w:rsidR="00F31AC0" w:rsidRPr="00260AEC" w:rsidRDefault="00F31AC0">
      <w:pPr>
        <w:pStyle w:val="Telobesedila"/>
        <w:spacing w:before="10" w:after="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766"/>
        <w:gridCol w:w="764"/>
        <w:gridCol w:w="766"/>
        <w:gridCol w:w="764"/>
        <w:gridCol w:w="764"/>
        <w:gridCol w:w="766"/>
        <w:gridCol w:w="764"/>
        <w:gridCol w:w="764"/>
        <w:gridCol w:w="766"/>
        <w:gridCol w:w="764"/>
      </w:tblGrid>
      <w:tr w:rsidR="00F31AC0" w:rsidRPr="00260AEC">
        <w:trPr>
          <w:trHeight w:val="227"/>
        </w:trPr>
        <w:tc>
          <w:tcPr>
            <w:tcW w:w="254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Zakon</w:t>
            </w:r>
          </w:p>
        </w:tc>
        <w:tc>
          <w:tcPr>
            <w:tcW w:w="7648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3226" w:right="321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25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7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6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pravilih cestnega prometa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19.638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17.637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11.381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20.399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16.956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21.724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21.866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27.080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24.351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23.490</w:t>
            </w:r>
          </w:p>
        </w:tc>
      </w:tr>
      <w:tr w:rsidR="00F31AC0" w:rsidRPr="00260AEC">
        <w:trPr>
          <w:trHeight w:val="270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motornih vozilih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754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766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1.900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1.946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1.074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voznikih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388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505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647</w:t>
            </w:r>
          </w:p>
        </w:tc>
      </w:tr>
      <w:tr w:rsidR="00F31AC0" w:rsidRPr="00260AEC">
        <w:trPr>
          <w:trHeight w:val="657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10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del. času in obv. počitkih mob. del. ter o zapis. opremi v cestnih prev.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148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163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118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168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9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368</w:t>
            </w:r>
          </w:p>
        </w:tc>
      </w:tr>
      <w:tr w:rsidR="00F31AC0" w:rsidRPr="00260AEC">
        <w:trPr>
          <w:trHeight w:val="271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cestah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335</w:t>
            </w:r>
          </w:p>
        </w:tc>
      </w:tr>
      <w:tr w:rsidR="00F31AC0" w:rsidRPr="00260AEC">
        <w:trPr>
          <w:trHeight w:val="473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prevozih v cestnem prometu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</w:tr>
      <w:tr w:rsidR="00F31AC0" w:rsidRPr="00260AEC">
        <w:trPr>
          <w:trHeight w:val="289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cestninjenju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483"/>
        </w:trPr>
        <w:tc>
          <w:tcPr>
            <w:tcW w:w="25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15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obveznih zavarovanjih v prometu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99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Drugi zakoni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8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21.264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19.124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12.762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22.152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18.568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23.526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23.719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30.143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27.589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25.934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260AEC">
      <w:pPr>
        <w:pStyle w:val="Telobesedila"/>
        <w:rPr>
          <w:sz w:val="20"/>
          <w:lang w:val="sl-SI"/>
        </w:rPr>
      </w:pPr>
      <w:r w:rsidRPr="00260AEC">
        <w:rPr>
          <w:lang w:val="sl-SI"/>
        </w:rPr>
        <w:lastRenderedPageBreak/>
        <w:pict>
          <v:group id="_x0000_s2277" style="position:absolute;margin-left:572.65pt;margin-top:680.65pt;width:85.6pt;height:15.15pt;z-index:-291936256;mso-position-horizontal-relative:page;mso-position-vertical-relative:page" coordorigin="11453,13613" coordsize="1712,303">
            <v:shape id="_x0000_s2279" type="#_x0000_t75" style="position:absolute;left:11464;top:13612;width:1700;height:39">
              <v:imagedata r:id="rId20" o:title=""/>
            </v:shape>
            <v:shape id="_x0000_s2278" type="#_x0000_t75" style="position:absolute;left:11452;top:13651;width:1704;height:264">
              <v:imagedata r:id="rId41" o:title=""/>
            </v:shape>
            <w10:wrap anchorx="page" anchory="page"/>
          </v:group>
        </w:pict>
      </w:r>
      <w:r w:rsidRPr="00260AEC">
        <w:rPr>
          <w:lang w:val="sl-SI"/>
        </w:rPr>
        <w:pict>
          <v:group id="_x0000_s2274" style="position:absolute;margin-left:572.65pt;margin-top:731.3pt;width:85.6pt;height:15.15pt;z-index:-291935232;mso-position-horizontal-relative:page;mso-position-vertical-relative:page" coordorigin="11453,14626" coordsize="1712,303">
            <v:shape id="_x0000_s2276" type="#_x0000_t75" style="position:absolute;left:11464;top:14625;width:1700;height:39">
              <v:imagedata r:id="rId23" o:title=""/>
            </v:shape>
            <v:shape id="_x0000_s2275" type="#_x0000_t75" style="position:absolute;left:11452;top:14664;width:1704;height:264">
              <v:imagedata r:id="rId42" o:title=""/>
            </v:shape>
            <w10:wrap anchorx="page" anchory="page"/>
          </v:group>
        </w:pict>
      </w: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lang w:val="sl-SI"/>
        </w:rPr>
        <w:pict>
          <v:group id="_x0000_s2267" style="position:absolute;left:0;text-align:left;margin-left:572.65pt;margin-top:75.9pt;width:85.6pt;height:468.75pt;z-index:-291937280;mso-position-horizontal-relative:page" coordorigin="11453,1518" coordsize="1712,9375">
            <v:shape id="_x0000_s2273" type="#_x0000_t75" style="position:absolute;left:11464;top:1518;width:1700;height:39">
              <v:imagedata r:id="rId43" o:title=""/>
            </v:shape>
            <v:shape id="_x0000_s2272" type="#_x0000_t75" style="position:absolute;left:11464;top:3543;width:1700;height:39">
              <v:imagedata r:id="rId20" o:title=""/>
            </v:shape>
            <v:shape id="_x0000_s2271" type="#_x0000_t75" style="position:absolute;left:11464;top:5377;width:1700;height:39">
              <v:imagedata r:id="rId44" o:title=""/>
            </v:shape>
            <v:shape id="_x0000_s2270" type="#_x0000_t75" style="position:absolute;left:11464;top:7405;width:1700;height:39">
              <v:imagedata r:id="rId20" o:title=""/>
            </v:shape>
            <v:shape id="_x0000_s2269" type="#_x0000_t75" style="position:absolute;left:11464;top:10251;width:1700;height:39">
              <v:imagedata r:id="rId23" o:title=""/>
            </v:shape>
            <v:shape id="_x0000_s2268" type="#_x0000_t75" style="position:absolute;left:11452;top:1551;width:1704;height:9341">
              <v:imagedata r:id="rId45" o:title=""/>
            </v:shape>
            <w10:wrap anchorx="page"/>
          </v:group>
        </w:pict>
      </w:r>
      <w:r w:rsidRPr="00260AEC">
        <w:rPr>
          <w:w w:val="90"/>
          <w:lang w:val="sl-SI"/>
        </w:rPr>
        <w:t>Najpogostejši ukrepi pri nadzoru cestnega prometa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619"/>
        <w:gridCol w:w="621"/>
        <w:gridCol w:w="621"/>
        <w:gridCol w:w="621"/>
        <w:gridCol w:w="621"/>
        <w:gridCol w:w="621"/>
        <w:gridCol w:w="621"/>
        <w:gridCol w:w="621"/>
        <w:gridCol w:w="621"/>
        <w:gridCol w:w="623"/>
        <w:gridCol w:w="1715"/>
      </w:tblGrid>
      <w:tr w:rsidR="00F31AC0" w:rsidRPr="00260AEC">
        <w:trPr>
          <w:trHeight w:val="266"/>
        </w:trPr>
        <w:tc>
          <w:tcPr>
            <w:tcW w:w="22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5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ukrepa</w:t>
            </w:r>
          </w:p>
        </w:tc>
        <w:tc>
          <w:tcPr>
            <w:tcW w:w="621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5"/>
              <w:ind w:left="2457" w:right="2439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ukrepov</w:t>
            </w:r>
          </w:p>
        </w:tc>
        <w:tc>
          <w:tcPr>
            <w:tcW w:w="17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228"/>
        </w:trPr>
        <w:tc>
          <w:tcPr>
            <w:tcW w:w="22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84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81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right="80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1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17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4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Sparkline</w:t>
            </w:r>
          </w:p>
        </w:tc>
      </w:tr>
      <w:tr w:rsidR="00F31AC0" w:rsidRPr="00260AEC">
        <w:trPr>
          <w:trHeight w:val="447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 w:right="80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odrejenih alkotestov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296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skupaj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6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30.238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5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30.055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left="156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27.138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left="157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40.566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4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36.493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3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50.016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0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33.077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left="161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33.434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9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36.821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0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45.614</w:t>
            </w:r>
          </w:p>
        </w:tc>
        <w:tc>
          <w:tcPr>
            <w:tcW w:w="171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pozitiven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1.176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976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920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6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1.337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5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1.041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5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1.274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2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1.037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1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1.016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1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1.104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2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1.029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negativen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6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29.007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5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28.984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156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25.972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157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39.207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35.435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48.723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0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32.014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161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32.395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9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35.694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0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44.554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25"/>
        </w:trPr>
        <w:tc>
          <w:tcPr>
            <w:tcW w:w="22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odklonjen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244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641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 w:right="47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odrejenih strokovnih pregledov zaradi alkohola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skupaj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150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151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116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119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104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117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143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117</w:t>
            </w:r>
          </w:p>
        </w:tc>
        <w:tc>
          <w:tcPr>
            <w:tcW w:w="171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317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pozitiven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49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64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56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7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negativen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79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82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71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62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51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28"/>
        </w:trPr>
        <w:tc>
          <w:tcPr>
            <w:tcW w:w="22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odklonjen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9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10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47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 w:right="80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odrejenih etilometrov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297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skupaj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7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2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19</w:t>
            </w:r>
          </w:p>
        </w:tc>
        <w:tc>
          <w:tcPr>
            <w:tcW w:w="171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317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pozitiven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2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negativen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2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28"/>
        </w:trPr>
        <w:tc>
          <w:tcPr>
            <w:tcW w:w="22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odklonjen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641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 w:right="11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odrejenih strokovnih pregledov zaradi prepovedanih drog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296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skupaj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92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88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120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181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296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229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190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173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237</w:t>
            </w:r>
          </w:p>
        </w:tc>
        <w:tc>
          <w:tcPr>
            <w:tcW w:w="171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pozitiven (kri/slina)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41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7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negativen (kri/slina)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39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39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49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55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7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odklonjen (kri/slina)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88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188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140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106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93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3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116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pozitiven (urin)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20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18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33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negativen (urin)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30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37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49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25"/>
        </w:trPr>
        <w:tc>
          <w:tcPr>
            <w:tcW w:w="22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odklonjen (urin)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9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120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75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63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87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49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 w:right="51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pridržanih do iztreznitve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296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skupaj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34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24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37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30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2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52</w:t>
            </w:r>
          </w:p>
        </w:tc>
        <w:tc>
          <w:tcPr>
            <w:tcW w:w="171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" w:right="-58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41" cy="167640"/>
                  <wp:effectExtent l="0" t="0" r="0" b="0"/>
                  <wp:docPr id="3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C0" w:rsidRPr="00260AEC">
        <w:trPr>
          <w:trHeight w:val="318"/>
        </w:trPr>
        <w:tc>
          <w:tcPr>
            <w:tcW w:w="22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 ZPrCP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28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16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46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25"/>
        </w:trPr>
        <w:tc>
          <w:tcPr>
            <w:tcW w:w="22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 ZP1</w:t>
            </w:r>
          </w:p>
        </w:tc>
        <w:tc>
          <w:tcPr>
            <w:tcW w:w="6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7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2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7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6</w:t>
            </w:r>
          </w:p>
        </w:tc>
        <w:tc>
          <w:tcPr>
            <w:tcW w:w="17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641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 w:right="4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privedb na oddelke za prekrške na okrajnih sodiščih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305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2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1</w:t>
            </w:r>
          </w:p>
        </w:tc>
        <w:tc>
          <w:tcPr>
            <w:tcW w:w="17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641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 w:right="2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Začasni odvzem vozniškega dovoljenja (22. člen ZPrCP)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305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575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516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443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723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551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603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482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379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444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4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424</w:t>
            </w:r>
          </w:p>
        </w:tc>
        <w:tc>
          <w:tcPr>
            <w:tcW w:w="17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  <w:tr w:rsidR="00F31AC0" w:rsidRPr="00260AEC">
        <w:trPr>
          <w:trHeight w:val="462"/>
        </w:trPr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 w:right="14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Število zasegov motornih vozil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</w:tr>
    </w:tbl>
    <w:p w:rsidR="00F31AC0" w:rsidRPr="00260AEC" w:rsidRDefault="00F31AC0">
      <w:pPr>
        <w:rPr>
          <w:rFonts w:ascii="Times New Roman"/>
          <w:sz w:val="14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7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619"/>
        <w:gridCol w:w="621"/>
        <w:gridCol w:w="621"/>
        <w:gridCol w:w="621"/>
        <w:gridCol w:w="621"/>
        <w:gridCol w:w="621"/>
        <w:gridCol w:w="621"/>
        <w:gridCol w:w="621"/>
        <w:gridCol w:w="621"/>
        <w:gridCol w:w="623"/>
        <w:gridCol w:w="1715"/>
      </w:tblGrid>
      <w:tr w:rsidR="00F31AC0" w:rsidRPr="00260AEC">
        <w:trPr>
          <w:trHeight w:val="262"/>
        </w:trPr>
        <w:tc>
          <w:tcPr>
            <w:tcW w:w="225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left="234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skupaj</w:t>
            </w: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271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263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220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276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258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264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248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209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225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41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201</w:t>
            </w:r>
          </w:p>
        </w:tc>
        <w:tc>
          <w:tcPr>
            <w:tcW w:w="1715" w:type="dxa"/>
            <w:vMerge w:val="restart"/>
            <w:tcBorders>
              <w:top w:val="single" w:sz="18" w:space="0" w:color="FFFFFF"/>
            </w:tcBorders>
          </w:tcPr>
          <w:p w:rsidR="00F31AC0" w:rsidRPr="00260AEC" w:rsidRDefault="00260AEC">
            <w:pPr>
              <w:pStyle w:val="TableParagraph"/>
              <w:ind w:left="1" w:right="-58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39" cy="167640"/>
                  <wp:effectExtent l="0" t="0" r="0" b="0"/>
                  <wp:docPr id="3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" w:right="-58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39" cy="170688"/>
                  <wp:effectExtent l="0" t="0" r="0" b="0"/>
                  <wp:docPr id="3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2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" w:right="-58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39" cy="170688"/>
                  <wp:effectExtent l="0" t="0" r="0" b="0"/>
                  <wp:docPr id="3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12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" w:right="-58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39" cy="167640"/>
                  <wp:effectExtent l="0" t="0" r="0" b="0"/>
                  <wp:docPr id="3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AC0" w:rsidRPr="00260AEC" w:rsidRDefault="00F31AC0">
            <w:pPr>
              <w:pStyle w:val="TableParagraph"/>
              <w:spacing w:before="2" w:after="1"/>
              <w:jc w:val="left"/>
              <w:rPr>
                <w:rFonts w:ascii="Verdana"/>
                <w:i/>
                <w:sz w:val="12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" w:right="-58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1082039" cy="170688"/>
                  <wp:effectExtent l="0" t="0" r="0" b="0"/>
                  <wp:docPr id="4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AC0" w:rsidRPr="00260AEC">
        <w:trPr>
          <w:trHeight w:val="417"/>
        </w:trPr>
        <w:tc>
          <w:tcPr>
            <w:tcW w:w="225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51"/>
              <w:ind w:left="234" w:right="76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 ZPrCP - koles z motorjem, motornih koles</w:t>
            </w: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67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64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46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42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31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26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30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30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23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35"/>
              <w:ind w:right="14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38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97"/>
        </w:trPr>
        <w:tc>
          <w:tcPr>
            <w:tcW w:w="225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8"/>
              <w:ind w:left="234" w:right="180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 ZPrCP - ostalih motornih vozil</w:t>
            </w: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9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185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186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165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216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218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6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221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213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177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2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200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3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160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395"/>
        </w:trPr>
        <w:tc>
          <w:tcPr>
            <w:tcW w:w="225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8"/>
              <w:ind w:left="234" w:right="211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 ZP1 - koles z motorjem, motornih koles</w:t>
            </w: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20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11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8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14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6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2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3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404"/>
        </w:trPr>
        <w:tc>
          <w:tcPr>
            <w:tcW w:w="225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28"/>
              <w:ind w:left="234" w:right="315"/>
              <w:jc w:val="left"/>
              <w:rPr>
                <w:sz w:val="14"/>
                <w:lang w:val="sl-SI"/>
              </w:rPr>
            </w:pPr>
            <w:r w:rsidRPr="00260AEC">
              <w:rPr>
                <w:sz w:val="14"/>
                <w:lang w:val="sl-SI"/>
              </w:rPr>
              <w:t>- po ZP1 - ostalih motornih vozil</w:t>
            </w:r>
          </w:p>
        </w:tc>
        <w:tc>
          <w:tcPr>
            <w:tcW w:w="619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9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8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8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7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4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7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5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7"/>
              <w:rPr>
                <w:sz w:val="14"/>
                <w:lang w:val="sl-SI"/>
              </w:rPr>
            </w:pPr>
            <w:r w:rsidRPr="00260AEC">
              <w:rPr>
                <w:w w:val="95"/>
                <w:sz w:val="14"/>
                <w:lang w:val="sl-SI"/>
              </w:rPr>
              <w:t>13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112"/>
              <w:ind w:right="13"/>
              <w:rPr>
                <w:sz w:val="14"/>
                <w:lang w:val="sl-SI"/>
              </w:rPr>
            </w:pPr>
            <w:r w:rsidRPr="00260AEC">
              <w:rPr>
                <w:w w:val="99"/>
                <w:sz w:val="14"/>
                <w:lang w:val="sl-SI"/>
              </w:rPr>
              <w:t>2</w:t>
            </w:r>
          </w:p>
        </w:tc>
        <w:tc>
          <w:tcPr>
            <w:tcW w:w="621" w:type="dxa"/>
            <w:tcBorders>
              <w:top w:val="nil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23" w:type="dxa"/>
            <w:tcBorders>
              <w:top w:val="nil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</w:tbl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16"/>
          <w:lang w:val="sl-SI"/>
        </w:rPr>
      </w:pPr>
    </w:p>
    <w:p w:rsidR="00F31AC0" w:rsidRPr="00260AEC" w:rsidRDefault="00260AEC">
      <w:pPr>
        <w:pStyle w:val="Telobesedila"/>
        <w:spacing w:before="99"/>
        <w:ind w:left="558"/>
        <w:rPr>
          <w:lang w:val="sl-SI"/>
        </w:rPr>
      </w:pPr>
      <w:r w:rsidRPr="00260AEC">
        <w:rPr>
          <w:w w:val="90"/>
          <w:lang w:val="sl-SI"/>
        </w:rPr>
        <w:t>Prometne nesreče [enota storitve]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prometne nesreče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5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prometnih nesreč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 smrtnim izidom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 telesnimi poškodbami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495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 materialno škodo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1.245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1.217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1.229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1.286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1.304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1.010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1.137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1.294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1.407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Vse nesreče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1.598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1.740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1.697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1.820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1.427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1.560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1.772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1.912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Prometne nesreče [enota obravnave]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Vrsta prometne nesreče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5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prometnih nesreč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 smrtnim izidom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 telesnimi poškodbami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494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508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496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 materialno škodo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1.148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1.248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1.224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1.228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1.290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1.305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1.013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1.140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1.298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1.407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Vse nesreče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1.746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1.699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1.730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1.822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1.432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1.560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1.784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1.913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Mrtvi in poškodovani v prometnih nesrečah [enota storitve]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61" style="position:absolute;margin-left:190.55pt;margin-top:9.7pt;width:426.85pt;height:307.8pt;z-index:-251636736;mso-wrap-distance-left:0;mso-wrap-distance-right:0;mso-position-horizontal-relative:page" coordorigin="3811,194" coordsize="8537,6156">
            <v:line id="_x0000_s2266" style="position:absolute" from="3811,202" to="12331,202" strokeweight=".84pt"/>
            <v:line id="_x0000_s2265" style="position:absolute" from="3820,210" to="3820,6333" strokeweight=".84pt"/>
            <v:line id="_x0000_s2264" style="position:absolute" from="12340,194" to="12340,6350" strokeweight=".84pt"/>
            <v:line id="_x0000_s2263" style="position:absolute" from="3811,6341" to="12331,6341" strokeweight=".84pt"/>
            <v:shape id="_x0000_s2262" type="#_x0000_t75" style="position:absolute;left:3825;top:207;width:8511;height:6130">
              <v:imagedata r:id="rId52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12"/>
        <w:rPr>
          <w:sz w:val="14"/>
          <w:lang w:val="sl-SI"/>
        </w:rPr>
      </w:pPr>
    </w:p>
    <w:p w:rsidR="00F31AC0" w:rsidRPr="00260AEC" w:rsidRDefault="00260AEC">
      <w:pPr>
        <w:pStyle w:val="Telobesedila"/>
        <w:spacing w:before="99"/>
        <w:ind w:left="1407"/>
        <w:rPr>
          <w:lang w:val="sl-SI"/>
        </w:rPr>
      </w:pPr>
      <w:r w:rsidRPr="00260AEC">
        <w:rPr>
          <w:w w:val="90"/>
          <w:lang w:val="sl-SI"/>
        </w:rPr>
        <w:t>Mrtvi in poškodovani v prometnih nesrečah [enota obravnave]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255" style="position:absolute;margin-left:190.55pt;margin-top:9.8pt;width:426.85pt;height:307.8pt;z-index:-251635712;mso-wrap-distance-left:0;mso-wrap-distance-right:0;mso-position-horizontal-relative:page" coordorigin="3811,196" coordsize="8537,6156">
            <v:line id="_x0000_s2260" style="position:absolute" from="3811,204" to="12331,204" strokeweight=".29636mm"/>
            <v:line id="_x0000_s2259" style="position:absolute" from="3820,212" to="3820,6352" strokeweight=".84pt"/>
            <v:line id="_x0000_s2258" style="position:absolute" from="3811,6343" to="12331,6343" strokeweight=".29636mm"/>
            <v:line id="_x0000_s2257" style="position:absolute" from="12340,196" to="12340,6352" strokeweight=".84pt"/>
            <v:shape id="_x0000_s2256" type="#_x0000_t75" style="position:absolute;left:3825;top:207;width:8511;height:6130">
              <v:imagedata r:id="rId53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Prometne nesreče [enota storitve]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81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4"/>
              <w:ind w:left="35" w:right="5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Območje, na katerem se je zgodila prometna nesreča</w:t>
            </w:r>
          </w:p>
        </w:tc>
        <w:tc>
          <w:tcPr>
            <w:tcW w:w="6792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371" w:right="2352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prometnih nesreč</w:t>
            </w:r>
          </w:p>
        </w:tc>
      </w:tr>
      <w:tr w:rsidR="00F31AC0" w:rsidRPr="00260AEC">
        <w:trPr>
          <w:trHeight w:val="228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159</w:t>
            </w:r>
          </w:p>
        </w:tc>
      </w:tr>
      <w:tr w:rsidR="00F31AC0" w:rsidRPr="00260AEC">
        <w:trPr>
          <w:trHeight w:val="270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212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890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177</w:t>
            </w: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304</w:t>
            </w:r>
          </w:p>
        </w:tc>
      </w:tr>
      <w:tr w:rsidR="00F31AC0" w:rsidRPr="00260AEC">
        <w:trPr>
          <w:trHeight w:val="272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</w:t>
            </w:r>
          </w:p>
        </w:tc>
      </w:tr>
      <w:tr w:rsidR="00F31AC0" w:rsidRPr="00260AEC">
        <w:trPr>
          <w:trHeight w:val="267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1.598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1.740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1.697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1.820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1.427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1.772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1.912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2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5"/>
          <w:lang w:val="sl-SI"/>
        </w:rPr>
        <w:t>Prometne nesreče [enota obravnave]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6"/>
              <w:ind w:left="35" w:right="54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Enota, ki je obravnavala prometno nesrečo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285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prometnih nesreč</w:t>
            </w:r>
          </w:p>
        </w:tc>
      </w:tr>
      <w:tr w:rsidR="00F31AC0" w:rsidRPr="00260AEC">
        <w:trPr>
          <w:trHeight w:val="231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134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657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575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248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294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82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1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296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179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314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1.605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1.746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1.726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1.699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1.730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1.822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1.432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1.560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1.784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1.913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Mrtvi v prometnih nesrečah [enota storitve]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4"/>
              <w:ind w:left="35" w:right="54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Območje, na katerem se je zgodila prometna nesreča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3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mrtvih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8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Mrtvi v prometnih nesrečah [enota obravnave]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44"/>
              <w:ind w:left="35" w:right="54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Enota, ki je obravnavala prometno nesrečo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7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mrtvih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7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8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5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  <w:p w:rsidR="00F31AC0" w:rsidRPr="00260AEC" w:rsidRDefault="00260AEC">
            <w:pPr>
              <w:pStyle w:val="TableParagraph"/>
              <w:spacing w:before="9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1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Delež alkoholiziranih povzročiteljev prometnih nesreč [enota storitve]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49" style="position:absolute;margin-left:190.55pt;margin-top:9.65pt;width:426.85pt;height:307.8pt;z-index:-251634688;mso-wrap-distance-left:0;mso-wrap-distance-right:0;mso-position-horizontal-relative:page" coordorigin="3811,193" coordsize="8537,6156">
            <v:line id="_x0000_s2254" style="position:absolute" from="3811,201" to="12331,201" strokeweight=".84pt"/>
            <v:line id="_x0000_s2253" style="position:absolute" from="3820,210" to="3820,6332" strokeweight=".84pt"/>
            <v:line id="_x0000_s2252" style="position:absolute" from="12340,193" to="12340,6349" strokeweight=".84pt"/>
            <v:line id="_x0000_s2251" style="position:absolute" from="3811,6341" to="12331,6341" strokeweight=".84pt"/>
            <v:shape id="_x0000_s2250" type="#_x0000_t75" style="position:absolute;left:3825;top:207;width:8511;height:6130">
              <v:imagedata r:id="rId54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Delež alkoholiziranih povzročiteljev prometnih nesreč [enota obravnave]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43" style="position:absolute;margin-left:190.55pt;margin-top:9.7pt;width:426.85pt;height:307.8pt;z-index:-251633664;mso-wrap-distance-left:0;mso-wrap-distance-right:0;mso-position-horizontal-relative:page" coordorigin="3811,194" coordsize="8537,6156">
            <v:line id="_x0000_s2248" style="position:absolute" from="3811,202" to="12331,202" strokeweight=".84pt"/>
            <v:line id="_x0000_s2247" style="position:absolute" from="3820,210" to="3820,6350" strokeweight=".84pt"/>
            <v:line id="_x0000_s2246" style="position:absolute" from="3811,6341" to="12331,6341" strokeweight=".84pt"/>
            <v:line id="_x0000_s2245" style="position:absolute" from="12340,194" to="12340,6350" strokeweight=".84pt"/>
            <v:shape id="_x0000_s2244" type="#_x0000_t75" style="position:absolute;left:3825;top:207;width:8511;height:6130">
              <v:imagedata r:id="rId55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1407"/>
        <w:rPr>
          <w:lang w:val="sl-SI"/>
        </w:rPr>
      </w:pPr>
      <w:r w:rsidRPr="00260AEC">
        <w:rPr>
          <w:w w:val="90"/>
          <w:lang w:val="sl-SI"/>
        </w:rPr>
        <w:t>Povprečna stopnja alkoholiziranosti povzročiteljev prometnih nesreč [enota storitve]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237" style="position:absolute;margin-left:190.55pt;margin-top:9.75pt;width:426.85pt;height:307.7pt;z-index:-251632640;mso-wrap-distance-left:0;mso-wrap-distance-right:0;mso-position-horizontal-relative:page" coordorigin="3811,195" coordsize="8537,6154">
            <v:line id="_x0000_s2242" style="position:absolute" from="3811,204" to="12331,204" strokeweight=".84pt"/>
            <v:line id="_x0000_s2241" style="position:absolute" from="3820,212" to="3820,6332" strokeweight=".84pt"/>
            <v:line id="_x0000_s2240" style="position:absolute" from="12340,195" to="12340,6349" strokeweight=".84pt"/>
            <v:line id="_x0000_s2239" style="position:absolute" from="3811,6341" to="12331,6341" strokeweight=".84pt"/>
            <v:shape id="_x0000_s2238" type="#_x0000_t75" style="position:absolute;left:3825;top:207;width:8511;height:6130">
              <v:imagedata r:id="rId56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Povprečna stopnja alkoholiziranosti povzročiteljev prometnih nesreč [enota obravnave]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31" style="position:absolute;margin-left:190.55pt;margin-top:9.7pt;width:426.85pt;height:307.8pt;z-index:-251631616;mso-wrap-distance-left:0;mso-wrap-distance-right:0;mso-position-horizontal-relative:page" coordorigin="3811,194" coordsize="8537,6156">
            <v:line id="_x0000_s2236" style="position:absolute" from="3811,202" to="12331,202" strokeweight=".84pt"/>
            <v:line id="_x0000_s2235" style="position:absolute" from="3820,210" to="3820,6350" strokeweight=".84pt"/>
            <v:line id="_x0000_s2234" style="position:absolute" from="3811,6341" to="12331,6341" strokeweight=".84pt"/>
            <v:line id="_x0000_s2233" style="position:absolute" from="12340,194" to="12340,6350" strokeweight=".84pt"/>
            <v:shape id="_x0000_s2232" type="#_x0000_t75" style="position:absolute;left:3825;top:207;width:8511;height:6130">
              <v:imagedata r:id="rId57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1407"/>
        <w:rPr>
          <w:lang w:val="sl-SI"/>
        </w:rPr>
      </w:pPr>
      <w:r w:rsidRPr="00260AEC">
        <w:rPr>
          <w:w w:val="90"/>
          <w:lang w:val="sl-SI"/>
        </w:rPr>
        <w:t>Število mrtvih v prometnih nesrečah glede na v</w:t>
      </w:r>
      <w:r w:rsidRPr="00260AEC">
        <w:rPr>
          <w:w w:val="90"/>
          <w:lang w:val="sl-SI"/>
        </w:rPr>
        <w:t>rsto ceste [enota storitve]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225" style="position:absolute;margin-left:190.55pt;margin-top:9.75pt;width:426.85pt;height:307.7pt;z-index:-251630592;mso-wrap-distance-left:0;mso-wrap-distance-right:0;mso-position-horizontal-relative:page" coordorigin="3811,195" coordsize="8537,6154">
            <v:line id="_x0000_s2230" style="position:absolute" from="3811,204" to="12331,204" strokeweight=".84pt"/>
            <v:line id="_x0000_s2229" style="position:absolute" from="3820,212" to="3820,6332" strokeweight=".84pt"/>
            <v:line id="_x0000_s2228" style="position:absolute" from="12340,195" to="12340,6349" strokeweight=".84pt"/>
            <v:line id="_x0000_s2227" style="position:absolute" from="3811,6341" to="12331,6341" strokeweight=".84pt"/>
            <v:shape id="_x0000_s2226" type="#_x0000_t75" style="position:absolute;left:3825;top:207;width:8511;height:6130">
              <v:imagedata r:id="rId58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mrtvih v prometnih nesrečah glede na vrsto ceste [enota obravnave]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19" style="position:absolute;margin-left:190.55pt;margin-top:9.7pt;width:426.85pt;height:307.8pt;z-index:-251629568;mso-wrap-distance-left:0;mso-wrap-distance-right:0;mso-position-horizontal-relative:page" coordorigin="3811,194" coordsize="8537,6156">
            <v:line id="_x0000_s2224" style="position:absolute" from="3811,202" to="12331,202" strokeweight=".84pt"/>
            <v:line id="_x0000_s2223" style="position:absolute" from="3820,210" to="3820,6350" strokeweight=".84pt"/>
            <v:line id="_x0000_s2222" style="position:absolute" from="3811,6341" to="12331,6341" strokeweight=".84pt"/>
            <v:line id="_x0000_s2221" style="position:absolute" from="12340,194" to="12340,6350" strokeweight=".84pt"/>
            <v:shape id="_x0000_s2220" type="#_x0000_t75" style="position:absolute;left:3825;top:207;width:8511;height:6130">
              <v:imagedata r:id="rId59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1407"/>
        <w:rPr>
          <w:lang w:val="sl-SI"/>
        </w:rPr>
      </w:pPr>
      <w:r w:rsidRPr="00260AEC">
        <w:rPr>
          <w:w w:val="90"/>
          <w:lang w:val="sl-SI"/>
        </w:rPr>
        <w:t>Število mrtvih v prometnih nesrečah glede na vzrok prometne nesreče [enota storitve]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213" style="position:absolute;margin-left:190.55pt;margin-top:9.75pt;width:426.85pt;height:307.7pt;z-index:-251628544;mso-wrap-distance-left:0;mso-wrap-distance-right:0;mso-position-horizontal-relative:page" coordorigin="3811,195" coordsize="8537,6154">
            <v:line id="_x0000_s2218" style="position:absolute" from="3811,204" to="12331,204" strokeweight=".84pt"/>
            <v:line id="_x0000_s2217" style="position:absolute" from="3820,212" to="3820,6332" strokeweight=".84pt"/>
            <v:line id="_x0000_s2216" style="position:absolute" from="12340,195" to="12340,6349" strokeweight=".84pt"/>
            <v:line id="_x0000_s2215" style="position:absolute" from="3811,6341" to="12331,6341" strokeweight=".84pt"/>
            <v:shape id="_x0000_s2214" type="#_x0000_t75" style="position:absolute;left:3825;top:207;width:8511;height:6130">
              <v:imagedata r:id="rId60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mrtvih v prometnih nesrečah glede na vzrok prometne nesreče [enota obravnave]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207" style="position:absolute;margin-left:190.55pt;margin-top:9.7pt;width:426.85pt;height:307.8pt;z-index:-251627520;mso-wrap-distance-left:0;mso-wrap-distance-right:0;mso-position-horizontal-relative:page" coordorigin="3811,194" coordsize="8537,6156">
            <v:line id="_x0000_s2212" style="position:absolute" from="3811,202" to="12331,202" strokeweight=".84pt"/>
            <v:line id="_x0000_s2211" style="position:absolute" from="3820,210" to="3820,6350" strokeweight=".84pt"/>
            <v:line id="_x0000_s2210" style="position:absolute" from="3811,6341" to="12331,6341" strokeweight=".84pt"/>
            <v:line id="_x0000_s2209" style="position:absolute" from="12340,194" to="12340,6350" strokeweight=".84pt"/>
            <v:shape id="_x0000_s2208" type="#_x0000_t75" style="position:absolute;left:3825;top:207;width:8511;height:6130">
              <v:imagedata r:id="rId61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1407"/>
        <w:rPr>
          <w:lang w:val="sl-SI"/>
        </w:rPr>
      </w:pPr>
      <w:r w:rsidRPr="00260AEC">
        <w:rPr>
          <w:w w:val="90"/>
          <w:lang w:val="sl-SI"/>
        </w:rPr>
        <w:t>Vrsta udeležencev, umrlih v prometnih nesrečah [enota storitve]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201" style="position:absolute;margin-left:190.55pt;margin-top:9.75pt;width:426.85pt;height:307.7pt;z-index:-251626496;mso-wrap-distance-left:0;mso-wrap-distance-right:0;mso-position-horizontal-relative:page" coordorigin="3811,195" coordsize="8537,6154">
            <v:line id="_x0000_s2206" style="position:absolute" from="3811,204" to="12331,204" strokeweight=".84pt"/>
            <v:line id="_x0000_s2205" style="position:absolute" from="3820,212" to="3820,6332" strokeweight=".84pt"/>
            <v:line id="_x0000_s2204" style="position:absolute" from="12340,195" to="12340,6349" strokeweight=".84pt"/>
            <v:line id="_x0000_s2203" style="position:absolute" from="3811,6341" to="12331,6341" strokeweight=".84pt"/>
            <v:shape id="_x0000_s2202" type="#_x0000_t75" style="position:absolute;left:3825;top:207;width:8511;height:6130">
              <v:imagedata r:id="rId62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Vrsta udeležencev, umrlih v prometnih nesrečah [enota obravnave]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95" style="position:absolute;margin-left:190.55pt;margin-top:9.7pt;width:426.85pt;height:307.8pt;z-index:-251625472;mso-wrap-distance-left:0;mso-wrap-distance-right:0;mso-position-horizontal-relative:page" coordorigin="3811,194" coordsize="8537,6156">
            <v:line id="_x0000_s2200" style="position:absolute" from="3811,202" to="12331,202" strokeweight=".84pt"/>
            <v:line id="_x0000_s2199" style="position:absolute" from="3820,210" to="3820,6350" strokeweight=".84pt"/>
            <v:line id="_x0000_s2198" style="position:absolute" from="3811,6341" to="12331,6341" strokeweight=".84pt"/>
            <v:line id="_x0000_s2197" style="position:absolute" from="12340,194" to="12340,6350" strokeweight=".84pt"/>
            <v:shape id="_x0000_s2196" type="#_x0000_t75" style="position:absolute;left:3825;top:207;width:8511;height:6130">
              <v:imagedata r:id="rId63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1407"/>
        <w:rPr>
          <w:lang w:val="sl-SI"/>
        </w:rPr>
      </w:pPr>
      <w:r w:rsidRPr="00260AEC">
        <w:rPr>
          <w:w w:val="90"/>
          <w:lang w:val="sl-SI"/>
        </w:rPr>
        <w:t>Število prometnih nesreč s pobegom [enota storitve]</w:t>
      </w:r>
    </w:p>
    <w:p w:rsidR="00F31AC0" w:rsidRPr="00260AEC" w:rsidRDefault="00260AEC">
      <w:pPr>
        <w:pStyle w:val="Telobesedila"/>
        <w:spacing w:before="1"/>
        <w:rPr>
          <w:sz w:val="12"/>
          <w:lang w:val="sl-SI"/>
        </w:rPr>
      </w:pPr>
      <w:r w:rsidRPr="00260AEC">
        <w:rPr>
          <w:lang w:val="sl-SI"/>
        </w:rPr>
        <w:pict>
          <v:group id="_x0000_s2189" style="position:absolute;margin-left:190.55pt;margin-top:9.75pt;width:426.85pt;height:307.7pt;z-index:-251624448;mso-wrap-distance-left:0;mso-wrap-distance-right:0;mso-position-horizontal-relative:page" coordorigin="3811,195" coordsize="8537,6154">
            <v:line id="_x0000_s2194" style="position:absolute" from="3811,204" to="12331,204" strokeweight=".84pt"/>
            <v:line id="_x0000_s2193" style="position:absolute" from="3820,212" to="3820,6332" strokeweight=".84pt"/>
            <v:line id="_x0000_s2192" style="position:absolute" from="12340,195" to="12340,6349" strokeweight=".84pt"/>
            <v:line id="_x0000_s2191" style="position:absolute" from="3811,6341" to="12331,6341" strokeweight=".84pt"/>
            <v:shape id="_x0000_s2190" type="#_x0000_t75" style="position:absolute;left:3825;top:207;width:8511;height:6130">
              <v:imagedata r:id="rId64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prometnih nesreč s pobegom [enota obravnave]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83" style="position:absolute;margin-left:190.55pt;margin-top:9.7pt;width:426.85pt;height:307.8pt;z-index:-251623424;mso-wrap-distance-left:0;mso-wrap-distance-right:0;mso-position-horizontal-relative:page" coordorigin="3811,194" coordsize="8537,6156">
            <v:line id="_x0000_s2188" style="position:absolute" from="3811,202" to="12331,202" strokeweight=".84pt"/>
            <v:line id="_x0000_s2187" style="position:absolute" from="3820,210" to="3820,6350" strokeweight=".84pt"/>
            <v:line id="_x0000_s2186" style="position:absolute" from="3811,6341" to="12331,6341" strokeweight=".84pt"/>
            <v:line id="_x0000_s2185" style="position:absolute" from="12340,194" to="12340,6350" strokeweight=".84pt"/>
            <v:shape id="_x0000_s2184" type="#_x0000_t75" style="position:absolute;left:3825;top:207;width:8511;height:6130">
              <v:imagedata r:id="rId65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NADZOR DRŽAVNE MEJE IN IZVAJANJE PREDPISOV O TUJCIH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Promet potnikov glede na vrsto meje</w:t>
      </w:r>
    </w:p>
    <w:p w:rsidR="00F31AC0" w:rsidRPr="00260AEC" w:rsidRDefault="00260AEC">
      <w:pPr>
        <w:pStyle w:val="Telobesedila"/>
        <w:spacing w:before="12"/>
        <w:rPr>
          <w:sz w:val="11"/>
          <w:lang w:val="sl-SI"/>
        </w:rPr>
      </w:pPr>
      <w:r w:rsidRPr="00260AEC">
        <w:rPr>
          <w:lang w:val="sl-SI"/>
        </w:rPr>
        <w:pict>
          <v:group id="_x0000_s2177" style="position:absolute;margin-left:190.55pt;margin-top:9.7pt;width:426.85pt;height:341.9pt;z-index:-251622400;mso-wrap-distance-left:0;mso-wrap-distance-right:0;mso-position-horizontal-relative:page" coordorigin="3811,194" coordsize="8537,6838">
            <v:line id="_x0000_s2182" style="position:absolute" from="3811,202" to="12331,202" strokeweight=".84pt"/>
            <v:line id="_x0000_s2181" style="position:absolute" from="3820,211" to="3820,7015" strokeweight=".84pt"/>
            <v:line id="_x0000_s2180" style="position:absolute" from="12340,194" to="12340,7031" strokeweight=".84pt"/>
            <v:line id="_x0000_s2179" style="position:absolute" from="3811,7023" to="12331,7023" strokeweight=".84pt"/>
            <v:shape id="_x0000_s2178" type="#_x0000_t75" style="position:absolute;left:3825;top:208;width:8511;height:6812">
              <v:imagedata r:id="rId66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kršitev Zakona o tujcih in Zakona o nadzoru državne meje ter drugih predpisov tega področja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71" style="position:absolute;margin-left:190.55pt;margin-top:9.7pt;width:426.85pt;height:341.9pt;z-index:-251621376;mso-wrap-distance-left:0;mso-wrap-distance-right:0;mso-position-horizontal-relative:page" coordorigin="3811,194" coordsize="8537,6838">
            <v:line id="_x0000_s2176" style="position:absolute" from="3811,202" to="12331,202" strokeweight=".84pt"/>
            <v:line id="_x0000_s2175" style="position:absolute" from="3820,210" to="3820,7014" strokeweight=".84pt"/>
            <v:line id="_x0000_s2174" style="position:absolute" from="12340,194" to="12340,7031" strokeweight=".84pt"/>
            <v:line id="_x0000_s2173" style="position:absolute" from="3811,7023" to="12331,7023" strokeweight=".84pt"/>
            <v:shape id="_x0000_s2172" type="#_x0000_t75" style="position:absolute;left:3825;top:207;width:8511;height:6812">
              <v:imagedata r:id="rId67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1" w:after="1"/>
        <w:rPr>
          <w:sz w:val="2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Predpis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59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tujcih</w:t>
            </w:r>
          </w:p>
          <w:p w:rsidR="00F31AC0" w:rsidRPr="00260AEC" w:rsidRDefault="00260AEC">
            <w:pPr>
              <w:pStyle w:val="TableParagraph"/>
              <w:spacing w:before="9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Zakon o nadzoru državne meje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900</w:t>
            </w:r>
          </w:p>
          <w:p w:rsidR="00F31AC0" w:rsidRPr="00260AEC" w:rsidRDefault="00260AEC">
            <w:pPr>
              <w:pStyle w:val="TableParagraph"/>
              <w:spacing w:before="9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646</w:t>
            </w:r>
          </w:p>
          <w:p w:rsidR="00F31AC0" w:rsidRPr="00260AEC" w:rsidRDefault="00260AEC">
            <w:pPr>
              <w:pStyle w:val="TableParagraph"/>
              <w:spacing w:before="9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778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720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759</w:t>
            </w:r>
          </w:p>
          <w:p w:rsidR="00F31AC0" w:rsidRPr="00260AEC" w:rsidRDefault="00260AEC">
            <w:pPr>
              <w:pStyle w:val="TableParagraph"/>
              <w:spacing w:before="9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1.324</w:t>
            </w:r>
          </w:p>
          <w:p w:rsidR="00F31AC0" w:rsidRPr="00260AEC" w:rsidRDefault="00260AEC">
            <w:pPr>
              <w:pStyle w:val="TableParagraph"/>
              <w:spacing w:before="95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487</w:t>
            </w:r>
          </w:p>
          <w:p w:rsidR="00F31AC0" w:rsidRPr="00260AEC" w:rsidRDefault="00260AEC">
            <w:pPr>
              <w:pStyle w:val="TableParagraph"/>
              <w:spacing w:before="9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455</w:t>
            </w:r>
          </w:p>
          <w:p w:rsidR="00F31AC0" w:rsidRPr="00260AEC" w:rsidRDefault="00260AEC">
            <w:pPr>
              <w:pStyle w:val="TableParagraph"/>
              <w:spacing w:before="9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Drugi predpisi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1.003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908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648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781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728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762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1.328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856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457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Državljanstvo in število tujcev, zavrnjenih na mejnih prehodih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65" style="position:absolute;margin-left:190.55pt;margin-top:9.7pt;width:426.85pt;height:341.9pt;z-index:-251620352;mso-wrap-distance-left:0;mso-wrap-distance-right:0;mso-position-horizontal-relative:page" coordorigin="3811,194" coordsize="8537,6838">
            <v:line id="_x0000_s2170" style="position:absolute" from="3811,202" to="12331,202" strokeweight=".84pt"/>
            <v:line id="_x0000_s2169" style="position:absolute" from="3820,210" to="3820,7014" strokeweight=".84pt"/>
            <v:line id="_x0000_s2168" style="position:absolute" from="12340,194" to="12340,7031" strokeweight=".84pt"/>
            <v:line id="_x0000_s2167" style="position:absolute" from="3811,7023" to="12331,7023" strokeweight=".84pt"/>
            <v:shape id="_x0000_s2166" type="#_x0000_t75" style="position:absolute;left:3825;top:207;width:8511;height:6812">
              <v:imagedata r:id="rId68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1" w:after="1"/>
        <w:rPr>
          <w:sz w:val="2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Državljanstvo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Rusija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Turčija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Kosovo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Kitajska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Črna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Srbija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Azerbajdžan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Iran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Maroko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Pakistan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Druge države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621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370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474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378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80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Zlorabe dokumentov na mejnih prehodih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zlorab po vrsti dokumenta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listin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4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 w:right="12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Ponarejena in prenarejena bivalna in delovna dovoljenja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72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Ponarejena in prenarejena prometna dovoljenja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Ponarejena in prenarejena vozniška dovoljenja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Ponarejene in prenarejene druge listine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Ponarejene in prenarejene osebne izkaznice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Ponarejeni in prenarejeni potni listi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Ponarejeni in prenarejeni vizumi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Ponarejeni in prenarejeni žigi mejne kontrole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Primeri uporabe tujih potnih listin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170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76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kršitev oseb, obravnavanih zaradi nedovoljenega vstopa na zunanji meji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59" style="position:absolute;margin-left:190.55pt;margin-top:9.65pt;width:426.85pt;height:341.9pt;z-index:-251619328;mso-wrap-distance-left:0;mso-wrap-distance-right:0;mso-position-horizontal-relative:page" coordorigin="3811,193" coordsize="8537,6838">
            <v:line id="_x0000_s2164" style="position:absolute" from="3811,201" to="12331,201" strokeweight=".84pt"/>
            <v:line id="_x0000_s2163" style="position:absolute" from="3820,210" to="3820,7014" strokeweight=".84pt"/>
            <v:line id="_x0000_s2162" style="position:absolute" from="12340,193" to="12340,7031" strokeweight=".84pt"/>
            <v:line id="_x0000_s2161" style="position:absolute" from="3811,7022" to="12331,7022" strokeweight=".84pt"/>
            <v:shape id="_x0000_s2160" type="#_x0000_t75" style="position:absolute;left:3825;top:204;width:8511;height:6812">
              <v:imagedata r:id="rId69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Državljanstvo in število kršitev oseb, obravnavanih zaradi nedovoljenega prebivanja [najpogostejših 5]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53" style="position:absolute;margin-left:190.55pt;margin-top:9.7pt;width:426.85pt;height:341.9pt;z-index:-251618304;mso-wrap-distance-left:0;mso-wrap-distance-right:0;mso-position-horizontal-relative:page" coordorigin="3811,194" coordsize="8537,6838">
            <v:line id="_x0000_s2158" style="position:absolute" from="3811,202" to="12331,202" strokeweight=".84pt"/>
            <v:line id="_x0000_s2157" style="position:absolute" from="3820,210" to="3820,7014" strokeweight=".84pt"/>
            <v:line id="_x0000_s2156" style="position:absolute" from="12340,194" to="12340,7031" strokeweight=".84pt"/>
            <v:line id="_x0000_s2155" style="position:absolute" from="3811,7023" to="12331,7023" strokeweight=".84pt"/>
            <v:shape id="_x0000_s2154" type="#_x0000_t75" style="position:absolute;left:3825;top:207;width:8511;height:6812">
              <v:imagedata r:id="rId70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1" w:after="1"/>
        <w:rPr>
          <w:sz w:val="2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Državljanstvo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1914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 w:line="336" w:lineRule="auto"/>
              <w:ind w:left="35" w:right="275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Albanija Turčija</w:t>
            </w:r>
          </w:p>
          <w:p w:rsidR="00F31AC0" w:rsidRPr="00260AEC" w:rsidRDefault="00260AEC">
            <w:pPr>
              <w:pStyle w:val="TableParagraph"/>
              <w:spacing w:before="2" w:line="336" w:lineRule="auto"/>
              <w:ind w:left="35" w:right="159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Severna Makedonija Bosna in Hercegovina Srbija</w:t>
            </w: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Kosovo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Libija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358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44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301</w:t>
            </w:r>
          </w:p>
          <w:p w:rsidR="00F31AC0" w:rsidRPr="00260AEC" w:rsidRDefault="00260AEC">
            <w:pPr>
              <w:pStyle w:val="TableParagraph"/>
              <w:spacing w:before="7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30</w:t>
            </w:r>
          </w:p>
          <w:p w:rsidR="00F31AC0" w:rsidRPr="00260AEC" w:rsidRDefault="00260AEC">
            <w:pPr>
              <w:pStyle w:val="TableParagraph"/>
              <w:spacing w:before="75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18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9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111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210</w:t>
            </w:r>
          </w:p>
          <w:p w:rsidR="00F31AC0" w:rsidRPr="00260AEC" w:rsidRDefault="00260AEC">
            <w:pPr>
              <w:pStyle w:val="TableParagraph"/>
              <w:spacing w:before="7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  <w:p w:rsidR="00F31AC0" w:rsidRPr="00260AEC" w:rsidRDefault="00260AEC">
            <w:pPr>
              <w:pStyle w:val="TableParagraph"/>
              <w:spacing w:before="7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150</w:t>
            </w:r>
          </w:p>
          <w:p w:rsidR="00F31AC0" w:rsidRPr="00260AEC" w:rsidRDefault="00260AEC">
            <w:pPr>
              <w:pStyle w:val="TableParagraph"/>
              <w:spacing w:before="7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66</w:t>
            </w:r>
          </w:p>
          <w:p w:rsidR="00F31AC0" w:rsidRPr="00260AEC" w:rsidRDefault="00260AEC">
            <w:pPr>
              <w:pStyle w:val="TableParagraph"/>
              <w:spacing w:before="75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192</w:t>
            </w:r>
          </w:p>
          <w:p w:rsidR="00F31AC0" w:rsidRPr="00260AEC" w:rsidRDefault="00260AEC">
            <w:pPr>
              <w:pStyle w:val="TableParagraph"/>
              <w:spacing w:before="7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35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36</w:t>
            </w:r>
          </w:p>
          <w:p w:rsidR="00F31AC0" w:rsidRPr="00260AEC" w:rsidRDefault="00260AEC">
            <w:pPr>
              <w:pStyle w:val="TableParagraph"/>
              <w:spacing w:before="75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144</w:t>
            </w:r>
          </w:p>
          <w:p w:rsidR="00F31AC0" w:rsidRPr="00260AEC" w:rsidRDefault="00260AEC">
            <w:pPr>
              <w:pStyle w:val="TableParagraph"/>
              <w:spacing w:before="7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76</w:t>
            </w:r>
          </w:p>
          <w:p w:rsidR="00F31AC0" w:rsidRPr="00260AEC" w:rsidRDefault="00260AEC">
            <w:pPr>
              <w:pStyle w:val="TableParagraph"/>
              <w:spacing w:before="75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280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122</w:t>
            </w:r>
          </w:p>
          <w:p w:rsidR="00F31AC0" w:rsidRPr="00260AEC" w:rsidRDefault="00260AEC">
            <w:pPr>
              <w:pStyle w:val="TableParagraph"/>
              <w:spacing w:before="75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94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196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83</w:t>
            </w:r>
          </w:p>
          <w:p w:rsidR="00F31AC0" w:rsidRPr="00260AEC" w:rsidRDefault="00260AEC">
            <w:pPr>
              <w:pStyle w:val="TableParagraph"/>
              <w:spacing w:before="79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115</w:t>
            </w:r>
          </w:p>
          <w:p w:rsidR="00F31AC0" w:rsidRPr="00260AEC" w:rsidRDefault="00260AEC">
            <w:pPr>
              <w:pStyle w:val="TableParagraph"/>
              <w:spacing w:before="75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68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41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61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27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25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9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</w:tr>
      <w:tr w:rsidR="00F31AC0" w:rsidRPr="00260AEC">
        <w:trPr>
          <w:trHeight w:val="115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 w:line="360" w:lineRule="auto"/>
              <w:ind w:left="35" w:right="152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Združene države Amerike Črna gora</w:t>
            </w: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Indija</w:t>
            </w:r>
          </w:p>
          <w:p w:rsidR="00F31AC0" w:rsidRPr="00260AEC" w:rsidRDefault="00260AEC">
            <w:pPr>
              <w:pStyle w:val="TableParagraph"/>
              <w:spacing w:before="95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Druge države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2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4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3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97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98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4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7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98"/>
              <w:ind w:left="55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4"/>
              <w:ind w:left="46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750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620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500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539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517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577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296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259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8"/>
        <w:rPr>
          <w:lang w:val="sl-SI"/>
        </w:rPr>
      </w:pPr>
    </w:p>
    <w:p w:rsidR="00F31AC0" w:rsidRPr="00260AEC" w:rsidRDefault="00260AEC">
      <w:pPr>
        <w:pStyle w:val="Telobesedila"/>
        <w:spacing w:before="1" w:line="225" w:lineRule="auto"/>
        <w:ind w:left="1407" w:right="2694"/>
        <w:rPr>
          <w:lang w:val="sl-SI"/>
        </w:rPr>
      </w:pPr>
      <w:r w:rsidRPr="00260AEC">
        <w:rPr>
          <w:w w:val="85"/>
          <w:lang w:val="sl-SI"/>
        </w:rPr>
        <w:t>Državljanstvo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in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število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kršitev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oseb,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obravnavanih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zaradi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nedovoljenega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vstopa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na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notranjih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mejah </w:t>
      </w:r>
      <w:r w:rsidRPr="00260AEC">
        <w:rPr>
          <w:w w:val="90"/>
          <w:lang w:val="sl-SI"/>
        </w:rPr>
        <w:t>[najpogostejših</w:t>
      </w:r>
      <w:r w:rsidRPr="00260AEC">
        <w:rPr>
          <w:spacing w:val="-6"/>
          <w:w w:val="90"/>
          <w:lang w:val="sl-SI"/>
        </w:rPr>
        <w:t xml:space="preserve"> </w:t>
      </w:r>
      <w:r w:rsidRPr="00260AEC">
        <w:rPr>
          <w:w w:val="90"/>
          <w:lang w:val="sl-SI"/>
        </w:rPr>
        <w:t>5]</w:t>
      </w:r>
    </w:p>
    <w:p w:rsidR="00F31AC0" w:rsidRPr="00260AEC" w:rsidRDefault="00260AEC">
      <w:pPr>
        <w:pStyle w:val="Telobesedila"/>
        <w:spacing w:before="8"/>
        <w:rPr>
          <w:sz w:val="13"/>
          <w:lang w:val="sl-SI"/>
        </w:rPr>
      </w:pPr>
      <w:r w:rsidRPr="00260AEC">
        <w:rPr>
          <w:lang w:val="sl-SI"/>
        </w:rPr>
        <w:pict>
          <v:group id="_x0000_s2146" style="position:absolute;margin-left:190.55pt;margin-top:10.3pt;width:426.85pt;height:341.8pt;z-index:-251617280;mso-wrap-distance-left:0;mso-wrap-distance-right:0;mso-position-horizontal-relative:page" coordorigin="3811,206" coordsize="8537,6836">
            <v:line id="_x0000_s2152" style="position:absolute" from="3811,215" to="12331,215" strokeweight=".84pt"/>
            <v:rect id="_x0000_s2151" style="position:absolute;left:12331;top:206;width:17;height:17" fillcolor="black" stroked="f"/>
            <v:line id="_x0000_s2150" style="position:absolute" from="3820,223" to="3820,7025" strokeweight=".84pt"/>
            <v:line id="_x0000_s2149" style="position:absolute" from="12340,223" to="12340,7041" strokeweight=".84pt"/>
            <v:line id="_x0000_s2148" style="position:absolute" from="3811,7033" to="12331,7033" strokeweight=".84pt"/>
            <v:shape id="_x0000_s2147" type="#_x0000_t75" style="position:absolute;left:3825;top:218;width:8511;height:6812">
              <v:imagedata r:id="rId71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4"/>
        <w:rPr>
          <w:sz w:val="2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Državljanstvo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9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Turčija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Rusija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Sirija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Bangladeš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Kosovo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Afganistan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Maroko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Irak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Šrilanka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Albanija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Druge države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161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Izravnalni ukrepi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40" style="position:absolute;margin-left:190.55pt;margin-top:9.7pt;width:426.85pt;height:341.9pt;z-index:-251616256;mso-wrap-distance-left:0;mso-wrap-distance-right:0;mso-position-horizontal-relative:page" coordorigin="3811,194" coordsize="8537,6838">
            <v:line id="_x0000_s2145" style="position:absolute" from="3811,202" to="12331,202" strokeweight=".84pt"/>
            <v:line id="_x0000_s2144" style="position:absolute" from="3820,210" to="3820,7031" strokeweight=".84pt"/>
            <v:line id="_x0000_s2143" style="position:absolute" from="3811,7023" to="12331,7023" strokeweight=".84pt"/>
            <v:line id="_x0000_s2142" style="position:absolute" from="12340,194" to="12340,7031" strokeweight=".84pt"/>
            <v:shape id="_x0000_s2141" type="#_x0000_t75" style="position:absolute;left:3825;top:207;width:8511;height:6812">
              <v:imagedata r:id="rId72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oseb, vrnjenih oziroma sprejetih na podlagi mednarodnih sporazumov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34" style="position:absolute;margin-left:190.55pt;margin-top:9.7pt;width:426.85pt;height:341.9pt;z-index:-251615232;mso-wrap-distance-left:0;mso-wrap-distance-right:0;mso-position-horizontal-relative:page" coordorigin="3811,194" coordsize="8537,6838">
            <v:line id="_x0000_s2139" style="position:absolute" from="3811,202" to="12331,202" strokeweight=".84pt"/>
            <v:line id="_x0000_s2138" style="position:absolute" from="3820,210" to="3820,7031" strokeweight=".84pt"/>
            <v:line id="_x0000_s2137" style="position:absolute" from="3811,7023" to="12331,7023" strokeweight=".84pt"/>
            <v:line id="_x0000_s2136" style="position:absolute" from="12340,194" to="12340,7031" strokeweight=".84pt"/>
            <v:shape id="_x0000_s2135" type="#_x0000_t75" style="position:absolute;left:3825;top:207;width:8511;height:6812">
              <v:imagedata r:id="rId73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8"/>
        <w:rPr>
          <w:lang w:val="sl-SI"/>
        </w:rPr>
      </w:pPr>
    </w:p>
    <w:p w:rsidR="00F31AC0" w:rsidRPr="00260AEC" w:rsidRDefault="00260AEC">
      <w:pPr>
        <w:pStyle w:val="Telobesedila"/>
        <w:spacing w:before="1" w:line="225" w:lineRule="auto"/>
        <w:ind w:left="1407" w:right="2694"/>
        <w:rPr>
          <w:lang w:val="sl-SI"/>
        </w:rPr>
      </w:pPr>
      <w:r w:rsidRPr="00260AEC">
        <w:rPr>
          <w:w w:val="85"/>
          <w:lang w:val="sl-SI"/>
        </w:rPr>
        <w:t>Državljanstvo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in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število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oseb,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ki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so</w:t>
      </w:r>
      <w:r w:rsidRPr="00260AEC">
        <w:rPr>
          <w:spacing w:val="-1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jim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bile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izdane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odločbe</w:t>
      </w:r>
      <w:r w:rsidRPr="00260AEC">
        <w:rPr>
          <w:spacing w:val="-1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rokom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za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prostovoljni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odhod </w:t>
      </w:r>
      <w:r w:rsidRPr="00260AEC">
        <w:rPr>
          <w:w w:val="90"/>
          <w:lang w:val="sl-SI"/>
        </w:rPr>
        <w:t>[najpogostejših</w:t>
      </w:r>
      <w:r w:rsidRPr="00260AEC">
        <w:rPr>
          <w:spacing w:val="-6"/>
          <w:w w:val="90"/>
          <w:lang w:val="sl-SI"/>
        </w:rPr>
        <w:t xml:space="preserve"> </w:t>
      </w:r>
      <w:r w:rsidRPr="00260AEC">
        <w:rPr>
          <w:w w:val="90"/>
          <w:lang w:val="sl-SI"/>
        </w:rPr>
        <w:t>5]</w:t>
      </w:r>
    </w:p>
    <w:p w:rsidR="00F31AC0" w:rsidRPr="00260AEC" w:rsidRDefault="00260AEC">
      <w:pPr>
        <w:pStyle w:val="Telobesedila"/>
        <w:spacing w:before="8"/>
        <w:rPr>
          <w:sz w:val="13"/>
          <w:lang w:val="sl-SI"/>
        </w:rPr>
      </w:pPr>
      <w:r w:rsidRPr="00260AEC">
        <w:rPr>
          <w:lang w:val="sl-SI"/>
        </w:rPr>
        <w:pict>
          <v:group id="_x0000_s2127" style="position:absolute;margin-left:190.55pt;margin-top:10.3pt;width:426.85pt;height:341.8pt;z-index:-251614208;mso-wrap-distance-left:0;mso-wrap-distance-right:0;mso-position-horizontal-relative:page" coordorigin="3811,206" coordsize="8537,6836">
            <v:line id="_x0000_s2133" style="position:absolute" from="3811,215" to="12331,215" strokeweight=".84pt"/>
            <v:rect id="_x0000_s2132" style="position:absolute;left:12331;top:206;width:17;height:17" fillcolor="black" stroked="f"/>
            <v:line id="_x0000_s2131" style="position:absolute" from="3820,223" to="3820,7025" strokeweight=".84pt"/>
            <v:line id="_x0000_s2130" style="position:absolute" from="12340,223" to="12340,7041" strokeweight=".84pt"/>
            <v:line id="_x0000_s2129" style="position:absolute" from="3811,7033" to="12348,7033" strokeweight=".84pt"/>
            <v:shape id="_x0000_s2128" type="#_x0000_t75" style="position:absolute;left:3825;top:218;width:8511;height:6812">
              <v:imagedata r:id="rId74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7" w:after="1"/>
        <w:rPr>
          <w:sz w:val="29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Državljanstvo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6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oseb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9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Kosovo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435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Turčija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Bosna in Hercegovina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Severna Makedonija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Srbija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Albanija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Kitajska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Sirija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Maldivi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Južna Afrika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Druge države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417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258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425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535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8"/>
        <w:rPr>
          <w:lang w:val="sl-SI"/>
        </w:rPr>
      </w:pPr>
    </w:p>
    <w:p w:rsidR="00F31AC0" w:rsidRPr="00260AEC" w:rsidRDefault="00260AEC">
      <w:pPr>
        <w:pStyle w:val="Telobesedila"/>
        <w:spacing w:before="1" w:line="225" w:lineRule="auto"/>
        <w:ind w:left="1407" w:right="2694"/>
        <w:rPr>
          <w:lang w:val="sl-SI"/>
        </w:rPr>
      </w:pPr>
      <w:r w:rsidRPr="00260AEC">
        <w:rPr>
          <w:w w:val="85"/>
          <w:lang w:val="sl-SI"/>
        </w:rPr>
        <w:t>Državljanstvo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in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število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oseb,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ki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so</w:t>
      </w:r>
      <w:r w:rsidRPr="00260AEC">
        <w:rPr>
          <w:spacing w:val="-1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jim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bile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izdane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odločbe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brez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roka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za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prostovoljni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odhod </w:t>
      </w:r>
      <w:r w:rsidRPr="00260AEC">
        <w:rPr>
          <w:w w:val="90"/>
          <w:lang w:val="sl-SI"/>
        </w:rPr>
        <w:t>[najpogostejših</w:t>
      </w:r>
      <w:r w:rsidRPr="00260AEC">
        <w:rPr>
          <w:spacing w:val="-6"/>
          <w:w w:val="90"/>
          <w:lang w:val="sl-SI"/>
        </w:rPr>
        <w:t xml:space="preserve"> </w:t>
      </w:r>
      <w:r w:rsidRPr="00260AEC">
        <w:rPr>
          <w:w w:val="90"/>
          <w:lang w:val="sl-SI"/>
        </w:rPr>
        <w:t>5]</w:t>
      </w:r>
    </w:p>
    <w:p w:rsidR="00F31AC0" w:rsidRPr="00260AEC" w:rsidRDefault="00260AEC">
      <w:pPr>
        <w:pStyle w:val="Telobesedila"/>
        <w:spacing w:before="8"/>
        <w:rPr>
          <w:sz w:val="13"/>
          <w:lang w:val="sl-SI"/>
        </w:rPr>
      </w:pPr>
      <w:r w:rsidRPr="00260AEC">
        <w:rPr>
          <w:lang w:val="sl-SI"/>
        </w:rPr>
        <w:pict>
          <v:group id="_x0000_s2120" style="position:absolute;margin-left:190.55pt;margin-top:10.3pt;width:426.85pt;height:341.8pt;z-index:-251613184;mso-wrap-distance-left:0;mso-wrap-distance-right:0;mso-position-horizontal-relative:page" coordorigin="3811,206" coordsize="8537,6836">
            <v:line id="_x0000_s2126" style="position:absolute" from="3811,215" to="12331,215" strokeweight=".84pt"/>
            <v:rect id="_x0000_s2125" style="position:absolute;left:12331;top:206;width:17;height:17" fillcolor="black" stroked="f"/>
            <v:line id="_x0000_s2124" style="position:absolute" from="3820,223" to="3820,7025" strokeweight=".84pt"/>
            <v:line id="_x0000_s2123" style="position:absolute" from="12340,223" to="12340,7041" strokeweight=".84pt"/>
            <v:line id="_x0000_s2122" style="position:absolute" from="3811,7033" to="12348,7033" strokeweight=".84pt"/>
            <v:shape id="_x0000_s2121" type="#_x0000_t75" style="position:absolute;left:3825;top:218;width:8511;height:6812">
              <v:imagedata r:id="rId75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7" w:after="1"/>
        <w:rPr>
          <w:sz w:val="29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Državljanstvo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7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oseb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8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Albanija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Gruzija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Alžirija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Severna Makedonija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Srbija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Kosovo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Bosna in Hercegovina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Druge države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Kategorije tujcev, nastanjenih v Centru za tujce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14" style="position:absolute;margin-left:190.55pt;margin-top:9.7pt;width:426.85pt;height:200.2pt;z-index:-251612160;mso-wrap-distance-left:0;mso-wrap-distance-right:0;mso-position-horizontal-relative:page" coordorigin="3811,194" coordsize="8537,4004">
            <v:line id="_x0000_s2119" style="position:absolute" from="3811,202" to="12331,202" strokeweight=".84pt"/>
            <v:line id="_x0000_s2118" style="position:absolute" from="3820,210" to="3820,4197" strokeweight=".84pt"/>
            <v:line id="_x0000_s2117" style="position:absolute" from="3811,4188" to="12331,4188" strokeweight=".84pt"/>
            <v:line id="_x0000_s2116" style="position:absolute" from="12340,194" to="12340,4197" strokeweight=".84pt"/>
            <v:shape id="_x0000_s2115" type="#_x0000_t75" style="position:absolute;left:3825;top:207;width:8511;height:3975">
              <v:imagedata r:id="rId76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1407"/>
        <w:rPr>
          <w:lang w:val="sl-SI"/>
        </w:rPr>
      </w:pPr>
      <w:r w:rsidRPr="00260AEC">
        <w:rPr>
          <w:w w:val="90"/>
          <w:lang w:val="sl-SI"/>
        </w:rPr>
        <w:t>Državljanstvo in število tujcev, nastanjenih v Centru za tujce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08" style="position:absolute;margin-left:190.55pt;margin-top:9.65pt;width:426.85pt;height:341.9pt;z-index:-251611136;mso-wrap-distance-left:0;mso-wrap-distance-right:0;mso-position-horizontal-relative:page" coordorigin="3811,193" coordsize="8537,6838">
            <v:line id="_x0000_s2113" style="position:absolute" from="3811,201" to="12331,201" strokeweight=".84pt"/>
            <v:line id="_x0000_s2112" style="position:absolute" from="3820,210" to="3820,7031" strokeweight=".84pt"/>
            <v:line id="_x0000_s2111" style="position:absolute" from="3811,7022" to="12331,7022" strokeweight=".29636mm"/>
            <v:line id="_x0000_s2110" style="position:absolute" from="12340,193" to="12340,7031" strokeweight=".84pt"/>
            <v:shape id="_x0000_s2109" type="#_x0000_t75" style="position:absolute;left:3825;top:204;width:8511;height:6812">
              <v:imagedata r:id="rId77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Vzroki nastanitve tujcev v Centru za tujce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102" style="position:absolute;margin-left:190.55pt;margin-top:9.7pt;width:426.85pt;height:200.2pt;z-index:-251610112;mso-wrap-distance-left:0;mso-wrap-distance-right:0;mso-position-horizontal-relative:page" coordorigin="3811,194" coordsize="8537,4004">
            <v:line id="_x0000_s2107" style="position:absolute" from="3811,202" to="12331,202" strokeweight=".84pt"/>
            <v:line id="_x0000_s2106" style="position:absolute" from="3820,210" to="3820,4197" strokeweight=".84pt"/>
            <v:line id="_x0000_s2105" style="position:absolute" from="3811,4188" to="12331,4188" strokeweight=".84pt"/>
            <v:line id="_x0000_s2104" style="position:absolute" from="12340,194" to="12340,4197" strokeweight=".84pt"/>
            <v:shape id="_x0000_s2103" type="#_x0000_t75" style="position:absolute;left:3825;top:207;width:8511;height:3975">
              <v:imagedata r:id="rId78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6"/>
        <w:rPr>
          <w:sz w:val="10"/>
          <w:lang w:val="sl-SI"/>
        </w:rPr>
      </w:pPr>
    </w:p>
    <w:p w:rsidR="00F31AC0" w:rsidRPr="00260AEC" w:rsidRDefault="00260AEC">
      <w:pPr>
        <w:pStyle w:val="Telobesedila"/>
        <w:spacing w:before="109" w:line="228" w:lineRule="auto"/>
        <w:ind w:left="1407" w:right="2288"/>
        <w:rPr>
          <w:lang w:val="sl-SI"/>
        </w:rPr>
      </w:pPr>
      <w:r w:rsidRPr="00260AEC">
        <w:rPr>
          <w:w w:val="85"/>
          <w:lang w:val="sl-SI"/>
        </w:rPr>
        <w:t>Število</w:t>
      </w:r>
      <w:r w:rsidRPr="00260AEC">
        <w:rPr>
          <w:spacing w:val="-19"/>
          <w:w w:val="85"/>
          <w:lang w:val="sl-SI"/>
        </w:rPr>
        <w:t xml:space="preserve"> </w:t>
      </w:r>
      <w:r w:rsidRPr="00260AEC">
        <w:rPr>
          <w:w w:val="85"/>
          <w:lang w:val="sl-SI"/>
        </w:rPr>
        <w:t>tujcev,</w:t>
      </w:r>
      <w:r w:rsidRPr="00260AEC">
        <w:rPr>
          <w:spacing w:val="-20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nastanjenih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v</w:t>
      </w:r>
      <w:r w:rsidRPr="00260AEC">
        <w:rPr>
          <w:spacing w:val="-21"/>
          <w:w w:val="85"/>
          <w:lang w:val="sl-SI"/>
        </w:rPr>
        <w:t xml:space="preserve"> </w:t>
      </w:r>
      <w:r w:rsidRPr="00260AEC">
        <w:rPr>
          <w:w w:val="85"/>
          <w:lang w:val="sl-SI"/>
        </w:rPr>
        <w:t>Centru</w:t>
      </w:r>
      <w:r w:rsidRPr="00260AEC">
        <w:rPr>
          <w:spacing w:val="-19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za</w:t>
      </w:r>
      <w:r w:rsidRPr="00260AEC">
        <w:rPr>
          <w:spacing w:val="-20"/>
          <w:w w:val="85"/>
          <w:lang w:val="sl-SI"/>
        </w:rPr>
        <w:t xml:space="preserve"> </w:t>
      </w:r>
      <w:r w:rsidRPr="00260AEC">
        <w:rPr>
          <w:w w:val="85"/>
          <w:lang w:val="sl-SI"/>
        </w:rPr>
        <w:t>tujce,</w:t>
      </w:r>
      <w:r w:rsidRPr="00260AEC">
        <w:rPr>
          <w:spacing w:val="-20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in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odstranjenih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iz</w:t>
      </w:r>
      <w:r w:rsidRPr="00260AEC">
        <w:rPr>
          <w:spacing w:val="-21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njega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(po</w:t>
      </w:r>
      <w:r w:rsidRPr="00260AEC">
        <w:rPr>
          <w:spacing w:val="-21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načinu</w:t>
      </w:r>
      <w:r w:rsidRPr="00260AEC">
        <w:rPr>
          <w:spacing w:val="-20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odstranitve)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[zadnji</w:t>
      </w:r>
      <w:r w:rsidRPr="00260AEC">
        <w:rPr>
          <w:spacing w:val="-19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dve </w:t>
      </w:r>
      <w:r w:rsidRPr="00260AEC">
        <w:rPr>
          <w:w w:val="90"/>
          <w:lang w:val="sl-SI"/>
        </w:rPr>
        <w:t>leti</w:t>
      </w:r>
      <w:r w:rsidRPr="00260AEC">
        <w:rPr>
          <w:spacing w:val="-6"/>
          <w:w w:val="90"/>
          <w:lang w:val="sl-SI"/>
        </w:rPr>
        <w:t xml:space="preserve"> </w:t>
      </w:r>
      <w:r w:rsidRPr="00260AEC">
        <w:rPr>
          <w:w w:val="90"/>
          <w:lang w:val="sl-SI"/>
        </w:rPr>
        <w:t>poročanja]</w:t>
      </w:r>
    </w:p>
    <w:p w:rsidR="00F31AC0" w:rsidRPr="00260AEC" w:rsidRDefault="00F31AC0">
      <w:pPr>
        <w:pStyle w:val="Telobesedila"/>
        <w:spacing w:before="8"/>
        <w:rPr>
          <w:sz w:val="11"/>
          <w:lang w:val="sl-SI"/>
        </w:rPr>
      </w:pPr>
    </w:p>
    <w:p w:rsidR="00F31AC0" w:rsidRPr="00260AEC" w:rsidRDefault="00260AEC">
      <w:pPr>
        <w:spacing w:before="101"/>
        <w:ind w:left="935"/>
        <w:rPr>
          <w:b/>
          <w:sz w:val="16"/>
          <w:lang w:val="sl-SI"/>
        </w:rPr>
      </w:pPr>
      <w:r w:rsidRPr="00260AEC">
        <w:rPr>
          <w:lang w:val="sl-SI"/>
        </w:rPr>
        <w:pict>
          <v:group id="_x0000_s2094" style="position:absolute;left:0;text-align:left;margin-left:189.7pt;margin-top:3.1pt;width:426.85pt;height:347.05pt;z-index:251707392;mso-position-horizontal-relative:page" coordorigin="3794,62" coordsize="8537,6941">
            <v:shape id="_x0000_s2101" type="#_x0000_t75" style="position:absolute;left:3811;top:61;width:8504;height:39">
              <v:imagedata r:id="rId79" o:title=""/>
            </v:shape>
            <v:shape id="_x0000_s2100" type="#_x0000_t75" style="position:absolute;left:3811;top:3525;width:8504;height:39">
              <v:imagedata r:id="rId80" o:title=""/>
            </v:shape>
            <v:line id="_x0000_s2099" style="position:absolute" from="3803,62" to="3803,7003" strokeweight=".84pt"/>
            <v:line id="_x0000_s2098" style="position:absolute" from="3794,6994" to="12314,6994" strokeweight=".84pt"/>
            <v:line id="_x0000_s2097" style="position:absolute" from="12323,62" to="12323,7003" strokeweight=".84pt"/>
            <v:shape id="_x0000_s2096" type="#_x0000_t75" style="position:absolute;left:3806;top:100;width:8511;height:3408">
              <v:imagedata r:id="rId81" o:title=""/>
            </v:shape>
            <v:shape id="_x0000_s2095" type="#_x0000_t75" style="position:absolute;left:3806;top:3561;width:8511;height:3408">
              <v:imagedata r:id="rId82" o:title=""/>
            </v:shape>
            <w10:wrap anchorx="page"/>
          </v:group>
        </w:pict>
      </w:r>
      <w:r w:rsidRPr="00260AEC">
        <w:rPr>
          <w:b/>
          <w:sz w:val="16"/>
          <w:lang w:val="sl-SI"/>
        </w:rPr>
        <w:t>2022</w:t>
      </w: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spacing w:before="4"/>
        <w:rPr>
          <w:b/>
          <w:lang w:val="sl-SI"/>
        </w:rPr>
      </w:pPr>
    </w:p>
    <w:p w:rsidR="00F31AC0" w:rsidRPr="00260AEC" w:rsidRDefault="00260AEC">
      <w:pPr>
        <w:spacing w:before="101"/>
        <w:ind w:left="935"/>
        <w:rPr>
          <w:b/>
          <w:sz w:val="16"/>
          <w:lang w:val="sl-SI"/>
        </w:rPr>
      </w:pPr>
      <w:r w:rsidRPr="00260AEC">
        <w:rPr>
          <w:b/>
          <w:sz w:val="16"/>
          <w:lang w:val="sl-SI"/>
        </w:rPr>
        <w:t>2023</w:t>
      </w:r>
    </w:p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rPr>
          <w:b/>
          <w:sz w:val="20"/>
          <w:lang w:val="sl-SI"/>
        </w:rPr>
      </w:pPr>
    </w:p>
    <w:p w:rsidR="00F31AC0" w:rsidRPr="00260AEC" w:rsidRDefault="00F31AC0">
      <w:pPr>
        <w:spacing w:before="7"/>
        <w:rPr>
          <w:b/>
          <w:sz w:val="19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Število tujcev, nastanjenih v Centru za tujce, in odstranjenih iz njega (po načinu odstranitve)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411"/>
        <w:gridCol w:w="737"/>
        <w:gridCol w:w="737"/>
        <w:gridCol w:w="735"/>
        <w:gridCol w:w="737"/>
        <w:gridCol w:w="737"/>
        <w:gridCol w:w="735"/>
        <w:gridCol w:w="737"/>
        <w:gridCol w:w="737"/>
        <w:gridCol w:w="735"/>
        <w:gridCol w:w="737"/>
      </w:tblGrid>
      <w:tr w:rsidR="00F31AC0" w:rsidRPr="00260AEC">
        <w:trPr>
          <w:trHeight w:val="218"/>
        </w:trPr>
        <w:tc>
          <w:tcPr>
            <w:tcW w:w="2822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64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3173" w:right="3155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oseb</w:t>
            </w:r>
          </w:p>
        </w:tc>
      </w:tr>
      <w:tr w:rsidR="00F31AC0" w:rsidRPr="00260AEC">
        <w:trPr>
          <w:trHeight w:val="216"/>
        </w:trPr>
        <w:tc>
          <w:tcPr>
            <w:tcW w:w="282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5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5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78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Nastanjeni tujci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</w:tr>
      <w:tr w:rsidR="00F31AC0" w:rsidRPr="00260AEC">
        <w:trPr>
          <w:trHeight w:val="289"/>
        </w:trPr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Odstranjeni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21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</w:t>
            </w:r>
          </w:p>
        </w:tc>
      </w:tr>
      <w:tr w:rsidR="00F31AC0" w:rsidRPr="00260AEC">
        <w:trPr>
          <w:trHeight w:val="298"/>
        </w:trPr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Avtobus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Vlak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9"/>
        </w:trPr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Letalo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</w:tr>
      <w:tr w:rsidR="00F31AC0" w:rsidRPr="00260AEC">
        <w:trPr>
          <w:trHeight w:val="298"/>
        </w:trPr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Ostalo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9"/>
        </w:trPr>
        <w:tc>
          <w:tcPr>
            <w:tcW w:w="1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Službeno vozilo PP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F31AC0">
      <w:pPr>
        <w:rPr>
          <w:rFonts w:ascii="Times New Roman"/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POSTOPKI POLICIJE PO ZAKONU O PREKRŠKIH IN VLOŽENA PRAVNA SREDSTVA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Kršitve zakonodaje in postopki policije po Zakonu o prekrških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2"/>
        <w:gridCol w:w="847"/>
        <w:gridCol w:w="849"/>
      </w:tblGrid>
      <w:tr w:rsidR="00F31AC0" w:rsidRPr="00260AEC">
        <w:trPr>
          <w:trHeight w:val="229"/>
        </w:trPr>
        <w:tc>
          <w:tcPr>
            <w:tcW w:w="56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before="13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Postopki</w:t>
            </w:r>
          </w:p>
        </w:tc>
        <w:tc>
          <w:tcPr>
            <w:tcW w:w="1696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91" w:lineRule="exact"/>
              <w:ind w:left="12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postopkov</w:t>
            </w:r>
          </w:p>
        </w:tc>
      </w:tr>
      <w:tr w:rsidR="00F31AC0" w:rsidRPr="00260AEC">
        <w:trPr>
          <w:trHeight w:val="227"/>
        </w:trPr>
        <w:tc>
          <w:tcPr>
            <w:tcW w:w="5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5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Opozorilo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10.571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4.629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Obvestilo o prekršku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1.853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Plačilni nalog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15.078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17.887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Odločba v hitrem postopku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1.061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1.435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Predlog drugemu prekrškovnemu organu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</w:tr>
      <w:tr w:rsidR="00F31AC0" w:rsidRPr="00260AEC">
        <w:trPr>
          <w:trHeight w:val="269"/>
        </w:trPr>
        <w:tc>
          <w:tcPr>
            <w:tcW w:w="5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Obdolžilni predlog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768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5"/>
        <w:rPr>
          <w:sz w:val="24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0"/>
          <w:lang w:val="sl-SI"/>
        </w:rPr>
        <w:t>Vložena pravna sredstva v hitrem postopku po Zakonu o prekrških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2"/>
        <w:gridCol w:w="847"/>
        <w:gridCol w:w="849"/>
      </w:tblGrid>
      <w:tr w:rsidR="00F31AC0" w:rsidRPr="00260AEC">
        <w:trPr>
          <w:trHeight w:val="421"/>
        </w:trPr>
        <w:tc>
          <w:tcPr>
            <w:tcW w:w="56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Pravna sredstva</w:t>
            </w:r>
          </w:p>
        </w:tc>
        <w:tc>
          <w:tcPr>
            <w:tcW w:w="1696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242" w:lineRule="auto"/>
              <w:ind w:left="174" w:right="139" w:firstLine="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vloženih pravnih sredstev</w:t>
            </w:r>
          </w:p>
        </w:tc>
      </w:tr>
      <w:tr w:rsidR="00F31AC0" w:rsidRPr="00260AEC">
        <w:trPr>
          <w:trHeight w:val="227"/>
        </w:trPr>
        <w:tc>
          <w:tcPr>
            <w:tcW w:w="5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5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izdanega plačilnega naloga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195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240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Napoved zahteve za sodno varstvo zaradi odločbe v hitrem postopku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</w:tr>
      <w:tr w:rsidR="00F31AC0" w:rsidRPr="00260AEC">
        <w:trPr>
          <w:trHeight w:val="272"/>
        </w:trPr>
        <w:tc>
          <w:tcPr>
            <w:tcW w:w="5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odločbe v hitrem postopku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</w:tr>
    </w:tbl>
    <w:p w:rsidR="00F31AC0" w:rsidRPr="00260AEC" w:rsidRDefault="00F31AC0">
      <w:pPr>
        <w:pStyle w:val="Telobesedila"/>
        <w:spacing w:before="9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Kršitve javnega reda po postopkih policije po Zakonu o prekrških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2"/>
        <w:gridCol w:w="850"/>
        <w:gridCol w:w="850"/>
        <w:gridCol w:w="850"/>
        <w:gridCol w:w="848"/>
      </w:tblGrid>
      <w:tr w:rsidR="00F31AC0" w:rsidRPr="00260AEC">
        <w:trPr>
          <w:trHeight w:val="805"/>
        </w:trPr>
        <w:tc>
          <w:tcPr>
            <w:tcW w:w="56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Postopki</w:t>
            </w:r>
          </w:p>
        </w:tc>
        <w:tc>
          <w:tcPr>
            <w:tcW w:w="1700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spacing w:before="5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67" w:right="133" w:firstLine="10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drugih predpisov</w:t>
            </w:r>
          </w:p>
        </w:tc>
        <w:tc>
          <w:tcPr>
            <w:tcW w:w="1698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ind w:left="162" w:right="144" w:hanging="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zakona o varstvu javnega reda in miru</w:t>
            </w:r>
          </w:p>
        </w:tc>
      </w:tr>
      <w:tr w:rsidR="00F31AC0" w:rsidRPr="00260AEC">
        <w:trPr>
          <w:trHeight w:val="227"/>
        </w:trPr>
        <w:tc>
          <w:tcPr>
            <w:tcW w:w="5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9"/>
        </w:trPr>
        <w:tc>
          <w:tcPr>
            <w:tcW w:w="5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Opozorilo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123</w:t>
            </w:r>
          </w:p>
        </w:tc>
      </w:tr>
      <w:tr w:rsidR="00F31AC0" w:rsidRPr="00260AEC">
        <w:trPr>
          <w:trHeight w:val="290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Obvestilo o prekršku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0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Plačilni nalog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785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1.015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Odločba v hitrem postopku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</w:tr>
      <w:tr w:rsidR="00F31AC0" w:rsidRPr="00260AEC">
        <w:trPr>
          <w:trHeight w:val="279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Obdolžilni predlog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</w:tr>
      <w:tr w:rsidR="00F31AC0" w:rsidRPr="00260AEC">
        <w:trPr>
          <w:trHeight w:val="299"/>
        </w:trPr>
        <w:tc>
          <w:tcPr>
            <w:tcW w:w="5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Predlog drugemu prekrškovnemu organu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Vložena pravna sredstva v hitrem postopku po Zakonu o prekrških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2"/>
        <w:gridCol w:w="850"/>
        <w:gridCol w:w="850"/>
        <w:gridCol w:w="850"/>
        <w:gridCol w:w="848"/>
      </w:tblGrid>
      <w:tr w:rsidR="00F31AC0" w:rsidRPr="00260AEC">
        <w:trPr>
          <w:trHeight w:val="807"/>
        </w:trPr>
        <w:tc>
          <w:tcPr>
            <w:tcW w:w="56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6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Pravna sredstva</w:t>
            </w:r>
          </w:p>
        </w:tc>
        <w:tc>
          <w:tcPr>
            <w:tcW w:w="1700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67" w:right="133" w:firstLine="10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drugih predpisov</w:t>
            </w:r>
          </w:p>
        </w:tc>
        <w:tc>
          <w:tcPr>
            <w:tcW w:w="1698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ind w:left="162" w:right="144" w:hanging="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zakona o varstvu javnega reda in miru</w:t>
            </w:r>
          </w:p>
        </w:tc>
      </w:tr>
      <w:tr w:rsidR="00F31AC0" w:rsidRPr="00260AEC">
        <w:trPr>
          <w:trHeight w:val="227"/>
        </w:trPr>
        <w:tc>
          <w:tcPr>
            <w:tcW w:w="5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5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izdanega plačilnega naloga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Napoved zahteve za sodno varstvo zaradi odločbe v hitrem postopku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72"/>
        </w:trPr>
        <w:tc>
          <w:tcPr>
            <w:tcW w:w="5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odločbe v hitrem postopku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Kršitve prometne zakonodaje in postopki policije po Zakonu o prekrških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2"/>
        <w:gridCol w:w="847"/>
        <w:gridCol w:w="849"/>
      </w:tblGrid>
      <w:tr w:rsidR="00F31AC0" w:rsidRPr="00260AEC">
        <w:trPr>
          <w:trHeight w:val="227"/>
        </w:trPr>
        <w:tc>
          <w:tcPr>
            <w:tcW w:w="56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before="13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Postopki</w:t>
            </w:r>
          </w:p>
        </w:tc>
        <w:tc>
          <w:tcPr>
            <w:tcW w:w="1696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9" w:lineRule="exact"/>
              <w:ind w:left="27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</w:t>
            </w:r>
          </w:p>
        </w:tc>
      </w:tr>
      <w:tr w:rsidR="00F31AC0" w:rsidRPr="00260AEC">
        <w:trPr>
          <w:trHeight w:val="227"/>
        </w:trPr>
        <w:tc>
          <w:tcPr>
            <w:tcW w:w="5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5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Opozorilo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10.041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4.225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Obvestilo o prekršku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2.003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Plačilni nalog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14.855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17.484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Odločba v hitrem postopku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1.268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Obdolžilni predlog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811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839</w:t>
            </w:r>
          </w:p>
        </w:tc>
      </w:tr>
      <w:tr w:rsidR="00F31AC0" w:rsidRPr="00260AEC">
        <w:trPr>
          <w:trHeight w:val="272"/>
        </w:trPr>
        <w:tc>
          <w:tcPr>
            <w:tcW w:w="5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Predlog drugemu prekrškovnemu organu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Vložena pravna sredstva v hitrem postopku po Zakonu o prekrških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2"/>
        <w:gridCol w:w="847"/>
        <w:gridCol w:w="849"/>
      </w:tblGrid>
      <w:tr w:rsidR="00F31AC0" w:rsidRPr="00260AEC">
        <w:trPr>
          <w:trHeight w:val="419"/>
        </w:trPr>
        <w:tc>
          <w:tcPr>
            <w:tcW w:w="56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Pravna sredstva</w:t>
            </w:r>
          </w:p>
        </w:tc>
        <w:tc>
          <w:tcPr>
            <w:tcW w:w="1696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242" w:lineRule="auto"/>
              <w:ind w:left="174" w:right="139" w:firstLine="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vloženih pravnih sredstev</w:t>
            </w:r>
          </w:p>
        </w:tc>
      </w:tr>
      <w:tr w:rsidR="00F31AC0" w:rsidRPr="00260AEC">
        <w:trPr>
          <w:trHeight w:val="227"/>
        </w:trPr>
        <w:tc>
          <w:tcPr>
            <w:tcW w:w="5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91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91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5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izdanega plačilnega naloga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197</w:t>
            </w:r>
          </w:p>
        </w:tc>
      </w:tr>
      <w:tr w:rsidR="00F31AC0" w:rsidRPr="00260AEC">
        <w:trPr>
          <w:trHeight w:val="271"/>
        </w:trPr>
        <w:tc>
          <w:tcPr>
            <w:tcW w:w="5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Napoved zahteve za sodno varstvo zaradi odločbe v hitrem postopku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</w:tr>
      <w:tr w:rsidR="00F31AC0" w:rsidRPr="00260AEC">
        <w:trPr>
          <w:trHeight w:val="272"/>
        </w:trPr>
        <w:tc>
          <w:tcPr>
            <w:tcW w:w="5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odločbe v hitrem postopku</w:t>
            </w:r>
          </w:p>
        </w:tc>
        <w:tc>
          <w:tcPr>
            <w:tcW w:w="8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</w:tr>
    </w:tbl>
    <w:p w:rsidR="00F31AC0" w:rsidRPr="00260AEC" w:rsidRDefault="00F31AC0">
      <w:pPr>
        <w:pStyle w:val="Telobesedila"/>
        <w:spacing w:before="11"/>
        <w:rPr>
          <w:sz w:val="22"/>
          <w:lang w:val="sl-SI"/>
        </w:rPr>
      </w:pPr>
    </w:p>
    <w:p w:rsidR="00F31AC0" w:rsidRPr="00260AEC" w:rsidRDefault="00260AEC">
      <w:pPr>
        <w:pStyle w:val="Telobesedila"/>
        <w:spacing w:line="225" w:lineRule="auto"/>
        <w:ind w:left="558" w:right="972"/>
        <w:rPr>
          <w:lang w:val="sl-SI"/>
        </w:rPr>
      </w:pPr>
      <w:r w:rsidRPr="00260AEC">
        <w:rPr>
          <w:w w:val="85"/>
          <w:lang w:val="sl-SI"/>
        </w:rPr>
        <w:t>Kršitve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Zakona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tujcih,</w:t>
      </w:r>
      <w:r w:rsidRPr="00260AEC">
        <w:rPr>
          <w:spacing w:val="-1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Zakona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nadzoru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državne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meje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ter</w:t>
      </w:r>
      <w:r w:rsidRPr="00260AEC">
        <w:rPr>
          <w:spacing w:val="-1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kršitve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drugih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predpisov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s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tega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področja</w:t>
      </w:r>
      <w:r w:rsidRPr="00260AEC">
        <w:rPr>
          <w:spacing w:val="-18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</w:t>
      </w:r>
      <w:r w:rsidRPr="00260AEC">
        <w:rPr>
          <w:spacing w:val="-1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postopkih</w:t>
      </w:r>
      <w:r w:rsidRPr="00260AEC">
        <w:rPr>
          <w:spacing w:val="-1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policije</w:t>
      </w:r>
      <w:r w:rsidRPr="00260AEC">
        <w:rPr>
          <w:spacing w:val="-16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po </w:t>
      </w:r>
      <w:r w:rsidRPr="00260AEC">
        <w:rPr>
          <w:w w:val="90"/>
          <w:lang w:val="sl-SI"/>
        </w:rPr>
        <w:t>Zakonu o</w:t>
      </w:r>
      <w:r w:rsidRPr="00260AEC">
        <w:rPr>
          <w:spacing w:val="-11"/>
          <w:w w:val="90"/>
          <w:lang w:val="sl-SI"/>
        </w:rPr>
        <w:t xml:space="preserve"> </w:t>
      </w:r>
      <w:r w:rsidRPr="00260AEC">
        <w:rPr>
          <w:w w:val="90"/>
          <w:lang w:val="sl-SI"/>
        </w:rPr>
        <w:t>prekrških</w:t>
      </w:r>
    </w:p>
    <w:p w:rsidR="00F31AC0" w:rsidRPr="00260AEC" w:rsidRDefault="00F31AC0">
      <w:pPr>
        <w:pStyle w:val="Telobesedila"/>
        <w:rPr>
          <w:sz w:val="17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6"/>
        <w:gridCol w:w="850"/>
        <w:gridCol w:w="850"/>
        <w:gridCol w:w="848"/>
        <w:gridCol w:w="850"/>
      </w:tblGrid>
      <w:tr w:rsidR="00F31AC0" w:rsidRPr="00260AEC">
        <w:trPr>
          <w:trHeight w:val="613"/>
        </w:trPr>
        <w:tc>
          <w:tcPr>
            <w:tcW w:w="508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Postopki</w:t>
            </w:r>
          </w:p>
        </w:tc>
        <w:tc>
          <w:tcPr>
            <w:tcW w:w="1700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ind w:left="136" w:right="12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zakona o nadzoru državne meje</w:t>
            </w:r>
          </w:p>
        </w:tc>
        <w:tc>
          <w:tcPr>
            <w:tcW w:w="1698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before="92"/>
              <w:ind w:left="231" w:right="199" w:firstLine="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zakona o tujcih</w:t>
            </w:r>
          </w:p>
        </w:tc>
      </w:tr>
      <w:tr w:rsidR="00F31AC0" w:rsidRPr="00260AEC">
        <w:trPr>
          <w:trHeight w:val="227"/>
        </w:trPr>
        <w:tc>
          <w:tcPr>
            <w:tcW w:w="50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8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77"/>
        </w:trPr>
        <w:tc>
          <w:tcPr>
            <w:tcW w:w="50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Opozorilo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100</w:t>
            </w:r>
          </w:p>
        </w:tc>
      </w:tr>
      <w:tr w:rsidR="00F31AC0" w:rsidRPr="00260AEC">
        <w:trPr>
          <w:trHeight w:val="289"/>
        </w:trPr>
        <w:tc>
          <w:tcPr>
            <w:tcW w:w="50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Plačilni nalog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325</w:t>
            </w:r>
          </w:p>
        </w:tc>
      </w:tr>
      <w:tr w:rsidR="00F31AC0" w:rsidRPr="00260AEC">
        <w:trPr>
          <w:trHeight w:val="301"/>
        </w:trPr>
        <w:tc>
          <w:tcPr>
            <w:tcW w:w="5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Odločba v hitrem postopku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Vložena pravna sredstva v hitrem postopku po Zakonu o prekrških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3"/>
        <w:gridCol w:w="849"/>
        <w:gridCol w:w="849"/>
      </w:tblGrid>
      <w:tr w:rsidR="00F31AC0" w:rsidRPr="00260AEC">
        <w:trPr>
          <w:trHeight w:val="421"/>
        </w:trPr>
        <w:tc>
          <w:tcPr>
            <w:tcW w:w="50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pStyle w:val="TableParagraph"/>
              <w:spacing w:before="9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Pravna sredstva</w:t>
            </w:r>
          </w:p>
        </w:tc>
        <w:tc>
          <w:tcPr>
            <w:tcW w:w="1698" w:type="dxa"/>
            <w:gridSpan w:val="2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ind w:left="232" w:right="198" w:firstLine="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kršitev zakona o tujcih</w:t>
            </w:r>
          </w:p>
        </w:tc>
      </w:tr>
      <w:tr w:rsidR="00F31AC0" w:rsidRPr="00260AEC">
        <w:trPr>
          <w:trHeight w:val="227"/>
        </w:trPr>
        <w:tc>
          <w:tcPr>
            <w:tcW w:w="50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07731"/>
          </w:tcPr>
          <w:p w:rsidR="00F31AC0" w:rsidRPr="00260AEC" w:rsidRDefault="00260AEC">
            <w:pPr>
              <w:pStyle w:val="TableParagraph"/>
              <w:spacing w:line="188" w:lineRule="exact"/>
              <w:ind w:left="21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77"/>
        </w:trPr>
        <w:tc>
          <w:tcPr>
            <w:tcW w:w="50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izdanega plačilnega naloga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89"/>
        </w:trPr>
        <w:tc>
          <w:tcPr>
            <w:tcW w:w="50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Napoved zahteve za sodno varstvo zaradi odločbe v hitrem postopku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8"/>
        </w:trPr>
        <w:tc>
          <w:tcPr>
            <w:tcW w:w="5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Zahteva za sodno varstvo zaradi odločbe v hitrem postopku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</w:tbl>
    <w:p w:rsidR="00F31AC0" w:rsidRPr="00260AEC" w:rsidRDefault="00F31AC0">
      <w:pPr>
        <w:rPr>
          <w:rFonts w:ascii="Times New Roman"/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POLICIJSKO DELO V SKUPNOSTI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preventivnih dejavnosti</w:t>
      </w:r>
    </w:p>
    <w:p w:rsidR="00F31AC0" w:rsidRPr="00260AEC" w:rsidRDefault="00260AEC">
      <w:pPr>
        <w:pStyle w:val="Telobesedila"/>
        <w:spacing w:before="12"/>
        <w:rPr>
          <w:sz w:val="11"/>
          <w:lang w:val="sl-SI"/>
        </w:rPr>
      </w:pPr>
      <w:r w:rsidRPr="00260AEC">
        <w:rPr>
          <w:lang w:val="sl-SI"/>
        </w:rPr>
        <w:pict>
          <v:group id="_x0000_s2088" style="position:absolute;margin-left:190.55pt;margin-top:9.7pt;width:426.85pt;height:341.9pt;z-index:-251608064;mso-wrap-distance-left:0;mso-wrap-distance-right:0;mso-position-horizontal-relative:page" coordorigin="3811,194" coordsize="8537,6838">
            <v:line id="_x0000_s2093" style="position:absolute" from="3811,202" to="12331,202" strokeweight=".84pt"/>
            <v:line id="_x0000_s2092" style="position:absolute" from="3820,211" to="3820,7031" strokeweight=".84pt"/>
            <v:line id="_x0000_s2091" style="position:absolute" from="3811,7023" to="12331,7023" strokeweight=".84pt"/>
            <v:line id="_x0000_s2090" style="position:absolute" from="12340,194" to="12340,7031" strokeweight=".84pt"/>
            <v:shape id="_x0000_s2089" type="#_x0000_t75" style="position:absolute;left:3825;top:208;width:8511;height:6812">
              <v:imagedata r:id="rId83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10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0"/>
          <w:lang w:val="sl-SI"/>
        </w:rPr>
        <w:t>Področja in količina preventivnega in policijskega dela v skupnosti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81"/>
        <w:gridCol w:w="679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Subjekt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7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izvedb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Kriminaliteta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Javni red in mir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Prometna varnost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Mejne zadeve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področja dela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153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1.100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583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703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776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494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600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816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Preventivno in policijsko delo v skupnosti po subjektih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81"/>
        <w:gridCol w:w="679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Subjekt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7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izvedb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Osnovna šola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431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Vzgojno-varstveni zavod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Fizična oseba - odrasli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Fizična oseba - otrok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Lokalna skupnost - občina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55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Svet za preventivo in vzgojo v cestnem prometu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Druga društva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Srednja šola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Lokalna skupnost - krajevna skupnost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Državni organ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Turistično podjetje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Zasebno podjetje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Zdravstveni zavod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Dom za starejše občane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474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 w:right="61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Medij [radio, televizija, časopis, revija, internet]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Gostinski lokal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Fizična oseba - starši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Denarna ustanova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Center za socialno delo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Lokalna akcijska skupina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Trgovina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Samostojni podjetnik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Verska skupnost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Društvo upokojencev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9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Fakulteta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Fizična oseba - starejši občan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Lokalna skupnost - mestna občina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Državno podjetje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Kulturna ustanova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Pravosodni organ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Romska skupnost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Tuj varnostni organ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Zasebna varnostna agencija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Lokalna skupnost - mestna četrt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Višja šola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Lokalna skupnost - vaška skupnost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NI PODATKA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Visoka šola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1.100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882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583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703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776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494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600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816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OPERATIVNO-KOMUNIKACIJSKA DEJAVNOST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Število klicev na interventno številko 113 in interventnih dogodkov</w:t>
      </w:r>
    </w:p>
    <w:p w:rsidR="00F31AC0" w:rsidRPr="00260AEC" w:rsidRDefault="00260AEC">
      <w:pPr>
        <w:pStyle w:val="Telobesedila"/>
        <w:spacing w:before="12"/>
        <w:rPr>
          <w:sz w:val="11"/>
          <w:lang w:val="sl-SI"/>
        </w:rPr>
      </w:pPr>
      <w:r w:rsidRPr="00260AEC">
        <w:rPr>
          <w:lang w:val="sl-SI"/>
        </w:rPr>
        <w:pict>
          <v:group id="_x0000_s2082" style="position:absolute;margin-left:190.55pt;margin-top:9.7pt;width:426.85pt;height:341.9pt;z-index:-251607040;mso-wrap-distance-left:0;mso-wrap-distance-right:0;mso-position-horizontal-relative:page" coordorigin="3811,194" coordsize="8537,6838">
            <v:line id="_x0000_s2087" style="position:absolute" from="3811,202" to="12331,202" strokeweight=".84pt"/>
            <v:line id="_x0000_s2086" style="position:absolute" from="3820,211" to="3820,7031" strokeweight=".84pt"/>
            <v:line id="_x0000_s2085" style="position:absolute" from="3811,7023" to="12331,7023" strokeweight=".84pt"/>
            <v:line id="_x0000_s2084" style="position:absolute" from="12340,194" to="12340,7031" strokeweight=".84pt"/>
            <v:shape id="_x0000_s2083" type="#_x0000_t75" style="position:absolute;left:3825;top:208;width:8511;height:6812">
              <v:imagedata r:id="rId84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10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0"/>
          <w:lang w:val="sl-SI"/>
        </w:rPr>
        <w:t>Število klicev na interventno številko 113 po enotah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94"/>
        <w:gridCol w:w="792"/>
        <w:gridCol w:w="794"/>
        <w:gridCol w:w="792"/>
        <w:gridCol w:w="792"/>
        <w:gridCol w:w="792"/>
        <w:gridCol w:w="792"/>
        <w:gridCol w:w="792"/>
        <w:gridCol w:w="792"/>
        <w:gridCol w:w="792"/>
      </w:tblGrid>
      <w:tr w:rsidR="00F31AC0" w:rsidRPr="00260AEC">
        <w:trPr>
          <w:trHeight w:val="228"/>
        </w:trPr>
        <w:tc>
          <w:tcPr>
            <w:tcW w:w="225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</w:t>
            </w:r>
          </w:p>
        </w:tc>
        <w:tc>
          <w:tcPr>
            <w:tcW w:w="7924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3410" w:right="339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klicev</w:t>
            </w:r>
          </w:p>
        </w:tc>
      </w:tr>
      <w:tr w:rsidR="00F31AC0" w:rsidRPr="00260AEC">
        <w:trPr>
          <w:trHeight w:val="228"/>
        </w:trPr>
        <w:tc>
          <w:tcPr>
            <w:tcW w:w="22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 Kranj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26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42.808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40.611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40.938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41.060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38.344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38.287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38.410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35.890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36.343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34.232</w:t>
            </w:r>
          </w:p>
        </w:tc>
      </w:tr>
      <w:tr w:rsidR="00F31AC0" w:rsidRPr="00260AEC">
        <w:trPr>
          <w:trHeight w:val="27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19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42.808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40.611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40.938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41.060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38.344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38.287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38.410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35.890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36.343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34.232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Število interventnih dogodkov po enotah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96"/>
        <w:gridCol w:w="791"/>
        <w:gridCol w:w="791"/>
        <w:gridCol w:w="791"/>
        <w:gridCol w:w="791"/>
        <w:gridCol w:w="791"/>
        <w:gridCol w:w="791"/>
        <w:gridCol w:w="791"/>
        <w:gridCol w:w="791"/>
        <w:gridCol w:w="791"/>
      </w:tblGrid>
      <w:tr w:rsidR="00F31AC0" w:rsidRPr="00260AEC">
        <w:trPr>
          <w:trHeight w:val="227"/>
        </w:trPr>
        <w:tc>
          <w:tcPr>
            <w:tcW w:w="225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</w:t>
            </w:r>
          </w:p>
        </w:tc>
        <w:tc>
          <w:tcPr>
            <w:tcW w:w="7915" w:type="dxa"/>
            <w:gridSpan w:val="10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3249" w:right="322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dogodkov</w:t>
            </w:r>
          </w:p>
        </w:tc>
      </w:tr>
      <w:tr w:rsidR="00F31AC0" w:rsidRPr="00260AEC">
        <w:trPr>
          <w:trHeight w:val="227"/>
        </w:trPr>
        <w:tc>
          <w:tcPr>
            <w:tcW w:w="22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9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 Kranj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14.257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15.553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14.783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14.800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14.275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14.851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14.976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15.473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16.161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15.914</w:t>
            </w:r>
          </w:p>
        </w:tc>
      </w:tr>
      <w:tr w:rsidR="00F31AC0" w:rsidRPr="00260AEC">
        <w:trPr>
          <w:trHeight w:val="267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14.257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15.553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14.783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14.800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14.275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14.851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14.976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15.473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16.161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15.914</w:t>
            </w:r>
          </w:p>
        </w:tc>
      </w:tr>
      <w:tr w:rsidR="00F31AC0" w:rsidRPr="00260AEC">
        <w:trPr>
          <w:trHeight w:val="267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Delež od števila klicev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33,3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38,3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36,1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36,0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37,2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38,8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39,0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43,1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44,5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46,5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85"/>
          <w:lang w:val="sl-SI"/>
        </w:rPr>
        <w:t>Povprečni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reakcijski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časi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</w:t>
      </w:r>
      <w:r w:rsidRPr="00260AEC">
        <w:rPr>
          <w:spacing w:val="-19"/>
          <w:w w:val="85"/>
          <w:lang w:val="sl-SI"/>
        </w:rPr>
        <w:t xml:space="preserve"> </w:t>
      </w:r>
      <w:r w:rsidRPr="00260AEC">
        <w:rPr>
          <w:w w:val="85"/>
          <w:lang w:val="sl-SI"/>
        </w:rPr>
        <w:t>enotah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95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F31AC0" w:rsidRPr="00260AEC">
        <w:trPr>
          <w:trHeight w:val="227"/>
        </w:trPr>
        <w:tc>
          <w:tcPr>
            <w:tcW w:w="22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</w:t>
            </w:r>
          </w:p>
        </w:tc>
        <w:tc>
          <w:tcPr>
            <w:tcW w:w="7932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312" w:right="2306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Povprečen reakcijski čas (mm:ss)</w:t>
            </w:r>
          </w:p>
        </w:tc>
      </w:tr>
      <w:tr w:rsidR="00F31AC0" w:rsidRPr="00260AEC">
        <w:trPr>
          <w:trHeight w:val="228"/>
        </w:trPr>
        <w:tc>
          <w:tcPr>
            <w:tcW w:w="2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9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8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 Kranj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4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13:51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4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12:14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4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13:03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4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13:04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13:13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12:06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11:56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11:55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13:02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12:49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5"/>
        <w:rPr>
          <w:sz w:val="24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85"/>
          <w:lang w:val="sl-SI"/>
        </w:rPr>
        <w:t>Povprečni</w:t>
      </w:r>
      <w:r w:rsidRPr="00260AEC">
        <w:rPr>
          <w:spacing w:val="-20"/>
          <w:w w:val="85"/>
          <w:lang w:val="sl-SI"/>
        </w:rPr>
        <w:t xml:space="preserve"> </w:t>
      </w:r>
      <w:r w:rsidRPr="00260AEC">
        <w:rPr>
          <w:w w:val="85"/>
          <w:lang w:val="sl-SI"/>
        </w:rPr>
        <w:t>časi</w:t>
      </w:r>
      <w:r w:rsidRPr="00260AEC">
        <w:rPr>
          <w:spacing w:val="-19"/>
          <w:w w:val="85"/>
          <w:lang w:val="sl-SI"/>
        </w:rPr>
        <w:t xml:space="preserve"> </w:t>
      </w:r>
      <w:r w:rsidRPr="00260AEC">
        <w:rPr>
          <w:w w:val="85"/>
          <w:lang w:val="sl-SI"/>
        </w:rPr>
        <w:t>zvonjenja</w:t>
      </w:r>
      <w:r w:rsidRPr="00260AEC">
        <w:rPr>
          <w:spacing w:val="-19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</w:t>
      </w:r>
      <w:r w:rsidRPr="00260AEC">
        <w:rPr>
          <w:spacing w:val="-21"/>
          <w:w w:val="85"/>
          <w:lang w:val="sl-SI"/>
        </w:rPr>
        <w:t xml:space="preserve"> </w:t>
      </w:r>
      <w:r w:rsidRPr="00260AEC">
        <w:rPr>
          <w:w w:val="85"/>
          <w:lang w:val="sl-SI"/>
        </w:rPr>
        <w:t>enotah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95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F31AC0" w:rsidRPr="00260AEC">
        <w:trPr>
          <w:trHeight w:val="227"/>
        </w:trPr>
        <w:tc>
          <w:tcPr>
            <w:tcW w:w="22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</w:t>
            </w:r>
          </w:p>
        </w:tc>
        <w:tc>
          <w:tcPr>
            <w:tcW w:w="7932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312" w:right="230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Povprečen čas zvonjenja  (s)</w:t>
            </w:r>
          </w:p>
        </w:tc>
      </w:tr>
      <w:tr w:rsidR="00F31AC0" w:rsidRPr="00260AEC">
        <w:trPr>
          <w:trHeight w:val="228"/>
        </w:trPr>
        <w:tc>
          <w:tcPr>
            <w:tcW w:w="2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9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 Kranj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7,1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7,1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7,3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7,0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6,6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6,0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Klici, sprejeti v prvih 12 sekundah, po enotah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95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F31AC0" w:rsidRPr="00260AEC">
        <w:trPr>
          <w:trHeight w:val="230"/>
        </w:trPr>
        <w:tc>
          <w:tcPr>
            <w:tcW w:w="22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</w:t>
            </w:r>
          </w:p>
        </w:tc>
        <w:tc>
          <w:tcPr>
            <w:tcW w:w="7932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312" w:right="230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Klici, sprejeti v prvih 12 sekundah (v %)</w:t>
            </w:r>
          </w:p>
        </w:tc>
      </w:tr>
      <w:tr w:rsidR="00F31AC0" w:rsidRPr="00260AEC">
        <w:trPr>
          <w:trHeight w:val="228"/>
        </w:trPr>
        <w:tc>
          <w:tcPr>
            <w:tcW w:w="2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9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8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1"/>
        </w:trPr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 Kranj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4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85,8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4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88,2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86,5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86,0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87,7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90,2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90,0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90,5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43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92,4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SPREMLJANJE IZVAJANJA POLICIJSKIH POOBLASTIL IN OGROŽANJA POLICISTOV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Osebe, katerih identiteto je ugotavljala policija</w:t>
      </w:r>
    </w:p>
    <w:p w:rsidR="00F31AC0" w:rsidRPr="00260AEC" w:rsidRDefault="00260AEC">
      <w:pPr>
        <w:pStyle w:val="Telobesedila"/>
        <w:spacing w:before="12"/>
        <w:rPr>
          <w:sz w:val="11"/>
          <w:lang w:val="sl-SI"/>
        </w:rPr>
      </w:pPr>
      <w:r w:rsidRPr="00260AEC">
        <w:rPr>
          <w:lang w:val="sl-SI"/>
        </w:rPr>
        <w:pict>
          <v:group id="_x0000_s2076" style="position:absolute;margin-left:190.55pt;margin-top:9.7pt;width:426.85pt;height:341.9pt;z-index:-251606016;mso-wrap-distance-left:0;mso-wrap-distance-right:0;mso-position-horizontal-relative:page" coordorigin="3811,194" coordsize="8537,6838">
            <v:line id="_x0000_s2081" style="position:absolute" from="3811,202" to="12331,202" strokeweight=".84pt"/>
            <v:line id="_x0000_s2080" style="position:absolute" from="3820,211" to="3820,7031" strokeweight=".84pt"/>
            <v:line id="_x0000_s2079" style="position:absolute" from="3811,7023" to="12331,7023" strokeweight=".84pt"/>
            <v:line id="_x0000_s2078" style="position:absolute" from="12340,194" to="12340,7031" strokeweight=".84pt"/>
            <v:shape id="_x0000_s2077" type="#_x0000_t75" style="position:absolute;left:3825;top:208;width:8511;height:6812">
              <v:imagedata r:id="rId85" o:title=""/>
            </v:shape>
            <w10:wrap type="topAndBottom" anchorx="page"/>
          </v:group>
        </w:pict>
      </w:r>
    </w:p>
    <w:p w:rsidR="00F31AC0" w:rsidRPr="00260AEC" w:rsidRDefault="00F31AC0">
      <w:pPr>
        <w:rPr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Osebe, privedene na sodišče zaradi postopka o kaznivem dejanju ali prekršku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070" style="position:absolute;margin-left:190.55pt;margin-top:9.7pt;width:426.85pt;height:341.9pt;z-index:-251604992;mso-wrap-distance-left:0;mso-wrap-distance-right:0;mso-position-horizontal-relative:page" coordorigin="3811,194" coordsize="8537,6838">
            <v:line id="_x0000_s2075" style="position:absolute" from="3811,202" to="12331,202" strokeweight=".84pt"/>
            <v:line id="_x0000_s2074" style="position:absolute" from="3820,210" to="3820,7014" strokeweight=".84pt"/>
            <v:line id="_x0000_s2073" style="position:absolute" from="12340,194" to="12340,7031" strokeweight=".84pt"/>
            <v:line id="_x0000_s2072" style="position:absolute" from="3811,7023" to="12331,7023" strokeweight=".84pt"/>
            <v:shape id="_x0000_s2071" type="#_x0000_t75" style="position:absolute;left:3825;top:207;width:8511;height:6812">
              <v:imagedata r:id="rId86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2"/>
        <w:rPr>
          <w:sz w:val="20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Subjekt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3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5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Osumljenci kaznivih dejanj</w:t>
            </w:r>
          </w:p>
          <w:p w:rsidR="00F31AC0" w:rsidRPr="00260AEC" w:rsidRDefault="00260AEC">
            <w:pPr>
              <w:pStyle w:val="TableParagraph"/>
              <w:spacing w:before="9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Storilci prekrškov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9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7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9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spacing w:before="11"/>
              <w:jc w:val="left"/>
              <w:rPr>
                <w:rFonts w:ascii="Verdana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7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97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97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260AEC">
            <w:pPr>
              <w:pStyle w:val="TableParagraph"/>
              <w:spacing w:before="97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Pridržane, zadržane in privedene osebe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41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 ZNPPol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76</w:t>
            </w:r>
          </w:p>
          <w:p w:rsidR="00F31AC0" w:rsidRPr="00260AEC" w:rsidRDefault="00260AEC">
            <w:pPr>
              <w:pStyle w:val="TableParagraph"/>
              <w:spacing w:before="7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31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592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138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7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849</w:t>
            </w:r>
          </w:p>
        </w:tc>
        <w:tc>
          <w:tcPr>
            <w:tcW w:w="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69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67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338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108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7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105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548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55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52</w:t>
            </w:r>
          </w:p>
          <w:p w:rsidR="00F31AC0" w:rsidRPr="00260AEC" w:rsidRDefault="00260AEC">
            <w:pPr>
              <w:pStyle w:val="TableParagraph"/>
              <w:spacing w:before="7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330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67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65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487</w:t>
            </w:r>
          </w:p>
        </w:tc>
        <w:tc>
          <w:tcPr>
            <w:tcW w:w="6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19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58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56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445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75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633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87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82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371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70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70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574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65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58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379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63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558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9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69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63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66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228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60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57</w:t>
            </w:r>
          </w:p>
          <w:p w:rsidR="00F31AC0" w:rsidRPr="00260AEC" w:rsidRDefault="00260AEC">
            <w:pPr>
              <w:pStyle w:val="TableParagraph"/>
              <w:spacing w:before="7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89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69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240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53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45</w:t>
            </w:r>
          </w:p>
          <w:p w:rsidR="00F31AC0" w:rsidRPr="00260AEC" w:rsidRDefault="00260AEC">
            <w:pPr>
              <w:pStyle w:val="TableParagraph"/>
              <w:spacing w:before="7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87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42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219</w:t>
            </w:r>
          </w:p>
        </w:tc>
        <w:tc>
          <w:tcPr>
            <w:tcW w:w="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5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61</w:t>
            </w:r>
          </w:p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54</w:t>
            </w:r>
          </w:p>
          <w:p w:rsidR="00F31AC0" w:rsidRPr="00260AEC" w:rsidRDefault="00260AEC">
            <w:pPr>
              <w:pStyle w:val="TableParagraph"/>
              <w:spacing w:before="7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pacing w:val="-1"/>
                <w:sz w:val="16"/>
                <w:lang w:val="sl-SI"/>
              </w:rPr>
              <w:t>119</w:t>
            </w:r>
          </w:p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4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7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114</w:t>
            </w:r>
          </w:p>
          <w:p w:rsidR="00F31AC0" w:rsidRPr="00260AEC" w:rsidRDefault="00260AEC">
            <w:pPr>
              <w:pStyle w:val="TableParagraph"/>
              <w:spacing w:before="78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314</w:t>
            </w: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8" w:line="163" w:lineRule="exact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12 ur zaradi motenja ali ogrožanja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javnega reda [prva alineja 64/1 ZNPPol]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2" w:lineRule="exact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12 ur zaradi kršitve prepovedi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približevanja [druga alineja 64/1 ZNPPol]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12 ur zaradi kršitve prepovedi udeležbe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na športnih prireditvah [tretja alineja 64/1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ZNPPol]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48 ur zaradi izročitve oziroma sprejema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17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5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osebe od tujih varnostnih organov [četrta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alineja 64/1 ZNPPol]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24 ur (43/1 ZPol)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48 ur (43/2 ZPol)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 ZP-1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right="3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ZP-1 109/1 do iztreznitve po odredbi sodišča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(do 12 ur)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pridržane do streznitve [109/2 čl. ZP-1]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8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pridržane s privedbo [110/2 čl. ZP-1]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 od 6 do 12 ur [24 čl. ZPrCP]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 do 48 ur [32. čl. ZNDM]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 ZKP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 w:line="163" w:lineRule="exact"/>
              <w:ind w:right="2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ZKP 157/1 čl. odvzem prostosti in privedba k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12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4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PS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5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186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do 48 ur [157/2 čl. ZKP]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  <w:tr w:rsidR="00F31AC0" w:rsidRPr="00260AEC">
        <w:trPr>
          <w:trHeight w:val="26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9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</w:tr>
    </w:tbl>
    <w:p w:rsidR="00F31AC0" w:rsidRPr="00260AEC" w:rsidRDefault="00F31AC0">
      <w:pPr>
        <w:rPr>
          <w:sz w:val="2"/>
          <w:szCs w:val="2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Uporaba prisilnih sredstev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064" style="position:absolute;margin-left:190.55pt;margin-top:9.7pt;width:426.85pt;height:341.9pt;z-index:-251603968;mso-wrap-distance-left:0;mso-wrap-distance-right:0;mso-position-horizontal-relative:page" coordorigin="3811,194" coordsize="8537,6838">
            <v:line id="_x0000_s2069" style="position:absolute" from="3811,202" to="12331,202" strokeweight=".84pt"/>
            <v:line id="_x0000_s2068" style="position:absolute" from="3820,210" to="3820,7031" strokeweight=".84pt"/>
            <v:line id="_x0000_s2067" style="position:absolute" from="3811,7023" to="12331,7023" strokeweight=".84pt"/>
            <v:line id="_x0000_s2066" style="position:absolute" from="12340,194" to="12340,7031" strokeweight=".84pt"/>
            <v:shape id="_x0000_s2065" type="#_x0000_t75" style="position:absolute;left:3825;top:207;width:8511;height:6812">
              <v:imagedata r:id="rId87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0"/>
          <w:lang w:val="sl-SI"/>
        </w:rPr>
        <w:t>Uporaba prisilnih sredstev in opozorilnega strela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Subjekt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Sredstva za vklepanje in vezanje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Telesna sila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287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Plinski razpršilec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Palica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Službeni pes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0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Sredstva za prisilno ustavljanje prevoznih sredstev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Konjenica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Vodni curek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7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Plinska sredstva in druga z zakonom določena sredstva za pasivizacijo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Električni paralizator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Strelno orožje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Posebna motorna vozila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Opozorilni strel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Ni podatka o vrsti prisilnega sredstva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474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465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417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436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443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441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489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509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499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714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Uporaba posameznih vrst prisilnih sredstev zoper posameznike in opozorilnega strela, po enotah*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4"/>
        <w:gridCol w:w="564"/>
        <w:gridCol w:w="564"/>
        <w:gridCol w:w="564"/>
        <w:gridCol w:w="564"/>
      </w:tblGrid>
      <w:tr w:rsidR="00F31AC0" w:rsidRPr="00260AEC">
        <w:trPr>
          <w:trHeight w:val="2792"/>
        </w:trPr>
        <w:tc>
          <w:tcPr>
            <w:tcW w:w="16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2"/>
              <w:jc w:val="left"/>
              <w:rPr>
                <w:rFonts w:ascii="Verdana"/>
                <w:i/>
                <w:sz w:val="2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 w:right="4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Organizacijska enota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Sredstva za vklepanje in vezanje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Telesna sila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Plinski razpršilec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Službeni pes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Skupaj</w:t>
            </w:r>
          </w:p>
        </w:tc>
      </w:tr>
      <w:tr w:rsidR="00F31AC0" w:rsidRPr="00260AEC">
        <w:trPr>
          <w:trHeight w:val="269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42</w:t>
            </w:r>
          </w:p>
        </w:tc>
      </w:tr>
      <w:tr w:rsidR="00F31AC0" w:rsidRPr="00260AEC">
        <w:trPr>
          <w:trHeight w:val="308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36</w:t>
            </w:r>
          </w:p>
        </w:tc>
      </w:tr>
      <w:tr w:rsidR="00F31AC0" w:rsidRPr="00260AEC">
        <w:trPr>
          <w:trHeight w:val="307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52</w:t>
            </w:r>
          </w:p>
        </w:tc>
      </w:tr>
      <w:tr w:rsidR="00F31AC0" w:rsidRPr="00260AEC">
        <w:trPr>
          <w:trHeight w:val="308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142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303</w:t>
            </w:r>
          </w:p>
        </w:tc>
      </w:tr>
      <w:tr w:rsidR="00F31AC0" w:rsidRPr="00260AEC">
        <w:trPr>
          <w:trHeight w:val="308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307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43</w:t>
            </w:r>
          </w:p>
        </w:tc>
      </w:tr>
      <w:tr w:rsidR="00F31AC0" w:rsidRPr="00260AEC">
        <w:trPr>
          <w:trHeight w:val="308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67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119</w:t>
            </w:r>
          </w:p>
        </w:tc>
      </w:tr>
      <w:tr w:rsidR="00F31AC0" w:rsidRPr="00260AEC">
        <w:trPr>
          <w:trHeight w:val="308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58</w:t>
            </w:r>
          </w:p>
        </w:tc>
      </w:tr>
      <w:tr w:rsidR="00F31AC0" w:rsidRPr="00260AEC">
        <w:trPr>
          <w:trHeight w:val="307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308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Sektor unif.poli.Kranj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28</w:t>
            </w:r>
          </w:p>
        </w:tc>
      </w:tr>
      <w:tr w:rsidR="00F31AC0" w:rsidRPr="00260AEC">
        <w:trPr>
          <w:trHeight w:val="444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65" w:line="192" w:lineRule="exact"/>
              <w:ind w:left="35" w:right="34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Enota vodnikov službenih psov PU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226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line="189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Kranj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9"/>
        </w:trPr>
        <w:tc>
          <w:tcPr>
            <w:tcW w:w="1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327"/>
        </w:trPr>
        <w:tc>
          <w:tcPr>
            <w:tcW w:w="1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267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417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287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714</w:t>
            </w:r>
          </w:p>
        </w:tc>
      </w:tr>
    </w:tbl>
    <w:p w:rsidR="00F31AC0" w:rsidRPr="00260AEC" w:rsidRDefault="00260AEC">
      <w:pPr>
        <w:spacing w:before="37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 Ne vsebuje podatkov o uporabi prisilnih sredstev zoper množico.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spacing w:before="6"/>
        <w:rPr>
          <w:sz w:val="1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85"/>
          <w:lang w:val="sl-SI"/>
        </w:rPr>
        <w:t>Posledice</w:t>
      </w:r>
      <w:r w:rsidRPr="00260AEC">
        <w:rPr>
          <w:spacing w:val="-2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uporabe</w:t>
      </w:r>
      <w:r w:rsidRPr="00260AEC">
        <w:rPr>
          <w:spacing w:val="-2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prisilnih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sredstev</w:t>
      </w:r>
      <w:r w:rsidRPr="00260AEC">
        <w:rPr>
          <w:spacing w:val="-26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pri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policistih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Policisti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110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Brez posledic</w:t>
            </w:r>
          </w:p>
          <w:p w:rsidR="00F31AC0" w:rsidRPr="00260AEC" w:rsidRDefault="00260AEC">
            <w:pPr>
              <w:pStyle w:val="TableParagraph"/>
              <w:spacing w:before="78" w:line="336" w:lineRule="auto"/>
              <w:ind w:left="35" w:right="72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Vidni zunanji znaki uporabljenega PS Lahka telesna poškodba</w:t>
            </w:r>
          </w:p>
          <w:p w:rsidR="00F31AC0" w:rsidRPr="00260AEC" w:rsidRDefault="00260AEC">
            <w:pPr>
              <w:pStyle w:val="TableParagraph"/>
              <w:spacing w:before="2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Huda telesna poškodba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363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322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344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369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529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  <w:p w:rsidR="00F31AC0" w:rsidRPr="00260AEC" w:rsidRDefault="00260AEC">
            <w:pPr>
              <w:pStyle w:val="TableParagraph"/>
              <w:spacing w:before="9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7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375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361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329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352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348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372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385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371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540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3"/>
        <w:rPr>
          <w:sz w:val="24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85"/>
          <w:lang w:val="sl-SI"/>
        </w:rPr>
        <w:t>Posledice</w:t>
      </w:r>
      <w:r w:rsidRPr="00260AEC">
        <w:rPr>
          <w:spacing w:val="-29"/>
          <w:w w:val="85"/>
          <w:lang w:val="sl-SI"/>
        </w:rPr>
        <w:t xml:space="preserve"> </w:t>
      </w:r>
      <w:r w:rsidRPr="00260AEC">
        <w:rPr>
          <w:w w:val="85"/>
          <w:lang w:val="sl-SI"/>
        </w:rPr>
        <w:t>uporabe</w:t>
      </w:r>
      <w:r w:rsidRPr="00260AEC">
        <w:rPr>
          <w:spacing w:val="-2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prisilnih</w:t>
      </w:r>
      <w:r w:rsidRPr="00260AEC">
        <w:rPr>
          <w:spacing w:val="-2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sredstev</w:t>
      </w:r>
      <w:r w:rsidRPr="00260AEC">
        <w:rPr>
          <w:spacing w:val="-2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pri</w:t>
      </w:r>
      <w:r w:rsidRPr="00260AEC">
        <w:rPr>
          <w:spacing w:val="-27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kršiteljih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Kršitelji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1103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Brez posledic</w:t>
            </w:r>
          </w:p>
          <w:p w:rsidR="00F31AC0" w:rsidRPr="00260AEC" w:rsidRDefault="00260AEC">
            <w:pPr>
              <w:pStyle w:val="TableParagraph"/>
              <w:spacing w:before="78" w:line="333" w:lineRule="auto"/>
              <w:ind w:left="35" w:right="72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Vidni zunanji znaki uporabljenega PS Lahka telesna poškodba</w:t>
            </w:r>
          </w:p>
          <w:p w:rsidR="00F31AC0" w:rsidRPr="00260AEC" w:rsidRDefault="00260AEC">
            <w:pPr>
              <w:pStyle w:val="TableParagraph"/>
              <w:spacing w:before="23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Huda telesna poškodba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233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36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197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61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170</w:t>
            </w:r>
          </w:p>
          <w:p w:rsidR="00F31AC0" w:rsidRPr="00260AEC" w:rsidRDefault="00260AEC">
            <w:pPr>
              <w:pStyle w:val="TableParagraph"/>
              <w:spacing w:before="78"/>
              <w:ind w:right="20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69</w:t>
            </w:r>
          </w:p>
          <w:p w:rsidR="00F31AC0" w:rsidRPr="00260AEC" w:rsidRDefault="00260AEC">
            <w:pPr>
              <w:pStyle w:val="TableParagraph"/>
              <w:spacing w:before="76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151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82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127</w:t>
            </w:r>
          </w:p>
          <w:p w:rsidR="00F31AC0" w:rsidRPr="00260AEC" w:rsidRDefault="00260AEC">
            <w:pPr>
              <w:pStyle w:val="TableParagraph"/>
              <w:spacing w:before="78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136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126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134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150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135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125</w:t>
            </w:r>
          </w:p>
          <w:p w:rsidR="00F31AC0" w:rsidRPr="00260AEC" w:rsidRDefault="00260AEC">
            <w:pPr>
              <w:pStyle w:val="TableParagraph"/>
              <w:spacing w:before="76"/>
              <w:ind w:right="17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102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147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138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249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pacing w:val="-1"/>
                <w:sz w:val="16"/>
                <w:lang w:val="sl-SI"/>
              </w:rPr>
              <w:t>11</w:t>
            </w:r>
          </w:p>
          <w:p w:rsidR="00F31AC0" w:rsidRPr="00260AEC" w:rsidRDefault="00260AEC">
            <w:pPr>
              <w:pStyle w:val="TableParagraph"/>
              <w:spacing w:before="9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264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245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240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269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274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260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398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96"/>
        <w:rPr>
          <w:lang w:val="sl-SI"/>
        </w:rPr>
      </w:pPr>
      <w:r w:rsidRPr="00260AEC">
        <w:rPr>
          <w:w w:val="90"/>
          <w:lang w:val="sl-SI"/>
        </w:rPr>
        <w:t>Uporaba prisilnih sredstev zoper množico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52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primerov</w:t>
            </w:r>
          </w:p>
          <w:p w:rsidR="00F31AC0" w:rsidRPr="00260AEC" w:rsidRDefault="00260AEC">
            <w:pPr>
              <w:pStyle w:val="TableParagraph"/>
              <w:spacing w:before="76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uporabljenih sredstev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</w:tbl>
    <w:p w:rsidR="00F31AC0" w:rsidRPr="00260AEC" w:rsidRDefault="00260AEC">
      <w:pPr>
        <w:spacing w:before="40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Podatki se zbirajo od leta 2018.</w:t>
      </w:r>
    </w:p>
    <w:p w:rsidR="00F31AC0" w:rsidRPr="00260AEC" w:rsidRDefault="00F31AC0">
      <w:pPr>
        <w:rPr>
          <w:sz w:val="16"/>
          <w:lang w:val="sl-SI"/>
        </w:rPr>
      </w:pPr>
    </w:p>
    <w:p w:rsidR="00F31AC0" w:rsidRPr="00260AEC" w:rsidRDefault="00F31AC0">
      <w:pPr>
        <w:spacing w:before="3"/>
        <w:rPr>
          <w:sz w:val="1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Uporaba prisilnih sredstev zoper množico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Skupina prisilnih sredstev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7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uporab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Sredstva za vklepanje in vezanje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Telesna sila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Plinski razpršilec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Palica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Službeni pes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04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Sredstva za prisilno ustavljanje prevoznih sredstev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Konjenica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Vodni curek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73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Plinska sredstva in druga z zakonom določena sredstva za pasivizacijo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Električni paralizator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Strelno orožje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Posebna motorna vozila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</w:tbl>
    <w:p w:rsidR="00F31AC0" w:rsidRPr="00260AEC" w:rsidRDefault="00260AEC">
      <w:pPr>
        <w:spacing w:before="37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Podatki se zbirajo od leta 2018.</w:t>
      </w:r>
    </w:p>
    <w:p w:rsidR="00F31AC0" w:rsidRPr="00260AEC" w:rsidRDefault="00F31AC0">
      <w:pPr>
        <w:rPr>
          <w:sz w:val="14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7"/>
        <w:rPr>
          <w:sz w:val="19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Uporaba posameznih vrst prisilnih sredstev zoper množico po enotah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24"/>
        <w:gridCol w:w="622"/>
        <w:gridCol w:w="624"/>
        <w:gridCol w:w="622"/>
        <w:gridCol w:w="624"/>
        <w:gridCol w:w="622"/>
        <w:gridCol w:w="622"/>
        <w:gridCol w:w="622"/>
        <w:gridCol w:w="622"/>
        <w:gridCol w:w="622"/>
        <w:gridCol w:w="624"/>
        <w:gridCol w:w="622"/>
        <w:gridCol w:w="622"/>
      </w:tblGrid>
      <w:tr w:rsidR="00F31AC0" w:rsidRPr="00260AEC">
        <w:trPr>
          <w:trHeight w:val="2792"/>
        </w:trPr>
        <w:tc>
          <w:tcPr>
            <w:tcW w:w="20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18"/>
                <w:lang w:val="sl-SI"/>
              </w:rPr>
            </w:pPr>
          </w:p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Organizacijska enota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Sredstva za vklepanje in vezanje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Telesna sila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Plinski razpršilec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Palica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6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Službeni pes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260AEC">
            <w:pPr>
              <w:pStyle w:val="TableParagraph"/>
              <w:spacing w:before="112" w:line="244" w:lineRule="auto"/>
              <w:ind w:left="36" w:right="21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Sredstva za prisilno ustavljanje prevoznih sredstev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Konjenica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3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Vodni curek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260AEC">
            <w:pPr>
              <w:pStyle w:val="TableParagraph"/>
              <w:spacing w:before="29" w:line="200" w:lineRule="atLeast"/>
              <w:ind w:left="36" w:right="27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Plinska sredstva in druga z zakonom določena sredstva za pasivizacijo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Električni paralizator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4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Strelno orožje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Posebna motorna vozila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  <w:textDirection w:val="btLr"/>
          </w:tcPr>
          <w:p w:rsidR="00F31AC0" w:rsidRPr="00260AEC" w:rsidRDefault="00F31AC0">
            <w:pPr>
              <w:pStyle w:val="TableParagraph"/>
              <w:spacing w:before="1"/>
              <w:jc w:val="left"/>
              <w:rPr>
                <w:rFonts w:ascii="Verdana"/>
                <w:i/>
                <w:sz w:val="17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Skupaj</w:t>
            </w:r>
          </w:p>
        </w:tc>
      </w:tr>
      <w:tr w:rsidR="00F31AC0" w:rsidRPr="00260AEC">
        <w:trPr>
          <w:trHeight w:val="250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PPIU PU Kranj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PPP Kranj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PU Kranj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Sektor unif.poli.Kranj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32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Enota vodnikov službenih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 w:line="173" w:lineRule="exact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32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psov PU Kranj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OKC Kranj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PLP Brnik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0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0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2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2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8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21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0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Številčnost množice, zoper katere so bila uporabljena prisilna sredstva, in številčnost policistov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980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8"/>
        </w:trPr>
        <w:tc>
          <w:tcPr>
            <w:tcW w:w="3391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primerov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793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Policisti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 5 do 10</w:t>
            </w:r>
          </w:p>
          <w:p w:rsidR="00F31AC0" w:rsidRPr="00260AEC" w:rsidRDefault="00260AEC">
            <w:pPr>
              <w:pStyle w:val="TableParagraph"/>
              <w:spacing w:before="7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 10 do 50</w:t>
            </w:r>
          </w:p>
          <w:p w:rsidR="00F31AC0" w:rsidRPr="00260AEC" w:rsidRDefault="00260AEC">
            <w:pPr>
              <w:pStyle w:val="TableParagraph"/>
              <w:spacing w:before="79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Več kot 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793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Verdana"/>
                <w:i/>
                <w:sz w:val="24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Kršitelji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 5 do 10</w:t>
            </w:r>
          </w:p>
          <w:p w:rsidR="00F31AC0" w:rsidRPr="00260AEC" w:rsidRDefault="00260AEC">
            <w:pPr>
              <w:pStyle w:val="TableParagraph"/>
              <w:spacing w:before="78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 10 do 50</w:t>
            </w:r>
          </w:p>
          <w:p w:rsidR="00F31AC0" w:rsidRPr="00260AEC" w:rsidRDefault="00260AEC">
            <w:pPr>
              <w:pStyle w:val="TableParagraph"/>
              <w:spacing w:before="79"/>
              <w:ind w:left="3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Več kot 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  <w:p w:rsidR="00F31AC0" w:rsidRPr="00260AEC" w:rsidRDefault="00260AEC">
            <w:pPr>
              <w:pStyle w:val="TableParagraph"/>
              <w:spacing w:before="7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</w:tbl>
    <w:p w:rsidR="00F31AC0" w:rsidRPr="00260AEC" w:rsidRDefault="00260AEC">
      <w:pPr>
        <w:spacing w:before="40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Podatki se zbirajo od leta 2018.</w:t>
      </w:r>
    </w:p>
    <w:p w:rsidR="00F31AC0" w:rsidRPr="00260AEC" w:rsidRDefault="00F31AC0">
      <w:pPr>
        <w:rPr>
          <w:sz w:val="14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7"/>
        <w:rPr>
          <w:sz w:val="19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5"/>
          <w:lang w:val="sl-SI"/>
        </w:rPr>
        <w:t>Napadi na policiste</w:t>
      </w:r>
    </w:p>
    <w:p w:rsidR="00F31AC0" w:rsidRPr="00260AEC" w:rsidRDefault="00260AEC">
      <w:pPr>
        <w:pStyle w:val="Telobesedila"/>
        <w:spacing w:before="11"/>
        <w:rPr>
          <w:sz w:val="11"/>
          <w:lang w:val="sl-SI"/>
        </w:rPr>
      </w:pPr>
      <w:r w:rsidRPr="00260AEC">
        <w:rPr>
          <w:lang w:val="sl-SI"/>
        </w:rPr>
        <w:pict>
          <v:group id="_x0000_s2058" style="position:absolute;margin-left:190.55pt;margin-top:9.65pt;width:426.85pt;height:341.9pt;z-index:-251602944;mso-wrap-distance-left:0;mso-wrap-distance-right:0;mso-position-horizontal-relative:page" coordorigin="3811,193" coordsize="8537,6838">
            <v:line id="_x0000_s2063" style="position:absolute" from="3811,202" to="12331,202" strokeweight=".84pt"/>
            <v:line id="_x0000_s2062" style="position:absolute" from="3820,210" to="3820,7031" strokeweight=".84pt"/>
            <v:line id="_x0000_s2061" style="position:absolute" from="3811,7023" to="12331,7023" strokeweight=".84pt"/>
            <v:line id="_x0000_s2060" style="position:absolute" from="12340,193" to="12340,7031" strokeweight=".84pt"/>
            <v:shape id="_x0000_s2059" type="#_x0000_t75" style="position:absolute;left:3825;top:207;width:8511;height:6812">
              <v:imagedata r:id="rId88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0"/>
          <w:lang w:val="sl-SI"/>
        </w:rPr>
        <w:t>Grožnje policistom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27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2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Stopnja ogroženosti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Nizka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Srednja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Visoka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8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REŠEVANJE PRITOŽB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7"/>
        <w:rPr>
          <w:b/>
          <w:sz w:val="32"/>
          <w:lang w:val="sl-SI"/>
        </w:rPr>
      </w:pPr>
    </w:p>
    <w:p w:rsidR="00F31AC0" w:rsidRPr="00260AEC" w:rsidRDefault="00260AEC">
      <w:pPr>
        <w:pStyle w:val="Telobesedila"/>
        <w:ind w:left="1407"/>
        <w:rPr>
          <w:lang w:val="sl-SI"/>
        </w:rPr>
      </w:pPr>
      <w:r w:rsidRPr="00260AEC">
        <w:rPr>
          <w:w w:val="90"/>
          <w:lang w:val="sl-SI"/>
        </w:rPr>
        <w:t>Pritožbe zoper delo policistov</w:t>
      </w:r>
    </w:p>
    <w:p w:rsidR="00F31AC0" w:rsidRPr="00260AEC" w:rsidRDefault="00260AEC">
      <w:pPr>
        <w:pStyle w:val="Telobesedila"/>
        <w:spacing w:before="12"/>
        <w:rPr>
          <w:sz w:val="11"/>
          <w:lang w:val="sl-SI"/>
        </w:rPr>
      </w:pPr>
      <w:r w:rsidRPr="00260AEC">
        <w:rPr>
          <w:lang w:val="sl-SI"/>
        </w:rPr>
        <w:pict>
          <v:group id="_x0000_s2052" style="position:absolute;margin-left:190.55pt;margin-top:9.7pt;width:426.85pt;height:341.9pt;z-index:-251601920;mso-wrap-distance-left:0;mso-wrap-distance-right:0;mso-position-horizontal-relative:page" coordorigin="3811,194" coordsize="8537,6838">
            <v:line id="_x0000_s2057" style="position:absolute" from="3811,202" to="12331,202" strokeweight=".84pt"/>
            <v:line id="_x0000_s2056" style="position:absolute" from="3820,211" to="3820,7031" strokeweight=".84pt"/>
            <v:line id="_x0000_s2055" style="position:absolute" from="3811,7023" to="12331,7023" strokeweight=".84pt"/>
            <v:line id="_x0000_s2054" style="position:absolute" from="12340,194" to="12340,7031" strokeweight=".84pt"/>
            <v:shape id="_x0000_s2053" type="#_x0000_t75" style="position:absolute;left:3825;top:208;width:8511;height:6812">
              <v:imagedata r:id="rId89" o:title=""/>
            </v:shape>
            <w10:wrap type="topAndBottom" anchorx="page"/>
          </v:group>
        </w:pict>
      </w:r>
    </w:p>
    <w:p w:rsidR="00F31AC0" w:rsidRPr="00260AEC" w:rsidRDefault="00F31AC0">
      <w:pPr>
        <w:pStyle w:val="Telobesedila"/>
        <w:spacing w:before="8"/>
        <w:rPr>
          <w:sz w:val="9"/>
          <w:lang w:val="sl-SI"/>
        </w:rPr>
      </w:pPr>
    </w:p>
    <w:p w:rsidR="00F31AC0" w:rsidRPr="00260AEC" w:rsidRDefault="00260AEC">
      <w:pPr>
        <w:pStyle w:val="Telobesedila"/>
        <w:spacing w:before="100"/>
        <w:ind w:left="558"/>
        <w:rPr>
          <w:lang w:val="sl-SI"/>
        </w:rPr>
      </w:pPr>
      <w:r w:rsidRPr="00260AEC">
        <w:rPr>
          <w:w w:val="95"/>
          <w:lang w:val="sl-SI"/>
        </w:rPr>
        <w:t>Rešene pritožbe glede na način reševanja</w:t>
      </w:r>
    </w:p>
    <w:p w:rsidR="00F31AC0" w:rsidRPr="00260AEC" w:rsidRDefault="00F31AC0">
      <w:pPr>
        <w:pStyle w:val="Telobesedila"/>
        <w:spacing w:after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9"/>
        <w:gridCol w:w="681"/>
        <w:gridCol w:w="679"/>
        <w:gridCol w:w="679"/>
        <w:gridCol w:w="677"/>
        <w:gridCol w:w="679"/>
      </w:tblGrid>
      <w:tr w:rsidR="00F31AC0" w:rsidRPr="00260AEC">
        <w:trPr>
          <w:trHeight w:val="228"/>
        </w:trPr>
        <w:tc>
          <w:tcPr>
            <w:tcW w:w="45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99" w:right="148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45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45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Pomiritveni postopek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271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uspešno zaključeni [150/5 ZNPPol]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71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neuspešno zaključeni [148/3 ZNPPol]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79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ravnanje policistov, skladno s predpisi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289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ravnanje policistov, neskladno s predpisi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0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Senati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</w:tr>
      <w:tr w:rsidR="00F31AC0" w:rsidRPr="00260AEC">
        <w:trPr>
          <w:trHeight w:val="271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neuspešno zaključeni pomiritveni postopki [148/3 ZNPPol]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80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neposredna obravnava na senatu [148/3 ZNPPol]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289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utemeljene pritožbe, obravnavane pred senatom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79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Zaključek brez obravnave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</w:tr>
      <w:tr w:rsidR="00F31AC0" w:rsidRPr="00260AEC">
        <w:trPr>
          <w:trHeight w:val="272"/>
        </w:trPr>
        <w:tc>
          <w:tcPr>
            <w:tcW w:w="45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Skupaj rešenih pritožb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Rešene pritožbe zoper policiste po delovnih področjih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677"/>
        <w:gridCol w:w="675"/>
        <w:gridCol w:w="673"/>
        <w:gridCol w:w="675"/>
        <w:gridCol w:w="673"/>
        <w:gridCol w:w="675"/>
        <w:gridCol w:w="740"/>
        <w:gridCol w:w="723"/>
      </w:tblGrid>
      <w:tr w:rsidR="00F31AC0" w:rsidRPr="00260AEC">
        <w:trPr>
          <w:trHeight w:val="614"/>
        </w:trPr>
        <w:tc>
          <w:tcPr>
            <w:tcW w:w="331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352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4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Kriminaliteta</w:t>
            </w:r>
          </w:p>
        </w:tc>
        <w:tc>
          <w:tcPr>
            <w:tcW w:w="134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4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Javni red in mir</w:t>
            </w:r>
          </w:p>
        </w:tc>
        <w:tc>
          <w:tcPr>
            <w:tcW w:w="134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0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Cestni promet</w:t>
            </w:r>
          </w:p>
        </w:tc>
        <w:tc>
          <w:tcPr>
            <w:tcW w:w="7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ind w:left="33" w:right="19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Državna meja in tujci</w:t>
            </w:r>
          </w:p>
        </w:tc>
        <w:tc>
          <w:tcPr>
            <w:tcW w:w="72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4"/>
              <w:ind w:left="32" w:right="6" w:firstLine="10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Drugi dogodki</w:t>
            </w:r>
          </w:p>
        </w:tc>
      </w:tr>
      <w:tr w:rsidR="00F31AC0" w:rsidRPr="00260AEC">
        <w:trPr>
          <w:trHeight w:val="228"/>
        </w:trPr>
        <w:tc>
          <w:tcPr>
            <w:tcW w:w="33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2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6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7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5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</w:tr>
      <w:tr w:rsidR="00F31AC0" w:rsidRPr="00260AEC">
        <w:trPr>
          <w:trHeight w:val="287"/>
        </w:trPr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Pomiritveni postopek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8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uspešno zaključeni [150/5 ZNPPol]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neuspešno zaključeni [148/3 ZNPPol]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7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ravnanje policistov, skladno s predpisi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308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ravnanje policistov, neskladno s predpisi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Senati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473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 w:right="1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neuspešno zaključeni pomiritveni postopki [148/3 ZNPPol]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6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6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6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463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neposredna obravnava na senatu [148/3 ZNPPol]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465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328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utemeljene pritožbe, obravnavane pred senatom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71"/>
        </w:trPr>
        <w:tc>
          <w:tcPr>
            <w:tcW w:w="33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Zaključek brez obravnave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69"/>
        </w:trPr>
        <w:tc>
          <w:tcPr>
            <w:tcW w:w="3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Skupaj rešenih pritožb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7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</w:tbl>
    <w:p w:rsidR="00F31AC0" w:rsidRPr="00260AEC" w:rsidRDefault="00F31AC0">
      <w:pPr>
        <w:pStyle w:val="Telobesedila"/>
        <w:rPr>
          <w:sz w:val="21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Rešene pritožbe po pritožbenih razlogih</w:t>
      </w:r>
    </w:p>
    <w:p w:rsidR="00F31AC0" w:rsidRPr="00260AEC" w:rsidRDefault="00F31AC0">
      <w:pPr>
        <w:pStyle w:val="Telobesedila"/>
        <w:spacing w:before="1"/>
        <w:rPr>
          <w:sz w:val="16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679"/>
        <w:gridCol w:w="679"/>
        <w:gridCol w:w="681"/>
        <w:gridCol w:w="679"/>
        <w:gridCol w:w="679"/>
        <w:gridCol w:w="677"/>
        <w:gridCol w:w="679"/>
        <w:gridCol w:w="679"/>
      </w:tblGrid>
      <w:tr w:rsidR="00F31AC0" w:rsidRPr="00260AEC">
        <w:trPr>
          <w:trHeight w:val="614"/>
        </w:trPr>
        <w:tc>
          <w:tcPr>
            <w:tcW w:w="33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35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Komunikacija</w:t>
            </w:r>
          </w:p>
        </w:tc>
        <w:tc>
          <w:tcPr>
            <w:tcW w:w="136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Verdana"/>
                <w:i/>
                <w:sz w:val="15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16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Neukrepanje</w:t>
            </w:r>
          </w:p>
        </w:tc>
        <w:tc>
          <w:tcPr>
            <w:tcW w:w="1356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92"/>
              <w:ind w:left="281" w:right="246" w:firstLine="5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Uporaba pooblastil</w:t>
            </w:r>
          </w:p>
        </w:tc>
        <w:tc>
          <w:tcPr>
            <w:tcW w:w="135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ind w:left="336" w:right="313"/>
              <w:jc w:val="both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Uporaba prisilnih sredstev</w:t>
            </w:r>
          </w:p>
        </w:tc>
      </w:tr>
      <w:tr w:rsidR="00F31AC0" w:rsidRPr="00260AEC">
        <w:trPr>
          <w:trHeight w:val="228"/>
        </w:trPr>
        <w:tc>
          <w:tcPr>
            <w:tcW w:w="33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87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Pomiritveni postopek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uspešno zaključeni [150/5 ZNPPol]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neuspešno zaključeni [148/3 ZNPPol]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8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ravnanje policistov, skladno s predpisi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ravnanje policistov, neskladno s predpisi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98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Senati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473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 w:right="207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neuspešno zaključeni pomiritveni postopki [148/3 ZNPPol]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464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neposredna obravnava na senatu [148/3 ZNPPol]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  <w:tr w:rsidR="00F31AC0" w:rsidRPr="00260AEC">
        <w:trPr>
          <w:trHeight w:val="463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40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– utemeljene pritožbe, obravnavane pred senatom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71"/>
        </w:trPr>
        <w:tc>
          <w:tcPr>
            <w:tcW w:w="3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Zaključek brez obravnave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72"/>
        </w:trPr>
        <w:tc>
          <w:tcPr>
            <w:tcW w:w="3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Skupaj rešenih pritožb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sz w:val="18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5"/>
          <w:lang w:val="sl-SI"/>
        </w:rPr>
        <w:t>Posledice pritožbenih postopkov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679"/>
        <w:gridCol w:w="679"/>
      </w:tblGrid>
      <w:tr w:rsidR="00F31AC0" w:rsidRPr="00260AEC">
        <w:trPr>
          <w:trHeight w:val="227"/>
        </w:trPr>
        <w:tc>
          <w:tcPr>
            <w:tcW w:w="451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135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481" w:right="464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45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</w:tr>
      <w:tr w:rsidR="00F31AC0" w:rsidRPr="00260AEC">
        <w:trPr>
          <w:trHeight w:val="251"/>
        </w:trPr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Opozorilo in razgovor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67"/>
        </w:trPr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5"/>
        <w:rPr>
          <w:sz w:val="24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5"/>
          <w:lang w:val="sl-SI"/>
        </w:rPr>
        <w:t>Podlage za obravnavo pritožbe neposredno pred senatom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9"/>
        <w:gridCol w:w="681"/>
        <w:gridCol w:w="679"/>
        <w:gridCol w:w="679"/>
        <w:gridCol w:w="677"/>
        <w:gridCol w:w="679"/>
      </w:tblGrid>
      <w:tr w:rsidR="00F31AC0" w:rsidRPr="00260AEC">
        <w:trPr>
          <w:trHeight w:val="228"/>
        </w:trPr>
        <w:tc>
          <w:tcPr>
            <w:tcW w:w="45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Status Pritozbe</w:t>
            </w:r>
          </w:p>
        </w:tc>
        <w:tc>
          <w:tcPr>
            <w:tcW w:w="3395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99" w:right="1483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45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54"/>
        </w:trPr>
        <w:tc>
          <w:tcPr>
            <w:tcW w:w="45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24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 postopku so bili udeleženi otroci, mladoletniki in/ali druge ranljive skupine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89"/>
        </w:trPr>
        <w:tc>
          <w:tcPr>
            <w:tcW w:w="4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Pritožba tujca, ki ne prebiva v Sloveniji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472"/>
        </w:trPr>
        <w:tc>
          <w:tcPr>
            <w:tcW w:w="45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 w:right="2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Pritožba z drugimi očitki hudega posega v človekove pravice in temeljne svoboščine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43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67"/>
        </w:trPr>
        <w:tc>
          <w:tcPr>
            <w:tcW w:w="4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5"/>
        <w:rPr>
          <w:sz w:val="24"/>
          <w:lang w:val="sl-SI"/>
        </w:rPr>
      </w:pPr>
    </w:p>
    <w:p w:rsidR="00F31AC0" w:rsidRPr="00260AEC" w:rsidRDefault="00260AEC">
      <w:pPr>
        <w:pStyle w:val="Telobesedila"/>
        <w:spacing w:before="1"/>
        <w:ind w:left="558"/>
        <w:rPr>
          <w:lang w:val="sl-SI"/>
        </w:rPr>
      </w:pPr>
      <w:r w:rsidRPr="00260AEC">
        <w:rPr>
          <w:w w:val="90"/>
          <w:lang w:val="sl-SI"/>
        </w:rPr>
        <w:t>Pritožbe, ki po neuspelem pomiritvenem postopku niso bile obravnavane pred senatom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9"/>
        <w:gridCol w:w="677"/>
        <w:gridCol w:w="679"/>
        <w:gridCol w:w="679"/>
      </w:tblGrid>
      <w:tr w:rsidR="00F31AC0" w:rsidRPr="00260AEC">
        <w:trPr>
          <w:trHeight w:val="227"/>
        </w:trPr>
        <w:tc>
          <w:tcPr>
            <w:tcW w:w="45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40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Status Pritozbe</w:t>
            </w:r>
          </w:p>
        </w:tc>
        <w:tc>
          <w:tcPr>
            <w:tcW w:w="2035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818" w:right="805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28"/>
        </w:trPr>
        <w:tc>
          <w:tcPr>
            <w:tcW w:w="45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3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5"/>
        </w:trPr>
        <w:tc>
          <w:tcPr>
            <w:tcW w:w="4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Ni obravnave pred senatom po neuspelem pomiritvenem postopku [152/2 ZNPPol]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6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</w:tr>
    </w:tbl>
    <w:p w:rsidR="00F31AC0" w:rsidRPr="00260AEC" w:rsidRDefault="00F31AC0">
      <w:pPr>
        <w:rPr>
          <w:sz w:val="16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2"/>
        <w:rPr>
          <w:sz w:val="16"/>
          <w:lang w:val="sl-SI"/>
        </w:rPr>
      </w:pPr>
    </w:p>
    <w:p w:rsidR="00F31AC0" w:rsidRPr="00260AEC" w:rsidRDefault="00260AEC">
      <w:pPr>
        <w:pStyle w:val="Naslov1"/>
        <w:spacing w:before="99"/>
        <w:rPr>
          <w:lang w:val="sl-SI"/>
        </w:rPr>
      </w:pPr>
      <w:r w:rsidRPr="00260AEC">
        <w:rPr>
          <w:lang w:val="sl-SI"/>
        </w:rPr>
        <w:t>NOTRANJE PREISKAVE</w:t>
      </w:r>
    </w:p>
    <w:p w:rsidR="00F31AC0" w:rsidRPr="00260AEC" w:rsidRDefault="00260AEC">
      <w:pPr>
        <w:spacing w:before="156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rPr>
          <w:b/>
          <w:lang w:val="sl-SI"/>
        </w:rPr>
      </w:pPr>
    </w:p>
    <w:p w:rsidR="00F31AC0" w:rsidRPr="00260AEC" w:rsidRDefault="00260AEC">
      <w:pPr>
        <w:pStyle w:val="Telobesedila"/>
        <w:spacing w:before="192" w:line="228" w:lineRule="auto"/>
        <w:ind w:left="558" w:right="972"/>
        <w:rPr>
          <w:lang w:val="sl-SI"/>
        </w:rPr>
      </w:pPr>
      <w:r w:rsidRPr="00260AEC">
        <w:rPr>
          <w:w w:val="85"/>
          <w:lang w:val="sl-SI"/>
        </w:rPr>
        <w:t>Prijavljena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in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odkrita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kazniva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dejanja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uradnih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oseb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policije,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odstopljena</w:t>
      </w:r>
      <w:r w:rsidRPr="00260AEC">
        <w:rPr>
          <w:spacing w:val="-22"/>
          <w:w w:val="85"/>
          <w:lang w:val="sl-SI"/>
        </w:rPr>
        <w:t xml:space="preserve"> </w:t>
      </w:r>
      <w:r w:rsidRPr="00260AEC">
        <w:rPr>
          <w:w w:val="85"/>
          <w:lang w:val="sl-SI"/>
        </w:rPr>
        <w:t>v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obravnavo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posebnemu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oddelku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specializiranega </w:t>
      </w:r>
      <w:r w:rsidRPr="00260AEC">
        <w:rPr>
          <w:w w:val="90"/>
          <w:lang w:val="sl-SI"/>
        </w:rPr>
        <w:t>državnega tožilstva, po</w:t>
      </w:r>
      <w:r w:rsidRPr="00260AEC">
        <w:rPr>
          <w:spacing w:val="-17"/>
          <w:w w:val="90"/>
          <w:lang w:val="sl-SI"/>
        </w:rPr>
        <w:t xml:space="preserve"> </w:t>
      </w:r>
      <w:r w:rsidRPr="00260AEC">
        <w:rPr>
          <w:w w:val="90"/>
          <w:lang w:val="sl-SI"/>
        </w:rPr>
        <w:t>enotah</w:t>
      </w:r>
    </w:p>
    <w:p w:rsidR="00F31AC0" w:rsidRPr="00260AEC" w:rsidRDefault="00F31AC0">
      <w:pPr>
        <w:pStyle w:val="Telobesedila"/>
        <w:spacing w:before="3"/>
        <w:rPr>
          <w:sz w:val="1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1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 dosjeja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287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kaznivih dejanj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Služba direktorja PU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603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3" w:type="dxa"/>
            <w:gridSpan w:val="10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ind w:left="-32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4315969" cy="362711"/>
                  <wp:effectExtent l="0" t="0" r="0" b="0"/>
                  <wp:docPr id="4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9" cy="3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F31AC0">
      <w:pPr>
        <w:pStyle w:val="Telobesedila"/>
        <w:spacing w:before="7"/>
        <w:rPr>
          <w:sz w:val="29"/>
          <w:lang w:val="sl-SI"/>
        </w:rPr>
      </w:pPr>
    </w:p>
    <w:p w:rsidR="00F31AC0" w:rsidRPr="00260AEC" w:rsidRDefault="00260AEC">
      <w:pPr>
        <w:pStyle w:val="Telobesedila"/>
        <w:spacing w:line="228" w:lineRule="auto"/>
        <w:ind w:left="558" w:right="972"/>
        <w:rPr>
          <w:lang w:val="sl-SI"/>
        </w:rPr>
      </w:pPr>
      <w:r w:rsidRPr="00260AEC">
        <w:rPr>
          <w:w w:val="85"/>
          <w:lang w:val="sl-SI"/>
        </w:rPr>
        <w:t>Osumljene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uradne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osebe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prijavljenih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in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odkritih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kaznivih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>dejanj,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odstopljena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v</w:t>
      </w:r>
      <w:r w:rsidRPr="00260AEC">
        <w:rPr>
          <w:spacing w:val="-25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obravnavo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posebnemu</w:t>
      </w:r>
      <w:r w:rsidRPr="00260AEC">
        <w:rPr>
          <w:spacing w:val="-24"/>
          <w:w w:val="85"/>
          <w:lang w:val="sl-SI"/>
        </w:rPr>
        <w:t xml:space="preserve"> </w:t>
      </w:r>
      <w:r w:rsidRPr="00260AEC">
        <w:rPr>
          <w:w w:val="85"/>
          <w:lang w:val="sl-SI"/>
        </w:rPr>
        <w:t>oddelku</w:t>
      </w:r>
      <w:r w:rsidRPr="00260AEC">
        <w:rPr>
          <w:spacing w:val="-23"/>
          <w:w w:val="85"/>
          <w:lang w:val="sl-SI"/>
        </w:rPr>
        <w:t xml:space="preserve"> </w:t>
      </w:r>
      <w:r w:rsidRPr="00260AEC">
        <w:rPr>
          <w:w w:val="85"/>
          <w:lang w:val="sl-SI"/>
        </w:rPr>
        <w:t xml:space="preserve">specializiranega </w:t>
      </w:r>
      <w:r w:rsidRPr="00260AEC">
        <w:rPr>
          <w:w w:val="90"/>
          <w:lang w:val="sl-SI"/>
        </w:rPr>
        <w:t>državnega tožilstva, po</w:t>
      </w:r>
      <w:r w:rsidRPr="00260AEC">
        <w:rPr>
          <w:spacing w:val="-17"/>
          <w:w w:val="90"/>
          <w:lang w:val="sl-SI"/>
        </w:rPr>
        <w:t xml:space="preserve"> </w:t>
      </w:r>
      <w:r w:rsidRPr="00260AEC">
        <w:rPr>
          <w:w w:val="90"/>
          <w:lang w:val="sl-SI"/>
        </w:rPr>
        <w:t>enotah</w:t>
      </w:r>
    </w:p>
    <w:p w:rsidR="00F31AC0" w:rsidRPr="00260AEC" w:rsidRDefault="00F31AC0">
      <w:pPr>
        <w:pStyle w:val="Telobesedila"/>
        <w:spacing w:before="3"/>
        <w:rPr>
          <w:sz w:val="12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79"/>
        <w:gridCol w:w="681"/>
        <w:gridCol w:w="676"/>
        <w:gridCol w:w="678"/>
        <w:gridCol w:w="678"/>
        <w:gridCol w:w="678"/>
        <w:gridCol w:w="678"/>
        <w:gridCol w:w="678"/>
        <w:gridCol w:w="678"/>
      </w:tblGrid>
      <w:tr w:rsidR="00F31AC0" w:rsidRPr="00260AEC">
        <w:trPr>
          <w:trHeight w:val="216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Enota dosjeja</w:t>
            </w:r>
          </w:p>
        </w:tc>
        <w:tc>
          <w:tcPr>
            <w:tcW w:w="6783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285" w:right="1261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osumljenih uradnih oseb</w:t>
            </w:r>
          </w:p>
        </w:tc>
      </w:tr>
      <w:tr w:rsidR="00F31AC0" w:rsidRPr="00260AEC">
        <w:trPr>
          <w:trHeight w:val="231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6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7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8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9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0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41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Bled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Jesenice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Kranjska Gora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Radovljica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Škofja Loka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PP Tržič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SKP KR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Služba direktorja PU Kranj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4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3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2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1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8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67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Skupaj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7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6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5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4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3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2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10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9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7"/>
              <w:ind w:right="8"/>
              <w:rPr>
                <w:b/>
                <w:sz w:val="16"/>
                <w:lang w:val="sl-SI"/>
              </w:rPr>
            </w:pPr>
            <w:r w:rsidRPr="00260AEC">
              <w:rPr>
                <w:b/>
                <w:sz w:val="16"/>
                <w:lang w:val="sl-SI"/>
              </w:rPr>
              <w:t>7</w:t>
            </w:r>
          </w:p>
        </w:tc>
      </w:tr>
      <w:tr w:rsidR="00F31AC0" w:rsidRPr="00260AEC">
        <w:trPr>
          <w:trHeight w:val="603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83" w:type="dxa"/>
            <w:gridSpan w:val="10"/>
            <w:tcBorders>
              <w:top w:val="single" w:sz="2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ind w:left="-32" w:right="-44"/>
              <w:jc w:val="left"/>
              <w:rPr>
                <w:rFonts w:ascii="Verdana"/>
                <w:sz w:val="20"/>
                <w:lang w:val="sl-SI"/>
              </w:rPr>
            </w:pPr>
            <w:r w:rsidRPr="00260AEC">
              <w:rPr>
                <w:rFonts w:ascii="Verdana"/>
                <w:noProof/>
                <w:sz w:val="20"/>
                <w:lang w:val="sl-SI"/>
              </w:rPr>
              <w:drawing>
                <wp:inline distT="0" distB="0" distL="0" distR="0">
                  <wp:extent cx="4315974" cy="362711"/>
                  <wp:effectExtent l="0" t="0" r="0" b="0"/>
                  <wp:docPr id="45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74" cy="3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AC0" w:rsidRPr="00260AEC" w:rsidRDefault="00F31AC0">
      <w:pPr>
        <w:rPr>
          <w:rFonts w:ascii="Verdana"/>
          <w:sz w:val="20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rPr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FORENZIČNA IN KRIMINALISTIČNOTEHNIČNA DEJAVNOST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rPr>
          <w:b/>
          <w:lang w:val="sl-SI"/>
        </w:rPr>
      </w:pPr>
    </w:p>
    <w:p w:rsidR="00F31AC0" w:rsidRPr="00260AEC" w:rsidRDefault="00260AEC">
      <w:pPr>
        <w:pStyle w:val="Telobesedila"/>
        <w:spacing w:before="152"/>
        <w:ind w:left="558"/>
        <w:rPr>
          <w:lang w:val="sl-SI"/>
        </w:rPr>
      </w:pPr>
      <w:r w:rsidRPr="00260AEC">
        <w:rPr>
          <w:w w:val="90"/>
          <w:lang w:val="sl-SI"/>
        </w:rPr>
        <w:t>Zaprosila za preiskave na oddelkih za kriminalistično tehniko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1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Predmet preiskav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7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zaprosil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0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Obuvala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Papilarne črte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Droge in sorodne snovi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255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213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Požari, eksplozije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Barve, laki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Sumljivi dokumenti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</w:tr>
      <w:tr w:rsidR="00F31AC0" w:rsidRPr="00260AEC">
        <w:trPr>
          <w:trHeight w:val="29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Rokopis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Ključavnice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Sledi z rok strelca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DNK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144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Vlakna in lasje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Past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30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Ekologija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8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307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Lomna površina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</w:tr>
      <w:tr w:rsidR="00F31AC0" w:rsidRPr="00260AEC">
        <w:trPr>
          <w:trHeight w:val="298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Rekonstrukcija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5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0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Število identificiranih sledi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44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58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Orožje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35</w:t>
            </w:r>
          </w:p>
        </w:tc>
      </w:tr>
      <w:tr w:rsidR="00F31AC0" w:rsidRPr="00260AEC">
        <w:trPr>
          <w:trHeight w:val="27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Sled orodja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53</w:t>
            </w:r>
          </w:p>
        </w:tc>
      </w:tr>
      <w:tr w:rsidR="00F31AC0" w:rsidRPr="00260AEC">
        <w:trPr>
          <w:trHeight w:val="289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Žarnice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81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Steklo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4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32</w:t>
            </w:r>
          </w:p>
        </w:tc>
      </w:tr>
    </w:tbl>
    <w:p w:rsidR="00F31AC0" w:rsidRPr="00260AEC" w:rsidRDefault="00F31AC0">
      <w:pPr>
        <w:pStyle w:val="Telobesedila"/>
        <w:rPr>
          <w:sz w:val="22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Druga strokovna opravila pri preiskovanju kaznivih dejanj</w:t>
      </w:r>
    </w:p>
    <w:p w:rsidR="00F31AC0" w:rsidRPr="00260AEC" w:rsidRDefault="00F31AC0">
      <w:pPr>
        <w:pStyle w:val="Telobesedila"/>
        <w:spacing w:before="10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15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before="135"/>
              <w:ind w:left="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Vrste opravil</w:t>
            </w: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opravil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25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Poligrafske preiskave*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0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Fotoroboti**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2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Zapisniki o zavarovanjih elektronskih naprav in preiskav elektronskih naprav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243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196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164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261</w:t>
            </w:r>
          </w:p>
        </w:tc>
      </w:tr>
      <w:tr w:rsidR="00F31AC0" w:rsidRPr="00260AEC">
        <w:trPr>
          <w:trHeight w:val="272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Prepoznave oseb na fotografijah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39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20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31</w:t>
            </w:r>
          </w:p>
        </w:tc>
      </w:tr>
    </w:tbl>
    <w:p w:rsidR="00F31AC0" w:rsidRPr="00260AEC" w:rsidRDefault="00260AEC">
      <w:pPr>
        <w:spacing w:before="37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 Podatke o številu poligrafskih preiskav se prikazuje samo na ravni policije.</w:t>
      </w:r>
    </w:p>
    <w:p w:rsidR="00F31AC0" w:rsidRPr="00260AEC" w:rsidRDefault="00260AEC">
      <w:pPr>
        <w:spacing w:before="57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** Število izdelanih fotorobotov se od leta 2018 šteje po številu dejansko izdelanih fotorobotov, v preteklih letih pa po številu predlogov za njegovo izdelavo.</w:t>
      </w:r>
    </w:p>
    <w:p w:rsidR="00F31AC0" w:rsidRPr="00260AEC" w:rsidRDefault="00F31AC0">
      <w:pPr>
        <w:rPr>
          <w:sz w:val="14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7"/>
        <w:rPr>
          <w:sz w:val="19"/>
          <w:lang w:val="sl-SI"/>
        </w:rPr>
      </w:pPr>
    </w:p>
    <w:p w:rsidR="00F31AC0" w:rsidRPr="00260AEC" w:rsidRDefault="00260AEC">
      <w:pPr>
        <w:pStyle w:val="Telobesedila"/>
        <w:ind w:left="558"/>
        <w:rPr>
          <w:lang w:val="sl-SI"/>
        </w:rPr>
      </w:pPr>
      <w:r w:rsidRPr="00260AEC">
        <w:rPr>
          <w:w w:val="90"/>
          <w:lang w:val="sl-SI"/>
        </w:rPr>
        <w:t>Kriminalističnotehnična opravila [na podlagi Knjige ogledov in forenzičnih evidenc]</w:t>
      </w:r>
    </w:p>
    <w:p w:rsidR="00F31AC0" w:rsidRPr="00260AEC" w:rsidRDefault="00F31AC0">
      <w:pPr>
        <w:pStyle w:val="Telobesedila"/>
        <w:spacing w:before="11"/>
        <w:rPr>
          <w:sz w:val="15"/>
          <w:lang w:val="sl-SI"/>
        </w:rPr>
      </w:pPr>
    </w:p>
    <w:tbl>
      <w:tblPr>
        <w:tblStyle w:val="TableNormal"/>
        <w:tblW w:w="0" w:type="auto"/>
        <w:tblInd w:w="5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679"/>
        <w:gridCol w:w="681"/>
        <w:gridCol w:w="679"/>
        <w:gridCol w:w="677"/>
        <w:gridCol w:w="679"/>
        <w:gridCol w:w="679"/>
        <w:gridCol w:w="679"/>
        <w:gridCol w:w="679"/>
        <w:gridCol w:w="679"/>
        <w:gridCol w:w="679"/>
      </w:tblGrid>
      <w:tr w:rsidR="00F31AC0" w:rsidRPr="00260AEC">
        <w:trPr>
          <w:trHeight w:val="218"/>
        </w:trPr>
        <w:tc>
          <w:tcPr>
            <w:tcW w:w="339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4"/>
                <w:lang w:val="sl-SI"/>
              </w:rPr>
            </w:pPr>
          </w:p>
        </w:tc>
        <w:tc>
          <w:tcPr>
            <w:tcW w:w="6790" w:type="dxa"/>
            <w:gridSpan w:val="10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1" w:lineRule="exact"/>
              <w:ind w:left="2136" w:right="2118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Število opravil</w:t>
            </w:r>
          </w:p>
        </w:tc>
      </w:tr>
      <w:tr w:rsidR="00F31AC0" w:rsidRPr="00260AEC">
        <w:trPr>
          <w:trHeight w:val="228"/>
        </w:trPr>
        <w:tc>
          <w:tcPr>
            <w:tcW w:w="3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2014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4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2015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2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2017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2018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2019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2021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2022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35"/>
              <w:jc w:val="left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2023</w:t>
            </w:r>
          </w:p>
        </w:tc>
      </w:tr>
      <w:tr w:rsidR="00F31AC0" w:rsidRPr="00260AEC">
        <w:trPr>
          <w:trHeight w:val="442"/>
        </w:trPr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8"/>
              <w:ind w:left="35" w:right="610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Ogledi krajev kaznivih dejanj in drugih dogodkov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1.219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1.356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1.212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1.058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950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1.077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788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806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14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863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22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Ogledi, pri katerih je strokovno pomoč nudil Oddelek za kriminalistično tehniko*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211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180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7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170</w:t>
            </w:r>
          </w:p>
        </w:tc>
      </w:tr>
      <w:tr w:rsidR="00F31AC0" w:rsidRPr="00260AEC">
        <w:trPr>
          <w:trHeight w:val="463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161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 število ogledov, ki so jih obravnavale enote kriminalistične policije*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</w:t>
            </w:r>
          </w:p>
        </w:tc>
      </w:tr>
      <w:tr w:rsidR="00F31AC0" w:rsidRPr="00260AEC">
        <w:trPr>
          <w:trHeight w:val="465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 w:right="609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- število ogledov, ki so jih obravnavale policijske postaje*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73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35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99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Osebe, ki so bile fotografirane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224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135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156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59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124</w:t>
            </w:r>
          </w:p>
        </w:tc>
      </w:tr>
      <w:tr w:rsidR="00F31AC0" w:rsidRPr="00260AEC">
        <w:trPr>
          <w:trHeight w:val="271"/>
        </w:trPr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Osebe, ki so jim bili odvzeti prstni odtisi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230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205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131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150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102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69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75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110</w:t>
            </w:r>
          </w:p>
        </w:tc>
      </w:tr>
      <w:tr w:rsidR="00F31AC0" w:rsidRPr="00260AEC">
        <w:trPr>
          <w:trHeight w:val="269"/>
        </w:trPr>
        <w:tc>
          <w:tcPr>
            <w:tcW w:w="33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left="35"/>
              <w:jc w:val="left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Odvzeti brisi ustne sluznice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5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107</w:t>
            </w:r>
          </w:p>
        </w:tc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118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9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106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94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81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71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7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61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47</w:t>
            </w:r>
          </w:p>
        </w:tc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39"/>
              <w:ind w:right="16"/>
              <w:rPr>
                <w:sz w:val="16"/>
                <w:lang w:val="sl-SI"/>
              </w:rPr>
            </w:pPr>
            <w:r w:rsidRPr="00260AEC">
              <w:rPr>
                <w:sz w:val="16"/>
                <w:lang w:val="sl-SI"/>
              </w:rPr>
              <w:t>111</w:t>
            </w:r>
          </w:p>
        </w:tc>
      </w:tr>
    </w:tbl>
    <w:p w:rsidR="00F31AC0" w:rsidRPr="00260AEC" w:rsidRDefault="00260AEC">
      <w:pPr>
        <w:spacing w:before="40"/>
        <w:ind w:left="596"/>
        <w:rPr>
          <w:sz w:val="14"/>
          <w:lang w:val="sl-SI"/>
        </w:rPr>
      </w:pPr>
      <w:r w:rsidRPr="00260AEC">
        <w:rPr>
          <w:sz w:val="14"/>
          <w:lang w:val="sl-SI"/>
        </w:rPr>
        <w:t>* Strokovna pomoč oddelkov za kriminalistično tehniko drugim enotam pri ogledih kaznivih dejanj in dogodkov se evidentira od leta 2017.</w:t>
      </w:r>
    </w:p>
    <w:p w:rsidR="00F31AC0" w:rsidRPr="00260AEC" w:rsidRDefault="00F31AC0">
      <w:pPr>
        <w:rPr>
          <w:sz w:val="14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rPr>
          <w:sz w:val="20"/>
          <w:lang w:val="sl-SI"/>
        </w:rPr>
      </w:pPr>
    </w:p>
    <w:p w:rsidR="00F31AC0" w:rsidRPr="00260AEC" w:rsidRDefault="00F31AC0">
      <w:pPr>
        <w:spacing w:before="5"/>
        <w:rPr>
          <w:sz w:val="20"/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NADZORNA DEJAVNOST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3"/>
        <w:rPr>
          <w:b/>
          <w:sz w:val="30"/>
          <w:lang w:val="sl-SI"/>
        </w:rPr>
      </w:pPr>
    </w:p>
    <w:p w:rsidR="00F31AC0" w:rsidRPr="00260AEC" w:rsidRDefault="00260AEC">
      <w:pPr>
        <w:ind w:left="810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Nadzori, opravljeni nad delom delavcev po enotah GPU in PU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7"/>
        <w:rPr>
          <w:rFonts w:ascii="Arial"/>
          <w:sz w:val="13"/>
          <w:lang w:val="sl-SI"/>
        </w:rPr>
      </w:pP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97"/>
        <w:gridCol w:w="897"/>
        <w:gridCol w:w="897"/>
        <w:gridCol w:w="895"/>
        <w:gridCol w:w="897"/>
        <w:gridCol w:w="897"/>
        <w:gridCol w:w="897"/>
      </w:tblGrid>
      <w:tr w:rsidR="00F31AC0" w:rsidRPr="00260AEC">
        <w:trPr>
          <w:trHeight w:val="438"/>
        </w:trPr>
        <w:tc>
          <w:tcPr>
            <w:tcW w:w="2126" w:type="dxa"/>
            <w:shd w:val="clear" w:color="auto" w:fill="528034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2017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2018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</w:tc>
        <w:tc>
          <w:tcPr>
            <w:tcW w:w="89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9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50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73"/>
        </w:trPr>
        <w:tc>
          <w:tcPr>
            <w:tcW w:w="2126" w:type="dxa"/>
          </w:tcPr>
          <w:p w:rsidR="00F31AC0" w:rsidRPr="00260AEC" w:rsidRDefault="00260AEC">
            <w:pPr>
              <w:pStyle w:val="TableParagraph"/>
              <w:spacing w:before="32"/>
              <w:ind w:left="107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Policijska uprava Kranj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32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48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32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52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31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42</w:t>
            </w:r>
          </w:p>
        </w:tc>
        <w:tc>
          <w:tcPr>
            <w:tcW w:w="895" w:type="dxa"/>
          </w:tcPr>
          <w:p w:rsidR="00F31AC0" w:rsidRPr="00260AEC" w:rsidRDefault="00260AEC">
            <w:pPr>
              <w:pStyle w:val="TableParagraph"/>
              <w:spacing w:before="32"/>
              <w:ind w:right="15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3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13</w:t>
            </w:r>
          </w:p>
        </w:tc>
      </w:tr>
    </w:tbl>
    <w:p w:rsidR="00F31AC0" w:rsidRPr="00260AEC" w:rsidRDefault="00F31AC0">
      <w:pPr>
        <w:pStyle w:val="Telobesedila"/>
        <w:spacing w:before="7"/>
        <w:rPr>
          <w:rFonts w:ascii="Arial"/>
          <w:sz w:val="17"/>
          <w:lang w:val="sl-SI"/>
        </w:rPr>
      </w:pPr>
    </w:p>
    <w:p w:rsidR="00F31AC0" w:rsidRPr="00260AEC" w:rsidRDefault="00260AEC">
      <w:pPr>
        <w:ind w:left="860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Preglednica iz aplikacije Spremljanje nadzorov, 21. 3. 2024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154"/>
        <w:ind w:left="810"/>
        <w:rPr>
          <w:lang w:val="sl-SI"/>
        </w:rPr>
      </w:pPr>
      <w:r w:rsidRPr="00260AEC">
        <w:rPr>
          <w:w w:val="90"/>
          <w:lang w:val="sl-SI"/>
        </w:rPr>
        <w:t>Splošni nadzori nad delom policijskih uprav</w:t>
      </w:r>
    </w:p>
    <w:p w:rsidR="00F31AC0" w:rsidRPr="00260AEC" w:rsidRDefault="00F31AC0">
      <w:pPr>
        <w:pStyle w:val="Telobesedila"/>
        <w:spacing w:before="5" w:after="1"/>
        <w:rPr>
          <w:sz w:val="14"/>
          <w:lang w:val="sl-SI"/>
        </w:rPr>
      </w:pP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97"/>
        <w:gridCol w:w="897"/>
        <w:gridCol w:w="897"/>
        <w:gridCol w:w="895"/>
        <w:gridCol w:w="897"/>
        <w:gridCol w:w="897"/>
        <w:gridCol w:w="897"/>
      </w:tblGrid>
      <w:tr w:rsidR="00F31AC0" w:rsidRPr="00260AEC">
        <w:trPr>
          <w:trHeight w:val="436"/>
        </w:trPr>
        <w:tc>
          <w:tcPr>
            <w:tcW w:w="2126" w:type="dxa"/>
            <w:shd w:val="clear" w:color="auto" w:fill="528034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2017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2018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</w:tc>
        <w:tc>
          <w:tcPr>
            <w:tcW w:w="89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9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50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75"/>
        </w:trPr>
        <w:tc>
          <w:tcPr>
            <w:tcW w:w="2126" w:type="dxa"/>
          </w:tcPr>
          <w:p w:rsidR="00F31AC0" w:rsidRPr="00260AEC" w:rsidRDefault="00260AEC">
            <w:pPr>
              <w:pStyle w:val="TableParagraph"/>
              <w:spacing w:before="35"/>
              <w:ind w:left="107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Policijska uprava Kranj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5"/>
              <w:ind w:right="15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5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5"/>
              <w:ind w:right="15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5" w:type="dxa"/>
          </w:tcPr>
          <w:p w:rsidR="00F31AC0" w:rsidRPr="00260AEC" w:rsidRDefault="00260AEC">
            <w:pPr>
              <w:pStyle w:val="TableParagraph"/>
              <w:spacing w:before="35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5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5"/>
              <w:ind w:right="15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5"/>
              <w:ind w:right="15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</w:tr>
    </w:tbl>
    <w:p w:rsidR="00F31AC0" w:rsidRPr="00260AEC" w:rsidRDefault="00F31AC0">
      <w:pPr>
        <w:pStyle w:val="Telobesedila"/>
        <w:spacing w:before="8"/>
        <w:rPr>
          <w:sz w:val="16"/>
          <w:lang w:val="sl-SI"/>
        </w:rPr>
      </w:pPr>
    </w:p>
    <w:p w:rsidR="00F31AC0" w:rsidRPr="00260AEC" w:rsidRDefault="00260AEC">
      <w:pPr>
        <w:ind w:left="860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Preglednica iz aplikacije Spremljanje nadzorov, 21. 3. 2024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154"/>
        <w:ind w:left="810"/>
        <w:rPr>
          <w:lang w:val="sl-SI"/>
        </w:rPr>
      </w:pPr>
      <w:r w:rsidRPr="00260AEC">
        <w:rPr>
          <w:w w:val="90"/>
          <w:lang w:val="sl-SI"/>
        </w:rPr>
        <w:t>Splošni nadzori nad delom policijskih postaj [na območju posamezne PU]</w:t>
      </w:r>
    </w:p>
    <w:p w:rsidR="00F31AC0" w:rsidRPr="00260AEC" w:rsidRDefault="00F31AC0">
      <w:pPr>
        <w:pStyle w:val="Telobesedila"/>
        <w:spacing w:before="3"/>
        <w:rPr>
          <w:sz w:val="14"/>
          <w:lang w:val="sl-SI"/>
        </w:rPr>
      </w:pP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97"/>
        <w:gridCol w:w="897"/>
        <w:gridCol w:w="897"/>
        <w:gridCol w:w="895"/>
        <w:gridCol w:w="897"/>
        <w:gridCol w:w="897"/>
        <w:gridCol w:w="897"/>
      </w:tblGrid>
      <w:tr w:rsidR="00F31AC0" w:rsidRPr="00260AEC">
        <w:trPr>
          <w:trHeight w:val="438"/>
        </w:trPr>
        <w:tc>
          <w:tcPr>
            <w:tcW w:w="2126" w:type="dxa"/>
            <w:shd w:val="clear" w:color="auto" w:fill="528034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4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2017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2018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</w:tc>
        <w:tc>
          <w:tcPr>
            <w:tcW w:w="89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49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50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11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75"/>
        </w:trPr>
        <w:tc>
          <w:tcPr>
            <w:tcW w:w="2126" w:type="dxa"/>
          </w:tcPr>
          <w:p w:rsidR="00F31AC0" w:rsidRPr="00260AEC" w:rsidRDefault="00260AEC">
            <w:pPr>
              <w:pStyle w:val="TableParagraph"/>
              <w:spacing w:before="32"/>
              <w:ind w:left="107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Policijska uprava Kranj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  <w:tc>
          <w:tcPr>
            <w:tcW w:w="895" w:type="dxa"/>
          </w:tcPr>
          <w:p w:rsidR="00F31AC0" w:rsidRPr="00260AEC" w:rsidRDefault="00260AEC">
            <w:pPr>
              <w:pStyle w:val="TableParagraph"/>
              <w:spacing w:before="32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15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</w:tr>
    </w:tbl>
    <w:p w:rsidR="00F31AC0" w:rsidRPr="00260AEC" w:rsidRDefault="00F31AC0">
      <w:pPr>
        <w:pStyle w:val="Telobesedila"/>
        <w:spacing w:before="8"/>
        <w:rPr>
          <w:sz w:val="16"/>
          <w:lang w:val="sl-SI"/>
        </w:rPr>
      </w:pPr>
    </w:p>
    <w:p w:rsidR="00F31AC0" w:rsidRPr="00260AEC" w:rsidRDefault="00260AEC">
      <w:pPr>
        <w:ind w:left="860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Preglednica iz aplikacije Spremljanje nadzorov, 21. 3. 2024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154"/>
        <w:ind w:left="810"/>
        <w:rPr>
          <w:lang w:val="sl-SI"/>
        </w:rPr>
      </w:pPr>
      <w:r w:rsidRPr="00260AEC">
        <w:rPr>
          <w:w w:val="90"/>
          <w:lang w:val="sl-SI"/>
        </w:rPr>
        <w:t>Strokovno nadzori, ki so jih opravile PU]</w:t>
      </w:r>
    </w:p>
    <w:p w:rsidR="00F31AC0" w:rsidRPr="00260AEC" w:rsidRDefault="00F31AC0">
      <w:pPr>
        <w:pStyle w:val="Telobesedila"/>
        <w:spacing w:before="3"/>
        <w:rPr>
          <w:sz w:val="14"/>
          <w:lang w:val="sl-SI"/>
        </w:rPr>
      </w:pP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97"/>
        <w:gridCol w:w="897"/>
        <w:gridCol w:w="897"/>
        <w:gridCol w:w="895"/>
        <w:gridCol w:w="897"/>
        <w:gridCol w:w="897"/>
        <w:gridCol w:w="897"/>
      </w:tblGrid>
      <w:tr w:rsidR="00F31AC0" w:rsidRPr="00260AEC">
        <w:trPr>
          <w:trHeight w:val="438"/>
        </w:trPr>
        <w:tc>
          <w:tcPr>
            <w:tcW w:w="2126" w:type="dxa"/>
            <w:shd w:val="clear" w:color="auto" w:fill="528034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2017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2018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</w:tc>
        <w:tc>
          <w:tcPr>
            <w:tcW w:w="89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9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50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73"/>
        </w:trPr>
        <w:tc>
          <w:tcPr>
            <w:tcW w:w="2126" w:type="dxa"/>
          </w:tcPr>
          <w:p w:rsidR="00F31AC0" w:rsidRPr="00260AEC" w:rsidRDefault="00260AEC">
            <w:pPr>
              <w:pStyle w:val="TableParagraph"/>
              <w:spacing w:before="32"/>
              <w:ind w:left="107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Policijska uprava Kranj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89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27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90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16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left="589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49</w:t>
            </w:r>
          </w:p>
        </w:tc>
        <w:tc>
          <w:tcPr>
            <w:tcW w:w="895" w:type="dxa"/>
          </w:tcPr>
          <w:p w:rsidR="00F31AC0" w:rsidRPr="00260AEC" w:rsidRDefault="00260AEC">
            <w:pPr>
              <w:pStyle w:val="TableParagraph"/>
              <w:spacing w:before="32"/>
              <w:ind w:left="589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22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35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23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62</w:t>
            </w:r>
          </w:p>
        </w:tc>
      </w:tr>
    </w:tbl>
    <w:p w:rsidR="00F31AC0" w:rsidRPr="00260AEC" w:rsidRDefault="00F31AC0">
      <w:pPr>
        <w:pStyle w:val="Telobesedila"/>
        <w:spacing w:before="11"/>
        <w:rPr>
          <w:sz w:val="16"/>
          <w:lang w:val="sl-SI"/>
        </w:rPr>
      </w:pPr>
    </w:p>
    <w:p w:rsidR="00F31AC0" w:rsidRPr="00260AEC" w:rsidRDefault="00260AEC">
      <w:pPr>
        <w:ind w:left="860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Preglednica iz aplikacije Spremljanje nadzorov, 21. 3. 2024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153"/>
        <w:ind w:left="810"/>
        <w:rPr>
          <w:lang w:val="sl-SI"/>
        </w:rPr>
      </w:pPr>
      <w:r w:rsidRPr="00260AEC">
        <w:rPr>
          <w:w w:val="95"/>
          <w:lang w:val="sl-SI"/>
        </w:rPr>
        <w:t>Strokovno nadzori, ki so jih opravile GPU NOE nad delom PU</w:t>
      </w:r>
    </w:p>
    <w:p w:rsidR="00F31AC0" w:rsidRPr="00260AEC" w:rsidRDefault="00F31AC0">
      <w:pPr>
        <w:pStyle w:val="Telobesedila"/>
        <w:spacing w:before="3" w:after="1"/>
        <w:rPr>
          <w:sz w:val="14"/>
          <w:lang w:val="sl-SI"/>
        </w:rPr>
      </w:pP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897"/>
        <w:gridCol w:w="897"/>
        <w:gridCol w:w="897"/>
        <w:gridCol w:w="895"/>
        <w:gridCol w:w="897"/>
        <w:gridCol w:w="897"/>
        <w:gridCol w:w="897"/>
      </w:tblGrid>
      <w:tr w:rsidR="00F31AC0" w:rsidRPr="00260AEC">
        <w:trPr>
          <w:trHeight w:val="438"/>
        </w:trPr>
        <w:tc>
          <w:tcPr>
            <w:tcW w:w="2126" w:type="dxa"/>
            <w:shd w:val="clear" w:color="auto" w:fill="528034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2017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2018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</w:tc>
        <w:tc>
          <w:tcPr>
            <w:tcW w:w="89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9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50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89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09"/>
              <w:ind w:left="2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73"/>
        </w:trPr>
        <w:tc>
          <w:tcPr>
            <w:tcW w:w="2126" w:type="dxa"/>
          </w:tcPr>
          <w:p w:rsidR="00F31AC0" w:rsidRPr="00260AEC" w:rsidRDefault="00260AEC">
            <w:pPr>
              <w:pStyle w:val="TableParagraph"/>
              <w:spacing w:before="32"/>
              <w:ind w:left="107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Policijska uprava Kranj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</w:t>
            </w:r>
          </w:p>
        </w:tc>
        <w:tc>
          <w:tcPr>
            <w:tcW w:w="895" w:type="dxa"/>
          </w:tcPr>
          <w:p w:rsidR="00F31AC0" w:rsidRPr="00260AEC" w:rsidRDefault="00260AEC">
            <w:pPr>
              <w:pStyle w:val="TableParagraph"/>
              <w:spacing w:before="32"/>
              <w:ind w:right="95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</w:t>
            </w:r>
          </w:p>
        </w:tc>
        <w:tc>
          <w:tcPr>
            <w:tcW w:w="897" w:type="dxa"/>
          </w:tcPr>
          <w:p w:rsidR="00F31AC0" w:rsidRPr="00260AEC" w:rsidRDefault="00260AEC">
            <w:pPr>
              <w:pStyle w:val="TableParagraph"/>
              <w:spacing w:before="32"/>
              <w:ind w:right="95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</w:t>
            </w:r>
          </w:p>
        </w:tc>
      </w:tr>
    </w:tbl>
    <w:p w:rsidR="00F31AC0" w:rsidRPr="00260AEC" w:rsidRDefault="00F31AC0">
      <w:pPr>
        <w:pStyle w:val="Telobesedila"/>
        <w:spacing w:before="8"/>
        <w:rPr>
          <w:sz w:val="16"/>
          <w:lang w:val="sl-SI"/>
        </w:rPr>
      </w:pPr>
    </w:p>
    <w:p w:rsidR="00F31AC0" w:rsidRPr="00260AEC" w:rsidRDefault="00260AEC">
      <w:pPr>
        <w:ind w:left="860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Preglednica iz aplikacije Spremljanje nadzorov, 21. 3. 2024</w:t>
      </w:r>
    </w:p>
    <w:p w:rsidR="00F31AC0" w:rsidRPr="00260AEC" w:rsidRDefault="00F31AC0">
      <w:pPr>
        <w:rPr>
          <w:rFonts w:ascii="Arial"/>
          <w:sz w:val="18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0"/>
        <w:rPr>
          <w:rFonts w:ascii="Arial"/>
          <w:sz w:val="21"/>
          <w:lang w:val="sl-SI"/>
        </w:rPr>
      </w:pPr>
    </w:p>
    <w:p w:rsidR="00F31AC0" w:rsidRPr="00260AEC" w:rsidRDefault="00260AEC">
      <w:pPr>
        <w:pStyle w:val="Naslov1"/>
        <w:rPr>
          <w:lang w:val="sl-SI"/>
        </w:rPr>
      </w:pPr>
      <w:r w:rsidRPr="00260AEC">
        <w:rPr>
          <w:lang w:val="sl-SI"/>
        </w:rPr>
        <w:t>KADROVSKE IN ORGANIZACIJSKE ZADEVE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3"/>
        <w:rPr>
          <w:b/>
          <w:sz w:val="30"/>
          <w:lang w:val="sl-SI"/>
        </w:rPr>
      </w:pPr>
    </w:p>
    <w:p w:rsidR="00F31AC0" w:rsidRPr="00260AEC" w:rsidRDefault="00260AEC">
      <w:pPr>
        <w:ind w:left="558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Sistemizirana in zasedena delovna mesta</w:t>
      </w:r>
    </w:p>
    <w:p w:rsidR="00F31AC0" w:rsidRPr="00260AEC" w:rsidRDefault="00F31AC0">
      <w:pPr>
        <w:pStyle w:val="Telobesedila"/>
        <w:spacing w:before="5"/>
        <w:rPr>
          <w:rFonts w:ascii="Arial"/>
          <w:sz w:val="18"/>
          <w:lang w:val="sl-SI"/>
        </w:rPr>
      </w:pPr>
    </w:p>
    <w:tbl>
      <w:tblPr>
        <w:tblStyle w:val="TableNormal"/>
        <w:tblW w:w="0" w:type="auto"/>
        <w:tblInd w:w="5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063"/>
        <w:gridCol w:w="1063"/>
        <w:gridCol w:w="1063"/>
        <w:gridCol w:w="1061"/>
        <w:gridCol w:w="1063"/>
        <w:gridCol w:w="1063"/>
        <w:gridCol w:w="1063"/>
        <w:gridCol w:w="1065"/>
      </w:tblGrid>
      <w:tr w:rsidR="00F31AC0" w:rsidRPr="00260AEC">
        <w:trPr>
          <w:trHeight w:val="251"/>
        </w:trPr>
        <w:tc>
          <w:tcPr>
            <w:tcW w:w="16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4250" w:type="dxa"/>
            <w:gridSpan w:val="4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before="15"/>
              <w:ind w:left="892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Sistemizirana delovna mesta</w:t>
            </w:r>
          </w:p>
        </w:tc>
        <w:tc>
          <w:tcPr>
            <w:tcW w:w="4254" w:type="dxa"/>
            <w:gridSpan w:val="4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before="15"/>
              <w:ind w:left="1060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Zasedena delovna mesta</w:t>
            </w:r>
          </w:p>
        </w:tc>
      </w:tr>
      <w:tr w:rsidR="00F31AC0" w:rsidRPr="00260AEC">
        <w:trPr>
          <w:trHeight w:val="827"/>
        </w:trPr>
        <w:tc>
          <w:tcPr>
            <w:tcW w:w="1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before="99"/>
              <w:ind w:left="112" w:right="107"/>
              <w:jc w:val="center"/>
              <w:rPr>
                <w:rFonts w:ascii="Arial" w:hAnsi="Arial"/>
                <w:b/>
                <w:sz w:val="18"/>
                <w:lang w:val="sl-SI"/>
              </w:rPr>
            </w:pPr>
            <w:r w:rsidRPr="00260AEC">
              <w:rPr>
                <w:rFonts w:ascii="Arial" w:hAnsi="Arial"/>
                <w:b/>
                <w:color w:val="FFFFFF"/>
                <w:sz w:val="18"/>
                <w:lang w:val="sl-SI"/>
              </w:rPr>
              <w:t>uniformi– rani policisti*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before="99"/>
              <w:ind w:left="114" w:right="107"/>
              <w:jc w:val="center"/>
              <w:rPr>
                <w:rFonts w:ascii="Arial" w:hAnsi="Arial"/>
                <w:b/>
                <w:sz w:val="18"/>
                <w:lang w:val="sl-SI"/>
              </w:rPr>
            </w:pPr>
            <w:r w:rsidRPr="00260AEC">
              <w:rPr>
                <w:rFonts w:ascii="Arial" w:hAnsi="Arial"/>
                <w:b/>
                <w:color w:val="FFFFFF"/>
                <w:sz w:val="18"/>
                <w:lang w:val="sl-SI"/>
              </w:rPr>
              <w:t>neunifor– mirani policisti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line="242" w:lineRule="auto"/>
              <w:ind w:left="213" w:right="205" w:hanging="1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delavci brez</w:t>
            </w:r>
          </w:p>
          <w:p w:rsidR="00F31AC0" w:rsidRPr="00260AEC" w:rsidRDefault="00260AEC">
            <w:pPr>
              <w:pStyle w:val="TableParagraph"/>
              <w:spacing w:line="206" w:lineRule="exact"/>
              <w:ind w:left="115" w:right="107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statusa policista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Arial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242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skupaj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before="99"/>
              <w:ind w:left="117" w:right="107"/>
              <w:jc w:val="center"/>
              <w:rPr>
                <w:rFonts w:ascii="Arial" w:hAnsi="Arial"/>
                <w:b/>
                <w:sz w:val="18"/>
                <w:lang w:val="sl-SI"/>
              </w:rPr>
            </w:pPr>
            <w:r w:rsidRPr="00260AEC">
              <w:rPr>
                <w:rFonts w:ascii="Arial" w:hAnsi="Arial"/>
                <w:b/>
                <w:color w:val="FFFFFF"/>
                <w:sz w:val="18"/>
                <w:lang w:val="sl-SI"/>
              </w:rPr>
              <w:t>uniformi– rani policisti*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before="99"/>
              <w:ind w:left="117" w:right="104"/>
              <w:jc w:val="center"/>
              <w:rPr>
                <w:rFonts w:ascii="Arial" w:hAnsi="Arial"/>
                <w:b/>
                <w:sz w:val="18"/>
                <w:lang w:val="sl-SI"/>
              </w:rPr>
            </w:pPr>
            <w:r w:rsidRPr="00260AEC">
              <w:rPr>
                <w:rFonts w:ascii="Arial" w:hAnsi="Arial"/>
                <w:b/>
                <w:color w:val="FFFFFF"/>
                <w:sz w:val="18"/>
                <w:lang w:val="sl-SI"/>
              </w:rPr>
              <w:t>neunifor– mirani policisti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260AEC">
            <w:pPr>
              <w:pStyle w:val="TableParagraph"/>
              <w:spacing w:line="242" w:lineRule="auto"/>
              <w:ind w:left="216" w:right="203" w:hanging="1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delavci brez</w:t>
            </w:r>
          </w:p>
          <w:p w:rsidR="00F31AC0" w:rsidRPr="00260AEC" w:rsidRDefault="00260AEC">
            <w:pPr>
              <w:pStyle w:val="TableParagraph"/>
              <w:spacing w:line="206" w:lineRule="exact"/>
              <w:ind w:left="117" w:right="104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statusa policista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753D"/>
          </w:tcPr>
          <w:p w:rsidR="00F31AC0" w:rsidRPr="00260AEC" w:rsidRDefault="00F31AC0">
            <w:pPr>
              <w:pStyle w:val="TableParagraph"/>
              <w:spacing w:before="7"/>
              <w:jc w:val="left"/>
              <w:rPr>
                <w:rFonts w:ascii="Arial"/>
                <w:i/>
                <w:sz w:val="26"/>
                <w:lang w:val="sl-SI"/>
              </w:rPr>
            </w:pPr>
          </w:p>
          <w:p w:rsidR="00F31AC0" w:rsidRPr="00260AEC" w:rsidRDefault="00260AEC">
            <w:pPr>
              <w:pStyle w:val="TableParagraph"/>
              <w:ind w:left="24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skupaj</w:t>
            </w:r>
          </w:p>
        </w:tc>
      </w:tr>
      <w:tr w:rsidR="00F31AC0" w:rsidRPr="00260AEC">
        <w:trPr>
          <w:trHeight w:val="25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2019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417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2"/>
              <w:ind w:right="10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585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343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7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22"/>
              <w:ind w:right="101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473</w:t>
            </w:r>
          </w:p>
        </w:tc>
      </w:tr>
      <w:tr w:rsidR="00F31AC0" w:rsidRPr="00260AEC">
        <w:trPr>
          <w:trHeight w:val="268"/>
        </w:trPr>
        <w:tc>
          <w:tcPr>
            <w:tcW w:w="1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2020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418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78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91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2"/>
              <w:ind w:right="10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587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343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60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73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2"/>
              <w:ind w:right="101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476</w:t>
            </w:r>
          </w:p>
        </w:tc>
      </w:tr>
      <w:tr w:rsidR="00F31AC0" w:rsidRPr="00260AEC">
        <w:trPr>
          <w:trHeight w:val="271"/>
        </w:trPr>
        <w:tc>
          <w:tcPr>
            <w:tcW w:w="1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2021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432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78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603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339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57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78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1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474</w:t>
            </w:r>
          </w:p>
        </w:tc>
      </w:tr>
      <w:tr w:rsidR="00F31AC0" w:rsidRPr="00260AEC">
        <w:trPr>
          <w:trHeight w:val="268"/>
        </w:trPr>
        <w:tc>
          <w:tcPr>
            <w:tcW w:w="1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2022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440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77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2"/>
              <w:ind w:right="10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610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333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61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7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76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32"/>
              <w:ind w:right="101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470</w:t>
            </w:r>
          </w:p>
        </w:tc>
      </w:tr>
      <w:tr w:rsidR="00F31AC0" w:rsidRPr="00260AEC">
        <w:trPr>
          <w:trHeight w:val="270"/>
        </w:trPr>
        <w:tc>
          <w:tcPr>
            <w:tcW w:w="1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2023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490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77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663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345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10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60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40"/>
              <w:ind w:right="9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79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AC0" w:rsidRPr="00260AEC" w:rsidRDefault="00260AEC">
            <w:pPr>
              <w:pStyle w:val="TableParagraph"/>
              <w:spacing w:before="35"/>
              <w:ind w:right="101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484</w:t>
            </w:r>
          </w:p>
        </w:tc>
      </w:tr>
    </w:tbl>
    <w:p w:rsidR="00F31AC0" w:rsidRPr="00260AEC" w:rsidRDefault="00F31AC0">
      <w:pPr>
        <w:pStyle w:val="Telobesedila"/>
        <w:spacing w:before="7"/>
        <w:rPr>
          <w:rFonts w:ascii="Arial"/>
          <w:sz w:val="17"/>
          <w:lang w:val="sl-SI"/>
        </w:rPr>
      </w:pPr>
    </w:p>
    <w:p w:rsidR="00F31AC0" w:rsidRPr="00260AEC" w:rsidRDefault="00260AEC">
      <w:pPr>
        <w:spacing w:line="720" w:lineRule="auto"/>
        <w:ind w:left="558" w:right="5609"/>
        <w:rPr>
          <w:rFonts w:ascii="Arial"/>
          <w:i/>
          <w:sz w:val="18"/>
          <w:lang w:val="sl-SI"/>
        </w:rPr>
      </w:pPr>
      <w:r w:rsidRPr="00260AEC">
        <w:rPr>
          <w:lang w:val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148.9pt;margin-top:52pt;width:510.85pt;height:300.4pt;z-index:251715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46"/>
                    <w:gridCol w:w="1068"/>
                    <w:gridCol w:w="1070"/>
                    <w:gridCol w:w="1068"/>
                    <w:gridCol w:w="1070"/>
                    <w:gridCol w:w="1068"/>
                    <w:gridCol w:w="1070"/>
                    <w:gridCol w:w="1070"/>
                    <w:gridCol w:w="1070"/>
                  </w:tblGrid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vMerge w:val="restart"/>
                        <w:shd w:val="clear" w:color="auto" w:fill="54753D"/>
                      </w:tcPr>
                      <w:p w:rsidR="00F31AC0" w:rsidRDefault="00F31AC0">
                        <w:pPr>
                          <w:pStyle w:val="TableParagraph"/>
                          <w:jc w:val="left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F31AC0" w:rsidRDefault="00F31AC0"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 w:rsidR="00F31AC0" w:rsidRDefault="00260AEC">
                        <w:pPr>
                          <w:pStyle w:val="TableParagraph"/>
                          <w:ind w:left="551" w:right="544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Enota</w:t>
                        </w:r>
                      </w:p>
                    </w:tc>
                    <w:tc>
                      <w:tcPr>
                        <w:tcW w:w="4276" w:type="dxa"/>
                        <w:gridSpan w:val="4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left="585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Število sistemiziranih delovnih mest</w:t>
                        </w:r>
                      </w:p>
                    </w:tc>
                    <w:tc>
                      <w:tcPr>
                        <w:tcW w:w="4278" w:type="dxa"/>
                        <w:gridSpan w:val="4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left="752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Število zasedenih delovnih mest</w:t>
                        </w:r>
                      </w:p>
                    </w:tc>
                  </w:tr>
                  <w:tr w:rsidR="00F31AC0">
                    <w:trPr>
                      <w:trHeight w:val="827"/>
                    </w:trPr>
                    <w:tc>
                      <w:tcPr>
                        <w:tcW w:w="1646" w:type="dxa"/>
                        <w:vMerge/>
                        <w:tcBorders>
                          <w:top w:val="nil"/>
                        </w:tcBorders>
                        <w:shd w:val="clear" w:color="auto" w:fill="54753D"/>
                      </w:tcPr>
                      <w:p w:rsidR="00F31AC0" w:rsidRDefault="00F31A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8" w:type="dxa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140" w:right="13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uniformi- rani policisti</w:t>
                        </w:r>
                      </w:p>
                    </w:tc>
                    <w:tc>
                      <w:tcPr>
                        <w:tcW w:w="1070" w:type="dxa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138" w:right="1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neunifor- mirani policisti</w:t>
                        </w:r>
                      </w:p>
                    </w:tc>
                    <w:tc>
                      <w:tcPr>
                        <w:tcW w:w="1068" w:type="dxa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ind w:left="216" w:right="207" w:hanging="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delavci brez statusa</w:t>
                        </w:r>
                      </w:p>
                      <w:p w:rsidR="00F31AC0" w:rsidRDefault="00260AEC">
                        <w:pPr>
                          <w:pStyle w:val="TableParagraph"/>
                          <w:spacing w:line="192" w:lineRule="exact"/>
                          <w:ind w:left="141" w:right="1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policista</w:t>
                        </w:r>
                      </w:p>
                    </w:tc>
                    <w:tc>
                      <w:tcPr>
                        <w:tcW w:w="1070" w:type="dxa"/>
                        <w:shd w:val="clear" w:color="auto" w:fill="54753D"/>
                      </w:tcPr>
                      <w:p w:rsidR="00F31AC0" w:rsidRDefault="00F31AC0"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:rsidR="00F31AC0" w:rsidRDefault="00260AEC">
                        <w:pPr>
                          <w:pStyle w:val="TableParagraph"/>
                          <w:ind w:left="25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skupaj</w:t>
                        </w:r>
                      </w:p>
                    </w:tc>
                    <w:tc>
                      <w:tcPr>
                        <w:tcW w:w="1068" w:type="dxa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141" w:right="1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uniformi- rani policisti</w:t>
                        </w:r>
                      </w:p>
                    </w:tc>
                    <w:tc>
                      <w:tcPr>
                        <w:tcW w:w="1070" w:type="dxa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141" w:right="127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neunifor- mirani policisti</w:t>
                        </w:r>
                      </w:p>
                    </w:tc>
                    <w:tc>
                      <w:tcPr>
                        <w:tcW w:w="1070" w:type="dxa"/>
                        <w:shd w:val="clear" w:color="auto" w:fill="54753D"/>
                      </w:tcPr>
                      <w:p w:rsidR="00F31AC0" w:rsidRDefault="00260AEC">
                        <w:pPr>
                          <w:pStyle w:val="TableParagraph"/>
                          <w:ind w:left="219" w:right="206" w:hanging="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delavci brez statusa</w:t>
                        </w:r>
                      </w:p>
                      <w:p w:rsidR="00F31AC0" w:rsidRDefault="00260AEC">
                        <w:pPr>
                          <w:pStyle w:val="TableParagraph"/>
                          <w:spacing w:line="192" w:lineRule="exact"/>
                          <w:ind w:left="141" w:right="12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policista</w:t>
                        </w:r>
                      </w:p>
                    </w:tc>
                    <w:tc>
                      <w:tcPr>
                        <w:tcW w:w="1070" w:type="dxa"/>
                        <w:shd w:val="clear" w:color="auto" w:fill="54753D"/>
                      </w:tcPr>
                      <w:p w:rsidR="00F31AC0" w:rsidRDefault="00F31AC0"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:rsidR="00F31AC0" w:rsidRDefault="00260AEC">
                        <w:pPr>
                          <w:pStyle w:val="TableParagraph"/>
                          <w:ind w:left="248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skupaj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1646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Vodstvo PU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SD PU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SUP PU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22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SKP PU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47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51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OKC PU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17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SOP PU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47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39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left="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Skupaj OE PU</w:t>
                        </w:r>
                      </w:p>
                    </w:tc>
                    <w:tc>
                      <w:tcPr>
                        <w:tcW w:w="1068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068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51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178</w:t>
                        </w:r>
                      </w:p>
                    </w:tc>
                    <w:tc>
                      <w:tcPr>
                        <w:tcW w:w="1068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7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142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1646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PLP Brnik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87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56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58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 Bled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26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 Jesenice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36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 Kranj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82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57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67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 Kranjska Gora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22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 Radovljica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28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PP Škofja Loka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34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PP Tržič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164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PPIU Kranj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24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PPP Kranj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9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right="10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24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1646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left="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Skupaj PP</w:t>
                        </w:r>
                      </w:p>
                    </w:tc>
                    <w:tc>
                      <w:tcPr>
                        <w:tcW w:w="1068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440</w:t>
                        </w:r>
                      </w:p>
                    </w:tc>
                    <w:tc>
                      <w:tcPr>
                        <w:tcW w:w="1070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45</w:t>
                        </w:r>
                      </w:p>
                    </w:tc>
                    <w:tc>
                      <w:tcPr>
                        <w:tcW w:w="1070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485</w:t>
                        </w:r>
                      </w:p>
                    </w:tc>
                    <w:tc>
                      <w:tcPr>
                        <w:tcW w:w="1068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306</w:t>
                        </w:r>
                      </w:p>
                    </w:tc>
                    <w:tc>
                      <w:tcPr>
                        <w:tcW w:w="1070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0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070" w:type="dxa"/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342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1646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left="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Skupaj</w:t>
                        </w:r>
                      </w:p>
                    </w:tc>
                    <w:tc>
                      <w:tcPr>
                        <w:tcW w:w="1068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490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77</w:t>
                        </w:r>
                      </w:p>
                    </w:tc>
                    <w:tc>
                      <w:tcPr>
                        <w:tcW w:w="1068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96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663</w:t>
                        </w:r>
                      </w:p>
                    </w:tc>
                    <w:tc>
                      <w:tcPr>
                        <w:tcW w:w="1068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1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345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7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79</w:t>
                        </w:r>
                      </w:p>
                    </w:tc>
                    <w:tc>
                      <w:tcPr>
                        <w:tcW w:w="107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right="9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484</w:t>
                        </w:r>
                      </w:p>
                    </w:tc>
                  </w:tr>
                </w:tbl>
                <w:p w:rsidR="00F31AC0" w:rsidRDefault="00F31AC0">
                  <w:pPr>
                    <w:pStyle w:val="Telobesedila"/>
                  </w:pPr>
                </w:p>
              </w:txbxContent>
            </v:textbox>
            <w10:wrap anchorx="page"/>
          </v:shape>
        </w:pict>
      </w:r>
      <w:r w:rsidRPr="00260AEC">
        <w:rPr>
          <w:rFonts w:ascii="Arial"/>
          <w:i/>
          <w:sz w:val="18"/>
          <w:lang w:val="sl-SI"/>
        </w:rPr>
        <w:t xml:space="preserve">Vir: Sistemizacija PU Kranj in Kadrovska evidenca MFERAC, 15. 3. 2024 </w:t>
      </w:r>
      <w:r w:rsidRPr="00260AEC">
        <w:rPr>
          <w:rFonts w:ascii="Arial"/>
          <w:i/>
          <w:sz w:val="18"/>
          <w:lang w:val="sl-SI"/>
        </w:rPr>
        <w:t>Sistemizirana in zasedena delovna mesta po enotah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6"/>
        <w:rPr>
          <w:rFonts w:ascii="Arial"/>
          <w:sz w:val="22"/>
          <w:lang w:val="sl-SI"/>
        </w:rPr>
      </w:pPr>
    </w:p>
    <w:p w:rsidR="00F31AC0" w:rsidRPr="00260AEC" w:rsidRDefault="00260AEC">
      <w:pPr>
        <w:ind w:left="558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Sistemizacija PU Kranj in Kadrovska evidenca MFERAC, 15. 3. 2024</w:t>
      </w:r>
    </w:p>
    <w:p w:rsidR="00F31AC0" w:rsidRPr="00260AEC" w:rsidRDefault="00F31AC0">
      <w:pPr>
        <w:rPr>
          <w:rFonts w:ascii="Arial"/>
          <w:sz w:val="18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rFonts w:ascii="Arial"/>
          <w:sz w:val="17"/>
          <w:lang w:val="sl-SI"/>
        </w:rPr>
      </w:pPr>
    </w:p>
    <w:p w:rsidR="00F31AC0" w:rsidRPr="00260AEC" w:rsidRDefault="00260AEC">
      <w:pPr>
        <w:pStyle w:val="Naslov1"/>
        <w:spacing w:before="99"/>
        <w:rPr>
          <w:lang w:val="sl-SI"/>
        </w:rPr>
      </w:pPr>
      <w:r w:rsidRPr="00260AEC">
        <w:rPr>
          <w:lang w:val="sl-SI"/>
        </w:rPr>
        <w:t>FINANČNO-MATERIALNE ZADEVE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3"/>
        <w:rPr>
          <w:b/>
          <w:sz w:val="30"/>
          <w:lang w:val="sl-SI"/>
        </w:rPr>
      </w:pPr>
    </w:p>
    <w:p w:rsidR="00F31AC0" w:rsidRPr="00260AEC" w:rsidRDefault="00260AEC">
      <w:pPr>
        <w:ind w:left="558"/>
        <w:rPr>
          <w:rFonts w:ascii="Arial" w:hAnsi="Arial"/>
          <w:i/>
          <w:sz w:val="18"/>
          <w:lang w:val="sl-SI"/>
        </w:rPr>
      </w:pPr>
      <w:r w:rsidRPr="00260AEC">
        <w:rPr>
          <w:rFonts w:ascii="Arial" w:hAnsi="Arial"/>
          <w:i/>
          <w:sz w:val="18"/>
          <w:lang w:val="sl-SI"/>
        </w:rPr>
        <w:t>Prevozna sredstva glede na lastništvo</w:t>
      </w:r>
    </w:p>
    <w:p w:rsidR="00F31AC0" w:rsidRPr="00260AEC" w:rsidRDefault="00F31AC0">
      <w:pPr>
        <w:pStyle w:val="Telobesedila"/>
        <w:spacing w:before="2"/>
        <w:rPr>
          <w:rFonts w:ascii="Arial"/>
          <w:sz w:val="18"/>
          <w:lang w:val="sl-SI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114"/>
        <w:gridCol w:w="1116"/>
        <w:gridCol w:w="1114"/>
        <w:gridCol w:w="1116"/>
        <w:gridCol w:w="1114"/>
      </w:tblGrid>
      <w:tr w:rsidR="00F31AC0" w:rsidRPr="00260AEC">
        <w:trPr>
          <w:trHeight w:val="256"/>
        </w:trPr>
        <w:tc>
          <w:tcPr>
            <w:tcW w:w="3780" w:type="dxa"/>
            <w:vMerge w:val="restart"/>
            <w:shd w:val="clear" w:color="auto" w:fill="528034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5574" w:type="dxa"/>
            <w:gridSpan w:val="5"/>
            <w:shd w:val="clear" w:color="auto" w:fill="528034"/>
          </w:tcPr>
          <w:p w:rsidR="00F31AC0" w:rsidRPr="00260AEC" w:rsidRDefault="00260AEC">
            <w:pPr>
              <w:pStyle w:val="TableParagraph"/>
              <w:spacing w:before="20"/>
              <w:ind w:left="2245" w:right="2237"/>
              <w:jc w:val="center"/>
              <w:rPr>
                <w:rFonts w:ascii="Arial" w:hAnsi="Arial"/>
                <w:b/>
                <w:sz w:val="18"/>
                <w:lang w:val="sl-SI"/>
              </w:rPr>
            </w:pPr>
            <w:r w:rsidRPr="00260AEC">
              <w:rPr>
                <w:rFonts w:ascii="Arial" w:hAnsi="Arial"/>
                <w:b/>
                <w:color w:val="FFFFFF"/>
                <w:sz w:val="18"/>
                <w:lang w:val="sl-SI"/>
              </w:rPr>
              <w:t>Število vozil</w:t>
            </w:r>
          </w:p>
        </w:tc>
      </w:tr>
      <w:tr w:rsidR="00F31AC0" w:rsidRPr="00260AEC">
        <w:trPr>
          <w:trHeight w:val="253"/>
        </w:trPr>
        <w:tc>
          <w:tcPr>
            <w:tcW w:w="3780" w:type="dxa"/>
            <w:vMerge/>
            <w:tcBorders>
              <w:top w:val="nil"/>
            </w:tcBorders>
            <w:shd w:val="clear" w:color="auto" w:fill="528034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1114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8"/>
              <w:ind w:left="354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</w:tc>
        <w:tc>
          <w:tcPr>
            <w:tcW w:w="1116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8"/>
              <w:ind w:left="354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</w:tc>
        <w:tc>
          <w:tcPr>
            <w:tcW w:w="1114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8"/>
              <w:ind w:left="352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</w:tc>
        <w:tc>
          <w:tcPr>
            <w:tcW w:w="1116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8"/>
              <w:ind w:left="354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1114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8"/>
              <w:ind w:left="354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56"/>
        </w:trPr>
        <w:tc>
          <w:tcPr>
            <w:tcW w:w="3780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Lastna vozila</w:t>
            </w:r>
          </w:p>
        </w:tc>
        <w:tc>
          <w:tcPr>
            <w:tcW w:w="1114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225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126</w:t>
            </w:r>
          </w:p>
        </w:tc>
        <w:tc>
          <w:tcPr>
            <w:tcW w:w="1116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130</w:t>
            </w:r>
          </w:p>
        </w:tc>
        <w:tc>
          <w:tcPr>
            <w:tcW w:w="1114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4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140</w:t>
            </w:r>
          </w:p>
        </w:tc>
        <w:tc>
          <w:tcPr>
            <w:tcW w:w="1116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3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140</w:t>
            </w:r>
          </w:p>
        </w:tc>
        <w:tc>
          <w:tcPr>
            <w:tcW w:w="1114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3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151</w:t>
            </w:r>
          </w:p>
        </w:tc>
      </w:tr>
      <w:tr w:rsidR="00F31AC0" w:rsidRPr="00260AEC">
        <w:trPr>
          <w:trHeight w:val="254"/>
        </w:trPr>
        <w:tc>
          <w:tcPr>
            <w:tcW w:w="3780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left="54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Vozila v finančnem najemu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226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2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24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24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</w:tr>
      <w:tr w:rsidR="00F31AC0" w:rsidRPr="00260AEC">
        <w:trPr>
          <w:trHeight w:val="254"/>
        </w:trPr>
        <w:tc>
          <w:tcPr>
            <w:tcW w:w="3780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23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Vozila v operativnem najemu</w:t>
            </w:r>
          </w:p>
        </w:tc>
        <w:tc>
          <w:tcPr>
            <w:tcW w:w="1114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22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29</w:t>
            </w:r>
          </w:p>
        </w:tc>
        <w:tc>
          <w:tcPr>
            <w:tcW w:w="1116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2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29</w:t>
            </w:r>
          </w:p>
        </w:tc>
        <w:tc>
          <w:tcPr>
            <w:tcW w:w="1114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4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29</w:t>
            </w:r>
          </w:p>
        </w:tc>
        <w:tc>
          <w:tcPr>
            <w:tcW w:w="1116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3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29</w:t>
            </w:r>
          </w:p>
        </w:tc>
        <w:tc>
          <w:tcPr>
            <w:tcW w:w="1114" w:type="dxa"/>
            <w:tcBorders>
              <w:top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23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29</w:t>
            </w:r>
          </w:p>
        </w:tc>
      </w:tr>
      <w:tr w:rsidR="00F31AC0" w:rsidRPr="00260AEC">
        <w:trPr>
          <w:trHeight w:val="256"/>
        </w:trPr>
        <w:tc>
          <w:tcPr>
            <w:tcW w:w="3780" w:type="dxa"/>
            <w:shd w:val="clear" w:color="auto" w:fill="F2F2F2"/>
          </w:tcPr>
          <w:p w:rsidR="00F31AC0" w:rsidRPr="00260AEC" w:rsidRDefault="00260AEC">
            <w:pPr>
              <w:pStyle w:val="TableParagraph"/>
              <w:spacing w:before="18"/>
              <w:ind w:left="54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Skupaj</w:t>
            </w:r>
          </w:p>
        </w:tc>
        <w:tc>
          <w:tcPr>
            <w:tcW w:w="1114" w:type="dxa"/>
            <w:shd w:val="clear" w:color="auto" w:fill="F2F2F2"/>
          </w:tcPr>
          <w:p w:rsidR="00F31AC0" w:rsidRPr="00260AEC" w:rsidRDefault="00260AEC">
            <w:pPr>
              <w:pStyle w:val="TableParagraph"/>
              <w:spacing w:before="18"/>
              <w:ind w:right="225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155</w:t>
            </w:r>
          </w:p>
        </w:tc>
        <w:tc>
          <w:tcPr>
            <w:tcW w:w="1116" w:type="dxa"/>
            <w:shd w:val="clear" w:color="auto" w:fill="F2F2F2"/>
          </w:tcPr>
          <w:p w:rsidR="00F31AC0" w:rsidRPr="00260AEC" w:rsidRDefault="00260AEC">
            <w:pPr>
              <w:pStyle w:val="TableParagraph"/>
              <w:spacing w:line="201" w:lineRule="exact"/>
              <w:ind w:right="228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159</w:t>
            </w:r>
          </w:p>
        </w:tc>
        <w:tc>
          <w:tcPr>
            <w:tcW w:w="1114" w:type="dxa"/>
            <w:shd w:val="clear" w:color="auto" w:fill="F2F2F2"/>
          </w:tcPr>
          <w:p w:rsidR="00F31AC0" w:rsidRPr="00260AEC" w:rsidRDefault="00260AEC">
            <w:pPr>
              <w:pStyle w:val="TableParagraph"/>
              <w:spacing w:line="201" w:lineRule="exact"/>
              <w:ind w:right="24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169</w:t>
            </w:r>
          </w:p>
        </w:tc>
        <w:tc>
          <w:tcPr>
            <w:tcW w:w="1116" w:type="dxa"/>
            <w:shd w:val="clear" w:color="auto" w:fill="F2F2F2"/>
          </w:tcPr>
          <w:p w:rsidR="00F31AC0" w:rsidRPr="00260AEC" w:rsidRDefault="00260AEC">
            <w:pPr>
              <w:pStyle w:val="TableParagraph"/>
              <w:spacing w:line="201" w:lineRule="exact"/>
              <w:ind w:right="240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166</w:t>
            </w:r>
          </w:p>
        </w:tc>
        <w:tc>
          <w:tcPr>
            <w:tcW w:w="1114" w:type="dxa"/>
            <w:shd w:val="clear" w:color="auto" w:fill="F2F2F2"/>
          </w:tcPr>
          <w:p w:rsidR="00F31AC0" w:rsidRPr="00260AEC" w:rsidRDefault="00260AEC">
            <w:pPr>
              <w:pStyle w:val="TableParagraph"/>
              <w:spacing w:line="201" w:lineRule="exact"/>
              <w:ind w:right="238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sz w:val="18"/>
                <w:lang w:val="sl-SI"/>
              </w:rPr>
              <w:t>180</w:t>
            </w:r>
          </w:p>
        </w:tc>
      </w:tr>
    </w:tbl>
    <w:p w:rsidR="00F31AC0" w:rsidRPr="00260AEC" w:rsidRDefault="00F31AC0">
      <w:pPr>
        <w:pStyle w:val="Telobesedila"/>
        <w:spacing w:before="7"/>
        <w:rPr>
          <w:rFonts w:ascii="Arial"/>
          <w:sz w:val="17"/>
          <w:lang w:val="sl-SI"/>
        </w:rPr>
      </w:pPr>
    </w:p>
    <w:p w:rsidR="00F31AC0" w:rsidRPr="00260AEC" w:rsidRDefault="00260AEC">
      <w:pPr>
        <w:spacing w:line="684" w:lineRule="auto"/>
        <w:ind w:left="558" w:right="5928"/>
        <w:rPr>
          <w:rFonts w:ascii="Arial"/>
          <w:i/>
          <w:sz w:val="18"/>
          <w:lang w:val="sl-SI"/>
        </w:rPr>
      </w:pPr>
      <w:r w:rsidRPr="00260AEC">
        <w:rPr>
          <w:lang w:val="sl-SI"/>
        </w:rPr>
        <w:pict>
          <v:shape id="_x0000_s2050" type="#_x0000_t202" style="position:absolute;left:0;text-align:left;margin-left:170.05pt;margin-top:50.45pt;width:468.4pt;height:157.6pt;z-index:251716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80"/>
                    <w:gridCol w:w="1114"/>
                    <w:gridCol w:w="1116"/>
                    <w:gridCol w:w="1114"/>
                    <w:gridCol w:w="1116"/>
                    <w:gridCol w:w="1114"/>
                  </w:tblGrid>
                  <w:tr w:rsidR="00F31AC0">
                    <w:trPr>
                      <w:trHeight w:val="393"/>
                    </w:trPr>
                    <w:tc>
                      <w:tcPr>
                        <w:tcW w:w="3780" w:type="dxa"/>
                        <w:vMerge w:val="restart"/>
                        <w:shd w:val="clear" w:color="auto" w:fill="528034"/>
                      </w:tcPr>
                      <w:p w:rsidR="00F31AC0" w:rsidRDefault="00F31AC0">
                        <w:pPr>
                          <w:pStyle w:val="TableParagraph"/>
                          <w:spacing w:before="11"/>
                          <w:jc w:val="left"/>
                          <w:rPr>
                            <w:rFonts w:ascii="Arial"/>
                            <w:i/>
                            <w:sz w:val="25"/>
                          </w:rPr>
                        </w:pPr>
                      </w:p>
                      <w:p w:rsidR="00F31AC0" w:rsidRDefault="00260AEC">
                        <w:pPr>
                          <w:pStyle w:val="TableParagraph"/>
                          <w:ind w:left="1417" w:right="141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Vrsta vozil</w:t>
                        </w:r>
                      </w:p>
                    </w:tc>
                    <w:tc>
                      <w:tcPr>
                        <w:tcW w:w="5574" w:type="dxa"/>
                        <w:gridSpan w:val="5"/>
                        <w:shd w:val="clear" w:color="auto" w:fill="528034"/>
                      </w:tcPr>
                      <w:p w:rsidR="00F31AC0" w:rsidRDefault="00260AEC">
                        <w:pPr>
                          <w:pStyle w:val="TableParagraph"/>
                          <w:spacing w:before="87"/>
                          <w:ind w:left="2245" w:right="2237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Število vozil</w:t>
                        </w:r>
                      </w:p>
                    </w:tc>
                  </w:tr>
                  <w:tr w:rsidR="00F31AC0">
                    <w:trPr>
                      <w:trHeight w:val="412"/>
                    </w:trPr>
                    <w:tc>
                      <w:tcPr>
                        <w:tcW w:w="3780" w:type="dxa"/>
                        <w:vMerge/>
                        <w:tcBorders>
                          <w:top w:val="nil"/>
                        </w:tcBorders>
                        <w:shd w:val="clear" w:color="auto" w:fill="528034"/>
                      </w:tcPr>
                      <w:p w:rsidR="00F31AC0" w:rsidRDefault="00F31AC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528034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3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116" w:type="dxa"/>
                        <w:shd w:val="clear" w:color="auto" w:fill="528034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3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114" w:type="dxa"/>
                        <w:shd w:val="clear" w:color="auto" w:fill="528034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352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116" w:type="dxa"/>
                        <w:shd w:val="clear" w:color="auto" w:fill="528034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3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2022</w:t>
                        </w:r>
                      </w:p>
                    </w:tc>
                    <w:tc>
                      <w:tcPr>
                        <w:tcW w:w="1114" w:type="dxa"/>
                        <w:shd w:val="clear" w:color="auto" w:fill="528034"/>
                      </w:tcPr>
                      <w:p w:rsidR="00F31AC0" w:rsidRDefault="00260AEC">
                        <w:pPr>
                          <w:pStyle w:val="TableParagraph"/>
                          <w:spacing w:before="97"/>
                          <w:ind w:left="3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2023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3780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Osebna civilna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1116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114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4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116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114" w:type="dxa"/>
                        <w:tcBorders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72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378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Osebna patruljna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37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378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Intervencijska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4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15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378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Kombinirana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14</w:t>
                        </w: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378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Terenska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4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17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3780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Motorna kolesa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13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3780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Tovorna in dostavna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4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  <w:bottom w:val="nil"/>
                        </w:tcBorders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3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12</w:t>
                        </w:r>
                      </w:p>
                    </w:tc>
                  </w:tr>
                  <w:tr w:rsidR="00F31AC0">
                    <w:trPr>
                      <w:trHeight w:val="254"/>
                    </w:trPr>
                    <w:tc>
                      <w:tcPr>
                        <w:tcW w:w="3780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before="23"/>
                          <w:ind w:left="54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Druga vozila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2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260AEC">
                        <w:pPr>
                          <w:pStyle w:val="TableParagraph"/>
                          <w:spacing w:line="206" w:lineRule="exact"/>
                          <w:ind w:right="24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F31AC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4" w:type="dxa"/>
                        <w:tcBorders>
                          <w:top w:val="nil"/>
                        </w:tcBorders>
                        <w:shd w:val="clear" w:color="auto" w:fill="F2F2F2"/>
                      </w:tcPr>
                      <w:p w:rsidR="00F31AC0" w:rsidRDefault="00F31AC0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31AC0">
                    <w:trPr>
                      <w:trHeight w:val="256"/>
                    </w:trPr>
                    <w:tc>
                      <w:tcPr>
                        <w:tcW w:w="3780" w:type="dxa"/>
                      </w:tcPr>
                      <w:p w:rsidR="00F31AC0" w:rsidRDefault="00260AEC">
                        <w:pPr>
                          <w:pStyle w:val="TableParagraph"/>
                          <w:spacing w:before="18"/>
                          <w:ind w:left="5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Skupaj</w:t>
                        </w:r>
                      </w:p>
                    </w:tc>
                    <w:tc>
                      <w:tcPr>
                        <w:tcW w:w="1114" w:type="dxa"/>
                      </w:tcPr>
                      <w:p w:rsidR="00F31AC0" w:rsidRDefault="00260AEC">
                        <w:pPr>
                          <w:pStyle w:val="TableParagraph"/>
                          <w:spacing w:line="201" w:lineRule="exact"/>
                          <w:ind w:right="22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155</w:t>
                        </w:r>
                      </w:p>
                    </w:tc>
                    <w:tc>
                      <w:tcPr>
                        <w:tcW w:w="1116" w:type="dxa"/>
                      </w:tcPr>
                      <w:p w:rsidR="00F31AC0" w:rsidRDefault="00260AEC">
                        <w:pPr>
                          <w:pStyle w:val="TableParagraph"/>
                          <w:spacing w:line="201" w:lineRule="exact"/>
                          <w:ind w:right="22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159</w:t>
                        </w:r>
                      </w:p>
                    </w:tc>
                    <w:tc>
                      <w:tcPr>
                        <w:tcW w:w="1114" w:type="dxa"/>
                      </w:tcPr>
                      <w:p w:rsidR="00F31AC0" w:rsidRDefault="00260AEC">
                        <w:pPr>
                          <w:pStyle w:val="TableParagraph"/>
                          <w:spacing w:line="201" w:lineRule="exact"/>
                          <w:ind w:right="24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169</w:t>
                        </w:r>
                      </w:p>
                    </w:tc>
                    <w:tc>
                      <w:tcPr>
                        <w:tcW w:w="1116" w:type="dxa"/>
                      </w:tcPr>
                      <w:p w:rsidR="00F31AC0" w:rsidRDefault="00260AEC">
                        <w:pPr>
                          <w:pStyle w:val="TableParagraph"/>
                          <w:spacing w:line="201" w:lineRule="exact"/>
                          <w:ind w:right="24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166</w:t>
                        </w:r>
                      </w:p>
                    </w:tc>
                    <w:tc>
                      <w:tcPr>
                        <w:tcW w:w="1114" w:type="dxa"/>
                      </w:tcPr>
                      <w:p w:rsidR="00F31AC0" w:rsidRDefault="00260AEC">
                        <w:pPr>
                          <w:pStyle w:val="TableParagraph"/>
                          <w:spacing w:line="201" w:lineRule="exact"/>
                          <w:ind w:right="2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180</w:t>
                        </w:r>
                      </w:p>
                    </w:tc>
                  </w:tr>
                </w:tbl>
                <w:p w:rsidR="00F31AC0" w:rsidRDefault="00F31AC0">
                  <w:pPr>
                    <w:pStyle w:val="Telobesedila"/>
                  </w:pPr>
                </w:p>
              </w:txbxContent>
            </v:textbox>
            <w10:wrap anchorx="page"/>
          </v:shape>
        </w:pict>
      </w:r>
      <w:r w:rsidRPr="00260AEC">
        <w:rPr>
          <w:rFonts w:ascii="Arial"/>
          <w:i/>
          <w:sz w:val="18"/>
          <w:lang w:val="sl-SI"/>
        </w:rPr>
        <w:t>Vir: Lastna evidenca prevoznih sredstev SOP PU Kranj, 31. 12. 2023 Prevozna sredstva glede na vrsto vozil</w:t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0"/>
        <w:rPr>
          <w:rFonts w:ascii="Arial"/>
          <w:sz w:val="16"/>
          <w:lang w:val="sl-SI"/>
        </w:rPr>
      </w:pPr>
    </w:p>
    <w:p w:rsidR="00F31AC0" w:rsidRPr="00260AEC" w:rsidRDefault="00260AEC">
      <w:pPr>
        <w:spacing w:after="5" w:line="684" w:lineRule="auto"/>
        <w:ind w:left="558" w:right="5928"/>
        <w:rPr>
          <w:rFonts w:ascii="Arial" w:hAnsi="Arial"/>
          <w:i/>
          <w:sz w:val="18"/>
          <w:lang w:val="sl-SI"/>
        </w:rPr>
      </w:pPr>
      <w:r w:rsidRPr="00260AEC">
        <w:rPr>
          <w:rFonts w:ascii="Arial" w:hAnsi="Arial"/>
          <w:i/>
          <w:sz w:val="18"/>
          <w:lang w:val="sl-SI"/>
        </w:rPr>
        <w:t xml:space="preserve">Vir: Lastna evidenca prevoznih sredstev SOP PU Kranj, 31. 12. 2023 </w:t>
      </w:r>
      <w:r w:rsidRPr="00260AEC">
        <w:rPr>
          <w:rFonts w:ascii="Arial" w:hAnsi="Arial"/>
          <w:i/>
          <w:sz w:val="18"/>
          <w:lang w:val="sl-SI"/>
        </w:rPr>
        <w:t>Povprečna starost prevoznih sredstev</w:t>
      </w: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6"/>
        <w:gridCol w:w="1107"/>
        <w:gridCol w:w="1105"/>
        <w:gridCol w:w="1107"/>
        <w:gridCol w:w="1107"/>
        <w:gridCol w:w="1105"/>
      </w:tblGrid>
      <w:tr w:rsidR="00F31AC0" w:rsidRPr="00260AEC">
        <w:trPr>
          <w:trHeight w:val="695"/>
        </w:trPr>
        <w:tc>
          <w:tcPr>
            <w:tcW w:w="3826" w:type="dxa"/>
            <w:shd w:val="clear" w:color="auto" w:fill="528034"/>
          </w:tcPr>
          <w:p w:rsidR="00F31AC0" w:rsidRPr="00260AEC" w:rsidRDefault="00F31AC0">
            <w:pPr>
              <w:pStyle w:val="TableParagraph"/>
              <w:spacing w:before="8"/>
              <w:jc w:val="left"/>
              <w:rPr>
                <w:rFonts w:ascii="Arial"/>
                <w:i/>
                <w:sz w:val="20"/>
                <w:lang w:val="sl-SI"/>
              </w:rPr>
            </w:pPr>
          </w:p>
          <w:p w:rsidR="00F31AC0" w:rsidRPr="00260AEC" w:rsidRDefault="00260AEC">
            <w:pPr>
              <w:pStyle w:val="TableParagraph"/>
              <w:spacing w:before="1"/>
              <w:ind w:left="1125"/>
              <w:jc w:val="left"/>
              <w:rPr>
                <w:rFonts w:ascii="Arial" w:hAnsi="Arial"/>
                <w:b/>
                <w:sz w:val="18"/>
                <w:lang w:val="sl-SI"/>
              </w:rPr>
            </w:pPr>
            <w:r w:rsidRPr="00260AEC">
              <w:rPr>
                <w:rFonts w:ascii="Arial" w:hAnsi="Arial"/>
                <w:b/>
                <w:color w:val="FFFFFF"/>
                <w:sz w:val="18"/>
                <w:lang w:val="sl-SI"/>
              </w:rPr>
              <w:t>Povprečna starost</w:t>
            </w:r>
          </w:p>
        </w:tc>
        <w:tc>
          <w:tcPr>
            <w:tcW w:w="110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35" w:line="207" w:lineRule="exact"/>
              <w:ind w:left="209" w:right="204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2019</w:t>
            </w:r>
          </w:p>
          <w:p w:rsidR="00F31AC0" w:rsidRPr="00260AEC" w:rsidRDefault="00260AEC">
            <w:pPr>
              <w:pStyle w:val="TableParagraph"/>
              <w:spacing w:line="207" w:lineRule="exact"/>
              <w:ind w:left="209" w:right="207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[v letih]</w:t>
            </w:r>
          </w:p>
        </w:tc>
        <w:tc>
          <w:tcPr>
            <w:tcW w:w="110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35" w:line="207" w:lineRule="exact"/>
              <w:ind w:left="207" w:right="201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2020</w:t>
            </w:r>
          </w:p>
          <w:p w:rsidR="00F31AC0" w:rsidRPr="00260AEC" w:rsidRDefault="00260AEC">
            <w:pPr>
              <w:pStyle w:val="TableParagraph"/>
              <w:spacing w:line="207" w:lineRule="exact"/>
              <w:ind w:left="207" w:right="204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[v letih]</w:t>
            </w:r>
          </w:p>
        </w:tc>
        <w:tc>
          <w:tcPr>
            <w:tcW w:w="110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35" w:line="207" w:lineRule="exact"/>
              <w:ind w:left="348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2021</w:t>
            </w:r>
          </w:p>
          <w:p w:rsidR="00F31AC0" w:rsidRPr="00260AEC" w:rsidRDefault="00260AEC">
            <w:pPr>
              <w:pStyle w:val="TableParagraph"/>
              <w:spacing w:line="207" w:lineRule="exact"/>
              <w:ind w:left="254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[v letih]</w:t>
            </w:r>
          </w:p>
        </w:tc>
        <w:tc>
          <w:tcPr>
            <w:tcW w:w="1107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35" w:line="207" w:lineRule="exact"/>
              <w:ind w:left="208" w:right="207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  <w:p w:rsidR="00F31AC0" w:rsidRPr="00260AEC" w:rsidRDefault="00260AEC">
            <w:pPr>
              <w:pStyle w:val="TableParagraph"/>
              <w:spacing w:line="207" w:lineRule="exact"/>
              <w:ind w:left="209" w:right="206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[v letih]</w:t>
            </w:r>
          </w:p>
        </w:tc>
        <w:tc>
          <w:tcPr>
            <w:tcW w:w="1105" w:type="dxa"/>
            <w:shd w:val="clear" w:color="auto" w:fill="528034"/>
          </w:tcPr>
          <w:p w:rsidR="00F31AC0" w:rsidRPr="00260AEC" w:rsidRDefault="00260AEC">
            <w:pPr>
              <w:pStyle w:val="TableParagraph"/>
              <w:spacing w:before="135" w:line="207" w:lineRule="exact"/>
              <w:ind w:left="206" w:right="206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  <w:p w:rsidR="00F31AC0" w:rsidRPr="00260AEC" w:rsidRDefault="00260AEC">
            <w:pPr>
              <w:pStyle w:val="TableParagraph"/>
              <w:spacing w:line="207" w:lineRule="exact"/>
              <w:ind w:left="206" w:right="206"/>
              <w:jc w:val="center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[v letih]</w:t>
            </w:r>
          </w:p>
        </w:tc>
      </w:tr>
      <w:tr w:rsidR="00F31AC0" w:rsidRPr="00260AEC">
        <w:trPr>
          <w:trHeight w:val="256"/>
        </w:trPr>
        <w:tc>
          <w:tcPr>
            <w:tcW w:w="3826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left="54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Vseh prevoznih sredstev</w:t>
            </w:r>
          </w:p>
        </w:tc>
        <w:tc>
          <w:tcPr>
            <w:tcW w:w="1107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5,3</w:t>
            </w:r>
          </w:p>
        </w:tc>
        <w:tc>
          <w:tcPr>
            <w:tcW w:w="1105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8,0</w:t>
            </w:r>
          </w:p>
        </w:tc>
        <w:tc>
          <w:tcPr>
            <w:tcW w:w="1107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6,3</w:t>
            </w:r>
          </w:p>
        </w:tc>
        <w:tc>
          <w:tcPr>
            <w:tcW w:w="1107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5,4</w:t>
            </w:r>
          </w:p>
        </w:tc>
        <w:tc>
          <w:tcPr>
            <w:tcW w:w="1105" w:type="dxa"/>
            <w:tcBorders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5,5</w:t>
            </w:r>
          </w:p>
        </w:tc>
      </w:tr>
      <w:tr w:rsidR="00F31AC0" w:rsidRPr="00260AEC">
        <w:trPr>
          <w:trHeight w:val="254"/>
        </w:trPr>
        <w:tc>
          <w:tcPr>
            <w:tcW w:w="3826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intervencijskih vozil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6,4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4,5</w:t>
            </w: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1,8</w:t>
            </w:r>
          </w:p>
        </w:tc>
      </w:tr>
      <w:tr w:rsidR="00F31AC0" w:rsidRPr="00260AEC">
        <w:trPr>
          <w:trHeight w:val="254"/>
        </w:trPr>
        <w:tc>
          <w:tcPr>
            <w:tcW w:w="3826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motornih koles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9,3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10,7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9,1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9,7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8,1</w:t>
            </w:r>
          </w:p>
        </w:tc>
      </w:tr>
      <w:tr w:rsidR="00F31AC0" w:rsidRPr="00260AEC">
        <w:trPr>
          <w:trHeight w:val="254"/>
        </w:trPr>
        <w:tc>
          <w:tcPr>
            <w:tcW w:w="3826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osebnih civilnih vozil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5,4</w:t>
            </w: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6,1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6,0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6,4</w:t>
            </w:r>
          </w:p>
        </w:tc>
      </w:tr>
      <w:tr w:rsidR="00F31AC0" w:rsidRPr="00260AEC">
        <w:trPr>
          <w:trHeight w:val="256"/>
        </w:trPr>
        <w:tc>
          <w:tcPr>
            <w:tcW w:w="3826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osebnih patruljnih vozil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2,8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4,9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4,1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1,9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3,3</w:t>
            </w:r>
          </w:p>
        </w:tc>
      </w:tr>
      <w:tr w:rsidR="00F31AC0" w:rsidRPr="00260AEC">
        <w:trPr>
          <w:trHeight w:val="254"/>
        </w:trPr>
        <w:tc>
          <w:tcPr>
            <w:tcW w:w="3826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terenskih vozil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0,6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7,0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4,8</w:t>
            </w:r>
          </w:p>
        </w:tc>
        <w:tc>
          <w:tcPr>
            <w:tcW w:w="1105" w:type="dxa"/>
            <w:tcBorders>
              <w:top w:val="nil"/>
              <w:bottom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5,3</w:t>
            </w:r>
          </w:p>
        </w:tc>
      </w:tr>
      <w:tr w:rsidR="00F31AC0" w:rsidRPr="00260AEC">
        <w:trPr>
          <w:trHeight w:val="254"/>
        </w:trPr>
        <w:tc>
          <w:tcPr>
            <w:tcW w:w="3826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dostavnih in tovornih vozil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6,9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before="23"/>
              <w:ind w:right="313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8,7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7,9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2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7,9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8,2</w:t>
            </w:r>
          </w:p>
        </w:tc>
      </w:tr>
      <w:tr w:rsidR="00F31AC0" w:rsidRPr="00260AEC">
        <w:trPr>
          <w:trHeight w:val="256"/>
        </w:trPr>
        <w:tc>
          <w:tcPr>
            <w:tcW w:w="3826" w:type="dxa"/>
            <w:tcBorders>
              <w:top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left="155"/>
              <w:jc w:val="left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kombiniranih vozil</w:t>
            </w:r>
          </w:p>
        </w:tc>
        <w:tc>
          <w:tcPr>
            <w:tcW w:w="1107" w:type="dxa"/>
            <w:tcBorders>
              <w:top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4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8,3</w:t>
            </w:r>
          </w:p>
        </w:tc>
        <w:tc>
          <w:tcPr>
            <w:tcW w:w="1105" w:type="dxa"/>
            <w:tcBorders>
              <w:top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before="23"/>
              <w:ind w:right="312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10,1</w:t>
            </w:r>
          </w:p>
        </w:tc>
        <w:tc>
          <w:tcPr>
            <w:tcW w:w="1107" w:type="dxa"/>
            <w:tcBorders>
              <w:top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8,5</w:t>
            </w:r>
          </w:p>
        </w:tc>
        <w:tc>
          <w:tcPr>
            <w:tcW w:w="1107" w:type="dxa"/>
            <w:tcBorders>
              <w:top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9,2</w:t>
            </w:r>
          </w:p>
        </w:tc>
        <w:tc>
          <w:tcPr>
            <w:tcW w:w="1105" w:type="dxa"/>
            <w:tcBorders>
              <w:top w:val="nil"/>
            </w:tcBorders>
            <w:shd w:val="clear" w:color="auto" w:fill="F2F2F2"/>
          </w:tcPr>
          <w:p w:rsidR="00F31AC0" w:rsidRPr="00260AEC" w:rsidRDefault="00260AEC">
            <w:pPr>
              <w:pStyle w:val="TableParagraph"/>
              <w:spacing w:line="206" w:lineRule="exact"/>
              <w:ind w:right="3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5,9</w:t>
            </w:r>
          </w:p>
        </w:tc>
      </w:tr>
    </w:tbl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spacing w:before="148"/>
        <w:ind w:left="558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Lastna evidenca prevoznih sredstev SOP PU Kranj, 31. 12. 2023</w:t>
      </w:r>
    </w:p>
    <w:p w:rsidR="00F31AC0" w:rsidRPr="00260AEC" w:rsidRDefault="00F31AC0">
      <w:pPr>
        <w:rPr>
          <w:rFonts w:ascii="Arial"/>
          <w:sz w:val="18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9"/>
        <w:rPr>
          <w:rFonts w:ascii="Arial"/>
          <w:sz w:val="17"/>
          <w:lang w:val="sl-SI"/>
        </w:rPr>
      </w:pPr>
    </w:p>
    <w:p w:rsidR="00F31AC0" w:rsidRPr="00260AEC" w:rsidRDefault="00260AEC">
      <w:pPr>
        <w:pStyle w:val="Naslov1"/>
        <w:spacing w:before="99"/>
        <w:rPr>
          <w:lang w:val="sl-SI"/>
        </w:rPr>
      </w:pPr>
      <w:r w:rsidRPr="00260AEC">
        <w:rPr>
          <w:lang w:val="sl-SI"/>
        </w:rPr>
        <w:t>ODNOSI Z JAVNOSTMI</w:t>
      </w:r>
    </w:p>
    <w:p w:rsidR="00F31AC0" w:rsidRPr="00260AEC" w:rsidRDefault="00260AEC">
      <w:pPr>
        <w:spacing w:before="213"/>
        <w:ind w:left="596"/>
        <w:rPr>
          <w:b/>
          <w:sz w:val="18"/>
          <w:lang w:val="sl-SI"/>
        </w:rPr>
      </w:pPr>
      <w:r w:rsidRPr="00260AEC">
        <w:rPr>
          <w:b/>
          <w:sz w:val="18"/>
          <w:lang w:val="sl-SI"/>
        </w:rPr>
        <w:t>PU Kranj</w:t>
      </w:r>
    </w:p>
    <w:p w:rsidR="00F31AC0" w:rsidRPr="00260AEC" w:rsidRDefault="00F31AC0">
      <w:pPr>
        <w:spacing w:before="3"/>
        <w:rPr>
          <w:b/>
          <w:sz w:val="30"/>
          <w:lang w:val="sl-SI"/>
        </w:rPr>
      </w:pPr>
    </w:p>
    <w:p w:rsidR="00F31AC0" w:rsidRPr="00260AEC" w:rsidRDefault="00260AEC">
      <w:pPr>
        <w:ind w:left="558"/>
        <w:rPr>
          <w:rFonts w:ascii="Arial" w:hAnsi="Arial"/>
          <w:i/>
          <w:sz w:val="18"/>
          <w:lang w:val="sl-SI"/>
        </w:rPr>
      </w:pPr>
      <w:r w:rsidRPr="00260AEC">
        <w:rPr>
          <w:rFonts w:ascii="Arial" w:hAnsi="Arial"/>
          <w:i/>
          <w:sz w:val="18"/>
          <w:lang w:val="sl-SI"/>
        </w:rPr>
        <w:t>Delo na področju odnosov z javnostmi</w:t>
      </w:r>
    </w:p>
    <w:p w:rsidR="00F31AC0" w:rsidRPr="00260AEC" w:rsidRDefault="00F31AC0">
      <w:pPr>
        <w:pStyle w:val="Telobesedila"/>
        <w:spacing w:before="8"/>
        <w:rPr>
          <w:rFonts w:ascii="Arial"/>
          <w:sz w:val="15"/>
          <w:lang w:val="sl-SI"/>
        </w:rPr>
      </w:pPr>
    </w:p>
    <w:tbl>
      <w:tblPr>
        <w:tblStyle w:val="TableNormal"/>
        <w:tblW w:w="0" w:type="auto"/>
        <w:tblInd w:w="57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2"/>
        <w:gridCol w:w="1276"/>
        <w:gridCol w:w="1276"/>
      </w:tblGrid>
      <w:tr w:rsidR="00F31AC0" w:rsidRPr="00260AEC">
        <w:trPr>
          <w:trHeight w:val="227"/>
        </w:trPr>
        <w:tc>
          <w:tcPr>
            <w:tcW w:w="75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pStyle w:val="TableParagraph"/>
              <w:jc w:val="left"/>
              <w:rPr>
                <w:rFonts w:ascii="Times New Roman"/>
                <w:sz w:val="16"/>
                <w:lang w:val="sl-SI"/>
              </w:rPr>
            </w:pPr>
          </w:p>
        </w:tc>
        <w:tc>
          <w:tcPr>
            <w:tcW w:w="2552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89" w:lineRule="exact"/>
              <w:ind w:left="1079" w:right="1060"/>
              <w:jc w:val="center"/>
              <w:rPr>
                <w:b/>
                <w:sz w:val="16"/>
                <w:lang w:val="sl-SI"/>
              </w:rPr>
            </w:pPr>
            <w:r w:rsidRPr="00260AEC">
              <w:rPr>
                <w:b/>
                <w:color w:val="FFFFFF"/>
                <w:sz w:val="16"/>
                <w:lang w:val="sl-SI"/>
              </w:rPr>
              <w:t>Leto</w:t>
            </w:r>
          </w:p>
        </w:tc>
      </w:tr>
      <w:tr w:rsidR="00F31AC0" w:rsidRPr="00260AEC">
        <w:trPr>
          <w:trHeight w:val="243"/>
        </w:trPr>
        <w:tc>
          <w:tcPr>
            <w:tcW w:w="75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F31AC0">
            <w:pPr>
              <w:rPr>
                <w:sz w:val="2"/>
                <w:szCs w:val="2"/>
                <w:lang w:val="sl-SI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9" w:lineRule="exact"/>
              <w:ind w:left="436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2022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7731"/>
          </w:tcPr>
          <w:p w:rsidR="00F31AC0" w:rsidRPr="00260AEC" w:rsidRDefault="00260AEC">
            <w:pPr>
              <w:pStyle w:val="TableParagraph"/>
              <w:spacing w:line="199" w:lineRule="exact"/>
              <w:ind w:left="437"/>
              <w:jc w:val="left"/>
              <w:rPr>
                <w:rFonts w:ascii="Arial"/>
                <w:b/>
                <w:sz w:val="18"/>
                <w:lang w:val="sl-SI"/>
              </w:rPr>
            </w:pPr>
            <w:r w:rsidRPr="00260AEC">
              <w:rPr>
                <w:rFonts w:ascii="Arial"/>
                <w:b/>
                <w:color w:val="FFFFFF"/>
                <w:sz w:val="18"/>
                <w:lang w:val="sl-SI"/>
              </w:rPr>
              <w:t>2023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novinarskih konferenc, izjav za javnost in foto terminov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7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80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sporočil, obvestil in informacij za javnost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542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pisnih in ustnih odgovorov na vprašanja novinarjev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256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262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pisnih in ustnih odgovorov na vprašanja državljanov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91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odzivov na prispevke v medijih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objav na računu Twitter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objav na kanalu Youtube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objav na računu Facebook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350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objav na internetu [uredniško delo]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objav na intranetu [lastne objave]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290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8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50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objav na intranetu [uredniško delo]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sodelovanj pri publikacijah [uredniško delo]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edicij revije Varnost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[na]govorov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-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posnetih/izdelanih in predelanih videoposnetkov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98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30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udeležb na preventivno-promocijskih dogodkih [sejmi, humanitarne zadeve ipd.]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12</w:t>
            </w:r>
          </w:p>
        </w:tc>
      </w:tr>
      <w:tr w:rsidR="00F31AC0" w:rsidRPr="00260AEC">
        <w:trPr>
          <w:trHeight w:val="280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zaprosil za pomoč/sodelovanje pri snemanjih ipd.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0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19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</w:t>
            </w:r>
          </w:p>
        </w:tc>
      </w:tr>
      <w:tr w:rsidR="00F31AC0" w:rsidRPr="00260AEC">
        <w:trPr>
          <w:trHeight w:val="282"/>
        </w:trPr>
        <w:tc>
          <w:tcPr>
            <w:tcW w:w="7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left="37"/>
              <w:jc w:val="left"/>
              <w:rPr>
                <w:rFonts w:ascii="Arial" w:hAnsi="Arial"/>
                <w:sz w:val="18"/>
                <w:lang w:val="sl-SI"/>
              </w:rPr>
            </w:pPr>
            <w:r w:rsidRPr="00260AEC">
              <w:rPr>
                <w:rFonts w:ascii="Arial" w:hAnsi="Arial"/>
                <w:sz w:val="18"/>
                <w:lang w:val="sl-SI"/>
              </w:rPr>
              <w:t>Število dogodkov s protokolarnimi aktivnostmi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31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1AC0" w:rsidRPr="00260AEC" w:rsidRDefault="00260AEC">
            <w:pPr>
              <w:pStyle w:val="TableParagraph"/>
              <w:spacing w:before="21"/>
              <w:ind w:right="129"/>
              <w:rPr>
                <w:rFonts w:ascii="Arial"/>
                <w:sz w:val="18"/>
                <w:lang w:val="sl-SI"/>
              </w:rPr>
            </w:pPr>
            <w:r w:rsidRPr="00260AEC">
              <w:rPr>
                <w:rFonts w:ascii="Arial"/>
                <w:sz w:val="18"/>
                <w:lang w:val="sl-SI"/>
              </w:rPr>
              <w:t>4</w:t>
            </w:r>
          </w:p>
        </w:tc>
      </w:tr>
    </w:tbl>
    <w:p w:rsidR="00F31AC0" w:rsidRPr="00260AEC" w:rsidRDefault="00F31AC0">
      <w:pPr>
        <w:pStyle w:val="Telobesedila"/>
        <w:spacing w:before="8"/>
        <w:rPr>
          <w:rFonts w:ascii="Arial"/>
          <w:lang w:val="sl-SI"/>
        </w:rPr>
      </w:pPr>
    </w:p>
    <w:p w:rsidR="00F31AC0" w:rsidRPr="00260AEC" w:rsidRDefault="00260AEC">
      <w:pPr>
        <w:ind w:left="558"/>
        <w:rPr>
          <w:rFonts w:ascii="Arial"/>
          <w:i/>
          <w:sz w:val="18"/>
          <w:lang w:val="sl-SI"/>
        </w:rPr>
      </w:pPr>
      <w:r w:rsidRPr="00260AEC">
        <w:rPr>
          <w:rFonts w:ascii="Arial"/>
          <w:i/>
          <w:sz w:val="18"/>
          <w:lang w:val="sl-SI"/>
        </w:rPr>
        <w:t>Vir: Lotus Notes, PU Kranj, 14. 2. 2024</w:t>
      </w:r>
    </w:p>
    <w:p w:rsidR="00F31AC0" w:rsidRPr="00260AEC" w:rsidRDefault="00F31AC0">
      <w:pPr>
        <w:rPr>
          <w:rFonts w:ascii="Arial"/>
          <w:sz w:val="18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"/>
        <w:rPr>
          <w:rFonts w:ascii="Arial"/>
          <w:sz w:val="23"/>
          <w:lang w:val="sl-SI"/>
        </w:rPr>
      </w:pPr>
    </w:p>
    <w:p w:rsidR="00F31AC0" w:rsidRPr="00260AEC" w:rsidRDefault="00260AEC">
      <w:pPr>
        <w:pStyle w:val="Telobesedila"/>
        <w:ind w:left="1818"/>
        <w:rPr>
          <w:rFonts w:ascii="Arial"/>
          <w:i w:val="0"/>
          <w:sz w:val="20"/>
          <w:lang w:val="sl-SI"/>
        </w:rPr>
      </w:pPr>
      <w:r w:rsidRPr="00260AEC">
        <w:rPr>
          <w:rFonts w:ascii="Arial"/>
          <w:i w:val="0"/>
          <w:noProof/>
          <w:sz w:val="20"/>
          <w:lang w:val="sl-SI"/>
        </w:rPr>
        <w:drawing>
          <wp:inline distT="0" distB="0" distL="0" distR="0">
            <wp:extent cx="5340096" cy="3877055"/>
            <wp:effectExtent l="0" t="0" r="0" b="0"/>
            <wp:docPr id="4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9"/>
        <w:rPr>
          <w:rFonts w:ascii="Arial"/>
          <w:sz w:val="25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2694432</wp:posOffset>
            </wp:positionH>
            <wp:positionV relativeFrom="paragraph">
              <wp:posOffset>213638</wp:posOffset>
            </wp:positionV>
            <wp:extent cx="5125974" cy="3566922"/>
            <wp:effectExtent l="0" t="0" r="0" b="0"/>
            <wp:wrapTopAndBottom/>
            <wp:docPr id="4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974" cy="356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AC0" w:rsidRPr="00260AEC" w:rsidRDefault="00F31AC0">
      <w:pPr>
        <w:rPr>
          <w:rFonts w:ascii="Arial"/>
          <w:sz w:val="25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"/>
        <w:rPr>
          <w:rFonts w:ascii="Arial"/>
          <w:sz w:val="23"/>
          <w:lang w:val="sl-SI"/>
        </w:rPr>
      </w:pPr>
    </w:p>
    <w:p w:rsidR="00F31AC0" w:rsidRPr="00260AEC" w:rsidRDefault="00260AEC">
      <w:pPr>
        <w:pStyle w:val="Telobesedila"/>
        <w:ind w:left="1780"/>
        <w:rPr>
          <w:rFonts w:ascii="Arial"/>
          <w:i w:val="0"/>
          <w:sz w:val="20"/>
          <w:lang w:val="sl-SI"/>
        </w:rPr>
      </w:pPr>
      <w:r w:rsidRPr="00260AEC">
        <w:rPr>
          <w:rFonts w:ascii="Arial"/>
          <w:i w:val="0"/>
          <w:noProof/>
          <w:sz w:val="20"/>
          <w:lang w:val="sl-SI"/>
        </w:rPr>
        <w:drawing>
          <wp:inline distT="0" distB="0" distL="0" distR="0">
            <wp:extent cx="5300472" cy="3925824"/>
            <wp:effectExtent l="0" t="0" r="0" b="0"/>
            <wp:docPr id="5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3"/>
        <w:rPr>
          <w:rFonts w:ascii="Arial"/>
          <w:sz w:val="11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107098</wp:posOffset>
            </wp:positionV>
            <wp:extent cx="5238178" cy="3803141"/>
            <wp:effectExtent l="0" t="0" r="0" b="0"/>
            <wp:wrapTopAndBottom/>
            <wp:docPr id="5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78" cy="380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AC0" w:rsidRPr="00260AEC" w:rsidRDefault="00F31AC0">
      <w:pPr>
        <w:rPr>
          <w:rFonts w:ascii="Arial"/>
          <w:sz w:val="11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"/>
        <w:rPr>
          <w:rFonts w:ascii="Arial"/>
          <w:sz w:val="23"/>
          <w:lang w:val="sl-SI"/>
        </w:rPr>
      </w:pPr>
    </w:p>
    <w:p w:rsidR="00F31AC0" w:rsidRPr="00260AEC" w:rsidRDefault="00260AEC">
      <w:pPr>
        <w:pStyle w:val="Telobesedila"/>
        <w:ind w:left="1756"/>
        <w:rPr>
          <w:rFonts w:ascii="Arial"/>
          <w:i w:val="0"/>
          <w:sz w:val="20"/>
          <w:lang w:val="sl-SI"/>
        </w:rPr>
      </w:pPr>
      <w:r w:rsidRPr="00260AEC">
        <w:rPr>
          <w:rFonts w:ascii="Arial"/>
          <w:i w:val="0"/>
          <w:noProof/>
          <w:sz w:val="20"/>
          <w:lang w:val="sl-SI"/>
        </w:rPr>
        <w:drawing>
          <wp:inline distT="0" distB="0" distL="0" distR="0">
            <wp:extent cx="5364480" cy="3803904"/>
            <wp:effectExtent l="0" t="0" r="0" b="0"/>
            <wp:docPr id="5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9"/>
        <w:rPr>
          <w:rFonts w:ascii="Arial"/>
          <w:sz w:val="10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2691383</wp:posOffset>
            </wp:positionH>
            <wp:positionV relativeFrom="paragraph">
              <wp:posOffset>103783</wp:posOffset>
            </wp:positionV>
            <wp:extent cx="5149596" cy="3590544"/>
            <wp:effectExtent l="0" t="0" r="0" b="0"/>
            <wp:wrapTopAndBottom/>
            <wp:docPr id="5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59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AC0" w:rsidRPr="00260AEC" w:rsidRDefault="00F31AC0">
      <w:pPr>
        <w:rPr>
          <w:rFonts w:ascii="Arial"/>
          <w:sz w:val="10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"/>
        <w:rPr>
          <w:rFonts w:ascii="Arial"/>
          <w:sz w:val="23"/>
          <w:lang w:val="sl-SI"/>
        </w:rPr>
      </w:pPr>
    </w:p>
    <w:p w:rsidR="00F31AC0" w:rsidRPr="00260AEC" w:rsidRDefault="00260AEC">
      <w:pPr>
        <w:pStyle w:val="Telobesedila"/>
        <w:ind w:left="1818"/>
        <w:rPr>
          <w:rFonts w:ascii="Arial"/>
          <w:i w:val="0"/>
          <w:sz w:val="20"/>
          <w:lang w:val="sl-SI"/>
        </w:rPr>
      </w:pPr>
      <w:r w:rsidRPr="00260AEC">
        <w:rPr>
          <w:rFonts w:ascii="Arial"/>
          <w:i w:val="0"/>
          <w:noProof/>
          <w:sz w:val="20"/>
          <w:lang w:val="sl-SI"/>
        </w:rPr>
        <w:drawing>
          <wp:inline distT="0" distB="0" distL="0" distR="0">
            <wp:extent cx="5340096" cy="3803904"/>
            <wp:effectExtent l="0" t="0" r="0" b="0"/>
            <wp:docPr id="5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spacing w:before="8"/>
        <w:rPr>
          <w:rFonts w:ascii="Arial"/>
          <w:sz w:val="18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2691383</wp:posOffset>
            </wp:positionH>
            <wp:positionV relativeFrom="paragraph">
              <wp:posOffset>161695</wp:posOffset>
            </wp:positionV>
            <wp:extent cx="5149596" cy="3614166"/>
            <wp:effectExtent l="0" t="0" r="0" b="0"/>
            <wp:wrapTopAndBottom/>
            <wp:docPr id="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596" cy="3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AC0" w:rsidRPr="00260AEC" w:rsidRDefault="00F31AC0">
      <w:pPr>
        <w:rPr>
          <w:rFonts w:ascii="Arial"/>
          <w:sz w:val="18"/>
          <w:lang w:val="sl-SI"/>
        </w:rPr>
        <w:sectPr w:rsidR="00F31AC0" w:rsidRPr="00260AEC">
          <w:pgSz w:w="16840" w:h="23820"/>
          <w:pgMar w:top="220" w:right="2420" w:bottom="280" w:left="2420" w:header="30" w:footer="0" w:gutter="0"/>
          <w:cols w:space="708"/>
        </w:sect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spacing w:before="1"/>
        <w:rPr>
          <w:rFonts w:ascii="Arial"/>
          <w:sz w:val="23"/>
          <w:lang w:val="sl-SI"/>
        </w:rPr>
      </w:pPr>
    </w:p>
    <w:p w:rsidR="00F31AC0" w:rsidRPr="00260AEC" w:rsidRDefault="00260AEC">
      <w:pPr>
        <w:pStyle w:val="Telobesedila"/>
        <w:ind w:left="1818"/>
        <w:rPr>
          <w:rFonts w:ascii="Arial"/>
          <w:i w:val="0"/>
          <w:sz w:val="20"/>
          <w:lang w:val="sl-SI"/>
        </w:rPr>
      </w:pPr>
      <w:r w:rsidRPr="00260AEC">
        <w:rPr>
          <w:rFonts w:ascii="Arial"/>
          <w:i w:val="0"/>
          <w:noProof/>
          <w:sz w:val="20"/>
          <w:lang w:val="sl-SI"/>
        </w:rPr>
        <w:drawing>
          <wp:inline distT="0" distB="0" distL="0" distR="0">
            <wp:extent cx="5242560" cy="3681984"/>
            <wp:effectExtent l="0" t="0" r="0" b="0"/>
            <wp:docPr id="6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F31AC0">
      <w:pPr>
        <w:pStyle w:val="Telobesedila"/>
        <w:rPr>
          <w:rFonts w:ascii="Arial"/>
          <w:sz w:val="20"/>
          <w:lang w:val="sl-SI"/>
        </w:rPr>
      </w:pPr>
    </w:p>
    <w:p w:rsidR="00F31AC0" w:rsidRPr="00260AEC" w:rsidRDefault="00260AEC">
      <w:pPr>
        <w:pStyle w:val="Telobesedila"/>
        <w:rPr>
          <w:rFonts w:ascii="Arial"/>
          <w:sz w:val="17"/>
          <w:lang w:val="sl-SI"/>
        </w:rPr>
      </w:pPr>
      <w:r w:rsidRPr="00260AEC">
        <w:rPr>
          <w:noProof/>
          <w:lang w:val="sl-SI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149503</wp:posOffset>
            </wp:positionV>
            <wp:extent cx="5220462" cy="3779520"/>
            <wp:effectExtent l="0" t="0" r="0" b="0"/>
            <wp:wrapTopAndBottom/>
            <wp:docPr id="6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46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1AC0" w:rsidRPr="00260AEC">
      <w:pgSz w:w="16840" w:h="23820"/>
      <w:pgMar w:top="220" w:right="2420" w:bottom="280" w:left="2420" w:header="3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60AEC">
      <w:r>
        <w:separator/>
      </w:r>
    </w:p>
  </w:endnote>
  <w:endnote w:type="continuationSeparator" w:id="0">
    <w:p w:rsidR="00000000" w:rsidRDefault="0026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60AEC">
      <w:r>
        <w:separator/>
      </w:r>
    </w:p>
  </w:footnote>
  <w:footnote w:type="continuationSeparator" w:id="0">
    <w:p w:rsidR="00000000" w:rsidRDefault="00260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AC0" w:rsidRDefault="00260AEC">
    <w:pPr>
      <w:pStyle w:val="Telobesedila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5.2pt;margin-top:.8pt;width:179.85pt;height:11.75pt;z-index:-291955712;mso-position-horizontal-relative:page;mso-position-vertical-relative:page" filled="f" stroked="f">
          <v:textbox inset="0,0,0,0">
            <w:txbxContent>
              <w:p w:rsidR="00F31AC0" w:rsidRDefault="00260AEC">
                <w:pPr>
                  <w:spacing w:before="21"/>
                  <w:ind w:left="20"/>
                  <w:rPr>
                    <w:sz w:val="16"/>
                  </w:rPr>
                </w:pPr>
                <w:r>
                  <w:rPr>
                    <w:color w:val="696969"/>
                    <w:sz w:val="16"/>
                  </w:rPr>
                  <w:t>Letno poročilo policijske uprave Kranj za leto 2023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AC0" w:rsidRDefault="00260AEC">
    <w:pPr>
      <w:pStyle w:val="Telobesedila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211361792" behindDoc="1" locked="0" layoutInCell="1" allowOverlap="1">
          <wp:simplePos x="0" y="0"/>
          <wp:positionH relativeFrom="page">
            <wp:posOffset>2624327</wp:posOffset>
          </wp:positionH>
          <wp:positionV relativeFrom="page">
            <wp:posOffset>996696</wp:posOffset>
          </wp:positionV>
          <wp:extent cx="4925567" cy="2048255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5567" cy="2048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5.2pt;margin-top:.8pt;width:179.85pt;height:11.75pt;z-index:-291953664;mso-position-horizontal-relative:page;mso-position-vertical-relative:page" filled="f" stroked="f">
          <v:textbox inset="0,0,0,0">
            <w:txbxContent>
              <w:p w:rsidR="00F31AC0" w:rsidRDefault="00260AEC">
                <w:pPr>
                  <w:spacing w:before="21"/>
                  <w:ind w:left="20"/>
                  <w:rPr>
                    <w:sz w:val="16"/>
                  </w:rPr>
                </w:pPr>
                <w:r>
                  <w:rPr>
                    <w:color w:val="696969"/>
                    <w:sz w:val="16"/>
                  </w:rPr>
                  <w:t>Letno poročilo policijske uprave Kranj za leto 2023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AC0" w:rsidRDefault="00260AEC">
    <w:pPr>
      <w:pStyle w:val="Telobesedila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2pt;margin-top:.8pt;width:179.85pt;height:11.75pt;z-index:-291952640;mso-position-horizontal-relative:page;mso-position-vertical-relative:page" filled="f" stroked="f">
          <v:textbox inset="0,0,0,0">
            <w:txbxContent>
              <w:p w:rsidR="00F31AC0" w:rsidRDefault="00260AEC">
                <w:pPr>
                  <w:spacing w:before="21"/>
                  <w:ind w:left="20"/>
                  <w:rPr>
                    <w:sz w:val="16"/>
                  </w:rPr>
                </w:pPr>
                <w:r>
                  <w:rPr>
                    <w:color w:val="696969"/>
                    <w:sz w:val="16"/>
                  </w:rPr>
                  <w:t>Letno poročilo policijske uprave Kranj za leto 2023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7BA0"/>
    <w:multiLevelType w:val="hybridMultilevel"/>
    <w:tmpl w:val="0A7CB6D0"/>
    <w:lvl w:ilvl="0" w:tplc="E38ADE20">
      <w:numFmt w:val="bullet"/>
      <w:lvlText w:val="*"/>
      <w:lvlJc w:val="left"/>
      <w:pPr>
        <w:ind w:left="1528" w:hanging="121"/>
      </w:pPr>
      <w:rPr>
        <w:rFonts w:ascii="Tahoma" w:eastAsia="Tahoma" w:hAnsi="Tahoma" w:cs="Tahoma" w:hint="default"/>
        <w:w w:val="99"/>
        <w:sz w:val="14"/>
        <w:szCs w:val="14"/>
      </w:rPr>
    </w:lvl>
    <w:lvl w:ilvl="1" w:tplc="EE3E52C8">
      <w:numFmt w:val="bullet"/>
      <w:lvlText w:val="•"/>
      <w:lvlJc w:val="left"/>
      <w:pPr>
        <w:ind w:left="2567" w:hanging="121"/>
      </w:pPr>
      <w:rPr>
        <w:rFonts w:hint="default"/>
      </w:rPr>
    </w:lvl>
    <w:lvl w:ilvl="2" w:tplc="2EF0341C">
      <w:numFmt w:val="bullet"/>
      <w:lvlText w:val="•"/>
      <w:lvlJc w:val="left"/>
      <w:pPr>
        <w:ind w:left="3615" w:hanging="121"/>
      </w:pPr>
      <w:rPr>
        <w:rFonts w:hint="default"/>
      </w:rPr>
    </w:lvl>
    <w:lvl w:ilvl="3" w:tplc="9A4E29D4">
      <w:numFmt w:val="bullet"/>
      <w:lvlText w:val="•"/>
      <w:lvlJc w:val="left"/>
      <w:pPr>
        <w:ind w:left="4663" w:hanging="121"/>
      </w:pPr>
      <w:rPr>
        <w:rFonts w:hint="default"/>
      </w:rPr>
    </w:lvl>
    <w:lvl w:ilvl="4" w:tplc="F66AC876">
      <w:numFmt w:val="bullet"/>
      <w:lvlText w:val="•"/>
      <w:lvlJc w:val="left"/>
      <w:pPr>
        <w:ind w:left="5711" w:hanging="121"/>
      </w:pPr>
      <w:rPr>
        <w:rFonts w:hint="default"/>
      </w:rPr>
    </w:lvl>
    <w:lvl w:ilvl="5" w:tplc="EF3A1BFE">
      <w:numFmt w:val="bullet"/>
      <w:lvlText w:val="•"/>
      <w:lvlJc w:val="left"/>
      <w:pPr>
        <w:ind w:left="6759" w:hanging="121"/>
      </w:pPr>
      <w:rPr>
        <w:rFonts w:hint="default"/>
      </w:rPr>
    </w:lvl>
    <w:lvl w:ilvl="6" w:tplc="410AA4BA">
      <w:numFmt w:val="bullet"/>
      <w:lvlText w:val="•"/>
      <w:lvlJc w:val="left"/>
      <w:pPr>
        <w:ind w:left="7807" w:hanging="121"/>
      </w:pPr>
      <w:rPr>
        <w:rFonts w:hint="default"/>
      </w:rPr>
    </w:lvl>
    <w:lvl w:ilvl="7" w:tplc="DDE06FCE">
      <w:numFmt w:val="bullet"/>
      <w:lvlText w:val="•"/>
      <w:lvlJc w:val="left"/>
      <w:pPr>
        <w:ind w:left="8854" w:hanging="121"/>
      </w:pPr>
      <w:rPr>
        <w:rFonts w:hint="default"/>
      </w:rPr>
    </w:lvl>
    <w:lvl w:ilvl="8" w:tplc="97529A56">
      <w:numFmt w:val="bullet"/>
      <w:lvlText w:val="•"/>
      <w:lvlJc w:val="left"/>
      <w:pPr>
        <w:ind w:left="9902" w:hanging="121"/>
      </w:pPr>
      <w:rPr>
        <w:rFonts w:hint="default"/>
      </w:rPr>
    </w:lvl>
  </w:abstractNum>
  <w:abstractNum w:abstractNumId="1" w15:restartNumberingAfterBreak="0">
    <w:nsid w:val="71215C78"/>
    <w:multiLevelType w:val="hybridMultilevel"/>
    <w:tmpl w:val="864CBCA4"/>
    <w:lvl w:ilvl="0" w:tplc="588EC348">
      <w:numFmt w:val="bullet"/>
      <w:lvlText w:val="−"/>
      <w:lvlJc w:val="left"/>
      <w:pPr>
        <w:ind w:left="740" w:hanging="144"/>
      </w:pPr>
      <w:rPr>
        <w:rFonts w:ascii="Tahoma" w:eastAsia="Tahoma" w:hAnsi="Tahoma" w:cs="Tahoma" w:hint="default"/>
        <w:w w:val="99"/>
        <w:sz w:val="14"/>
        <w:szCs w:val="14"/>
      </w:rPr>
    </w:lvl>
    <w:lvl w:ilvl="1" w:tplc="3EA0CF50">
      <w:numFmt w:val="bullet"/>
      <w:lvlText w:val="•"/>
      <w:lvlJc w:val="left"/>
      <w:pPr>
        <w:ind w:left="1865" w:hanging="144"/>
      </w:pPr>
      <w:rPr>
        <w:rFonts w:hint="default"/>
      </w:rPr>
    </w:lvl>
    <w:lvl w:ilvl="2" w:tplc="BEBA5AEE">
      <w:numFmt w:val="bullet"/>
      <w:lvlText w:val="•"/>
      <w:lvlJc w:val="left"/>
      <w:pPr>
        <w:ind w:left="2991" w:hanging="144"/>
      </w:pPr>
      <w:rPr>
        <w:rFonts w:hint="default"/>
      </w:rPr>
    </w:lvl>
    <w:lvl w:ilvl="3" w:tplc="D076BEB6">
      <w:numFmt w:val="bullet"/>
      <w:lvlText w:val="•"/>
      <w:lvlJc w:val="left"/>
      <w:pPr>
        <w:ind w:left="4117" w:hanging="144"/>
      </w:pPr>
      <w:rPr>
        <w:rFonts w:hint="default"/>
      </w:rPr>
    </w:lvl>
    <w:lvl w:ilvl="4" w:tplc="D9E6103E">
      <w:numFmt w:val="bullet"/>
      <w:lvlText w:val="•"/>
      <w:lvlJc w:val="left"/>
      <w:pPr>
        <w:ind w:left="5243" w:hanging="144"/>
      </w:pPr>
      <w:rPr>
        <w:rFonts w:hint="default"/>
      </w:rPr>
    </w:lvl>
    <w:lvl w:ilvl="5" w:tplc="7D4C50FC">
      <w:numFmt w:val="bullet"/>
      <w:lvlText w:val="•"/>
      <w:lvlJc w:val="left"/>
      <w:pPr>
        <w:ind w:left="6369" w:hanging="144"/>
      </w:pPr>
      <w:rPr>
        <w:rFonts w:hint="default"/>
      </w:rPr>
    </w:lvl>
    <w:lvl w:ilvl="6" w:tplc="5EDCA666">
      <w:numFmt w:val="bullet"/>
      <w:lvlText w:val="•"/>
      <w:lvlJc w:val="left"/>
      <w:pPr>
        <w:ind w:left="7495" w:hanging="144"/>
      </w:pPr>
      <w:rPr>
        <w:rFonts w:hint="default"/>
      </w:rPr>
    </w:lvl>
    <w:lvl w:ilvl="7" w:tplc="4646642A">
      <w:numFmt w:val="bullet"/>
      <w:lvlText w:val="•"/>
      <w:lvlJc w:val="left"/>
      <w:pPr>
        <w:ind w:left="8620" w:hanging="144"/>
      </w:pPr>
      <w:rPr>
        <w:rFonts w:hint="default"/>
      </w:rPr>
    </w:lvl>
    <w:lvl w:ilvl="8" w:tplc="22BA94C0">
      <w:numFmt w:val="bullet"/>
      <w:lvlText w:val="•"/>
      <w:lvlJc w:val="left"/>
      <w:pPr>
        <w:ind w:left="9746" w:hanging="1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1AC0"/>
    <w:rsid w:val="00260AEC"/>
    <w:rsid w:val="00F3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2"/>
    <o:shapelayout v:ext="edit">
      <o:idmap v:ext="edit" data="2"/>
    </o:shapelayout>
  </w:shapeDefaults>
  <w:decimalSymbol w:val=","/>
  <w:listSeparator w:val=";"/>
  <w15:docId w15:val="{45AD1386-E183-4150-8D7D-BB73A298F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ascii="Tahoma" w:eastAsia="Tahoma" w:hAnsi="Tahoma" w:cs="Tahoma"/>
    </w:rPr>
  </w:style>
  <w:style w:type="paragraph" w:styleId="Naslov1">
    <w:name w:val="heading 1"/>
    <w:basedOn w:val="Navaden"/>
    <w:uiPriority w:val="9"/>
    <w:qFormat/>
    <w:pPr>
      <w:ind w:left="59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rFonts w:ascii="Verdana" w:eastAsia="Verdana" w:hAnsi="Verdana" w:cs="Verdana"/>
      <w:i/>
      <w:sz w:val="19"/>
      <w:szCs w:val="19"/>
    </w:rPr>
  </w:style>
  <w:style w:type="paragraph" w:styleId="Odstavekseznama">
    <w:name w:val="List Paragraph"/>
    <w:basedOn w:val="Navaden"/>
    <w:uiPriority w:val="1"/>
    <w:qFormat/>
    <w:pPr>
      <w:spacing w:line="168" w:lineRule="exact"/>
      <w:ind w:left="740" w:hanging="145"/>
    </w:pPr>
  </w:style>
  <w:style w:type="paragraph" w:customStyle="1" w:styleId="TableParagraph">
    <w:name w:val="Table Paragraph"/>
    <w:basedOn w:val="Navaden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eader" Target="header2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11539</Words>
  <Characters>65773</Characters>
  <Application>Microsoft Office Word</Application>
  <DocSecurity>0</DocSecurity>
  <Lines>548</Lines>
  <Paragraphs>154</Paragraphs>
  <ScaleCrop>false</ScaleCrop>
  <Company>GPU UIT</Company>
  <LinksUpToDate>false</LinksUpToDate>
  <CharactersWithSpaces>77158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Letno poroÄ“ilo PU Kranj 2023_statistika (priloga 1).docx</dc:title>
  <dc:creator>dcemazar</dc:creator>
  <cp:lastModifiedBy>SMREKAR Jelka</cp:lastModifiedBy>
  <cp:revision>2</cp:revision>
  <dcterms:created xsi:type="dcterms:W3CDTF">2024-04-24T12:24:00Z</dcterms:created>
  <dcterms:modified xsi:type="dcterms:W3CDTF">2024-04-24T12:25:00Z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LastSaved">
    <vt:filetime>2024-04-24T00:00:00Z</vt:filetime>
  </property>
</Properties>
</file>