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0864" w:rsidRDefault="00310864" w:rsidP="00310864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ODKRIVANJE IN PREISKOVANJE KRIMINALITETE</w:t>
                  </w: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  <w:tr w:rsidR="00310864" w:rsidTr="00310864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Kazniva dejanja - osnovni pregled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30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7"/>
                    <w:gridCol w:w="848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Osnovni pregled</w:t>
                        </w:r>
                      </w:p>
                    </w:tc>
                    <w:tc>
                      <w:tcPr>
                        <w:tcW w:w="85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[celotna kriminaliteta]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6.182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6.977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4.237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4.269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4.165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3.867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4.249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3.605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3.636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3.895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preiskanih kaznivih dejanj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3.702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4.814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1.983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2.084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2.021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1.985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2.004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dejanj, ki jih je odkrila policija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3.342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576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04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7"/>
                    <w:gridCol w:w="848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splošne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4.455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3.847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3.796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3.793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3.690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3.467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3.859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3.241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3.378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3.606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gospodarske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1.727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3.130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organizirane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mladoletniške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04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7"/>
                    <w:gridCol w:w="848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Delež splošne kriminalitete [v %]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Delež gospodarske kriminalitete [v %]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Delež organizirane kriminalitete [v %]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Delež mladoletniške kriminalitete [v %]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78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7"/>
                    <w:gridCol w:w="848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mrtvih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hudo poškodovanih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lahko poškodovanih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78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6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Škoda [v 1.000 EUR]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20.420,2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23.028,3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30.045,0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55.653,2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15.540,9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14.650,6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11.255,7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12.462,1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8.001,5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9.003,2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Škoda gospodarske kriminalitete [v 1.000 EUR]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13.791,6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17.522,1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24.772,9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50.366,2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10.833,0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9.161,0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5.248,5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8.739,6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3.365,9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3.649,1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Delež škode gospodarske kriminalitete [v %]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40,5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2"/>
            </w:tblGrid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kaznivih dejanj ter deleži preiskanih kaznivih dejanj in kaznivih dejanj, ki jih je odkrila policija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3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CD98934" wp14:editId="207185C1">
                        <wp:extent cx="5400000" cy="4320000"/>
                        <wp:effectExtent l="0" t="0" r="0" b="0"/>
                        <wp:docPr id="1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brez pravne podlage za pregon - osnovni pregled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82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7"/>
                    <w:gridCol w:w="848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Osnovni pregled</w:t>
                        </w:r>
                      </w:p>
                    </w:tc>
                    <w:tc>
                      <w:tcPr>
                        <w:tcW w:w="85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[celotna kriminaliteta]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splošne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gospodarske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organizirane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mladoletniške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04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7"/>
                    <w:gridCol w:w="848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Delež splošne kriminalitete [v %]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Delež gospodarske kriminalitete [v %]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18,4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Delež organizirane kriminalitete [v %]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Delež mladoletniške kriminalitete [v %]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2,8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brez pravne podlage za pregon [najpogostejših 10]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65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Povzročitev prometne nesreče iz malomarnosti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Grožnja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Zanemarjanje mladoletne osebe in surovo ravnanje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Poškodovanje tuje stvari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Velika 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Nasilje v družini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Zatajitev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Odvzem mladoletne osebe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601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310864" w:rsidTr="00310864">
        <w:tc>
          <w:tcPr>
            <w:tcW w:w="108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9"/>
              <w:gridCol w:w="596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09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dejanja, ki se preganjajo na predlog, vendar so oškodovanci od njega odstopili* [najpogostejših 10]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10204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29"/>
                    <w:gridCol w:w="647"/>
                    <w:gridCol w:w="647"/>
                    <w:gridCol w:w="648"/>
                    <w:gridCol w:w="648"/>
                    <w:gridCol w:w="648"/>
                    <w:gridCol w:w="656"/>
                    <w:gridCol w:w="656"/>
                    <w:gridCol w:w="648"/>
                    <w:gridCol w:w="648"/>
                    <w:gridCol w:w="656"/>
                    <w:gridCol w:w="656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11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Poškodovanje tuje stvari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Zatajitev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Grožnja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Kršitev nedotakljivosti stanovanja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Zalezovanje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negotovinskega plačilnega sredstva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osebnih podatkov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1.060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1.081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1.124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09"/>
                  </w:tblGrid>
                  <w:tr w:rsidR="00310864" w:rsidTr="00310864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09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* od leta 2013 dalje, po datumu zaznave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kaznivih dejanj po enotah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521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2"/>
                    <w:gridCol w:w="680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4"/>
                        </w:tblGrid>
                        <w:tr w:rsidR="00310864" w:rsidTr="00310864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 dosjeja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6"/>
                        </w:tblGrid>
                        <w:tr w:rsidR="00310864" w:rsidTr="00310864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kaznivih dejanj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Dragonja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Jelšane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Sočerga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Starod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Ilirska Bistrica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Izola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2.115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1.465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Kozina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Piran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Postojna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Sežana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VSP KP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PPOP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6.182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6.977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4.237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4.269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4.165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3.867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4.249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3.605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3.636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3.895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Preiskanost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 kaznivih dejanj, po enotah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521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3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5"/>
                        </w:tblGrid>
                        <w:tr w:rsidR="00310864" w:rsidTr="00310864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 dosjeja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5"/>
                        </w:tblGrid>
                        <w:tr w:rsidR="00310864" w:rsidTr="00310864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Delež preiskanih kaznivih dejanj [v%]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Dragonja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Jelšane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Sočerga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Starod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Ilirska Bistrica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57,4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Izola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45,7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43,8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Kozina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Piran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52,6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Postojna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48,6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Sežana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VSP KP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PPOP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59,9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69,0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46,8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47,2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49,2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46,1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56,1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54,6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51,5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p w:rsidR="00FD2F28" w:rsidRDefault="00FD2F28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Delež kaznivih dejanj, ki jih je odkrila policija, po enotah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521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3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5"/>
                        </w:tblGrid>
                        <w:tr w:rsidR="00310864" w:rsidTr="00310864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lastRenderedPageBreak/>
                                <w:t>Enota dosjeja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5"/>
                        </w:tblGrid>
                        <w:tr w:rsidR="00310864" w:rsidTr="00310864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Delež kaznivih dejanj, ki jih je odkrila policija [v %]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Dragonja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Jelšane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Sočerga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Starod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Ilirska Bistrica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Izola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Kozina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22,5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Piran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Postojna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13,9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Sežana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VSP KP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95,6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PPOP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61,9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27,5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47,9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25,2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14,8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lastRenderedPageBreak/>
        <w:br w:type="page"/>
      </w:r>
    </w:p>
    <w:p w:rsidR="00310864" w:rsidRDefault="00310864" w:rsidP="00310864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Fizične osebe v kaznivih dejanjih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04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Fizične osebe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ovadenih oseb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1.396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oškodovanih oseb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2.587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2.224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2.509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2.170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8503"/>
              <w:gridCol w:w="850"/>
            </w:tblGrid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Struktura ovadenih oseb*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8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E250C3D" wp14:editId="2E5352CF">
                        <wp:extent cx="5400000" cy="2520000"/>
                        <wp:effectExtent l="0" t="0" r="0" b="0"/>
                        <wp:docPr id="2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25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8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D9C9016" wp14:editId="0A508160">
                        <wp:extent cx="5400000" cy="2520000"/>
                        <wp:effectExtent l="0" t="0" r="0" b="0"/>
                        <wp:docPr id="4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5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25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8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D7FEA22" wp14:editId="3F460546">
                        <wp:extent cx="5400000" cy="2520000"/>
                        <wp:effectExtent l="0" t="0" r="0" b="0"/>
                        <wp:docPr id="6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6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25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310864" w:rsidTr="00310864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3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Prikazana je struktura za leto, za katero se poroča.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8503"/>
              <w:gridCol w:w="850"/>
            </w:tblGrid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Struktura oškodovanih oseb*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8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C452FFC" wp14:editId="054EC36C">
                        <wp:extent cx="5400000" cy="2520000"/>
                        <wp:effectExtent l="0" t="0" r="0" b="0"/>
                        <wp:docPr id="8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7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25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8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9ABB6DD" wp14:editId="0B9311B5">
                        <wp:extent cx="5400000" cy="2520000"/>
                        <wp:effectExtent l="0" t="0" r="0" b="0"/>
                        <wp:docPr id="10" name="img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8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25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8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41B02EE" wp14:editId="3B4C2473">
                        <wp:extent cx="5400000" cy="2520000"/>
                        <wp:effectExtent l="0" t="0" r="0" b="0"/>
                        <wp:docPr id="12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9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25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310864" w:rsidTr="00310864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3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Prikazana je struktura za leto, za katero se poroča.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Pravne osebe v kaznivih dejanjih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30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Pravne osebe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dejanj, obravnavanih na podlagi Zakona o odgovornosti pravnih oseb [25. člen]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ovadenih oseb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oškodovanih oseb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splošne kriminalitete [najpogostejših 10]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65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3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32,8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Velika 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23,6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Poškodovanje tuje stvari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30,7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57,9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Prepovedano prehajanje meje ali ozemlja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Grožnja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Nasilje v družini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Ponarejanje listin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Zatajitev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3.467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3.859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3.241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3.378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3.606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49,1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46,2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55,8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54,7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51,5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zoper življenje in telo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42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Uboj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Umor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Posebno huda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Huda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76,5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84,6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90,4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63"/>
              <w:gridCol w:w="2040"/>
            </w:tblGrid>
            <w:tr w:rsidR="00310864" w:rsidTr="00310864">
              <w:trPr>
                <w:trHeight w:val="680"/>
              </w:trPr>
              <w:tc>
                <w:tcPr>
                  <w:tcW w:w="8163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Umori in uboji - brez pravne podlage za pregon*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816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2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7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Uboj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Umor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  <w:tc>
                <w:tcPr>
                  <w:tcW w:w="204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8163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310864" w:rsidTr="00310864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3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Ni podlage za podajo kaznivega dejanja, kar vključuje tudi smrt storilca pred podajo kazenske ovadbe.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zoper spolno nedotakljivost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34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Posilstvo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Spolno nasilje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Kršitev spolne nedotakljivosti z zlorabo položaja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Spolni napad na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osebo,mlajšo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od petnajst let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Prikazovanje, izdelava, posest in posredovanje pornografskega gradiva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93,1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90,9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94,6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zoper zakonsko zvezo, družino in otroke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08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Odvzem mladoletne osebe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Nasilje v družini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Zanemarjanje mladoletne osebe in surovo ravnanje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Neplačevanje preživnine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98,3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94,9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96,6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98,5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98,2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zoper premoženje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129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3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Poškodovanje tuje stvari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30,7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Velika 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23,6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32,8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Rop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77,8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Roparska 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Zatajitev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57,9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Požig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59,1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2.420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2.680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1.921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2.455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31,4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31,3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33,2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32,6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Iskana in najdena vozila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9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iskanih vozil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najdenih vozil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Kolo z motorjem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Kombinirano vozilo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Lahki priklopnik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Motorno kolo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Osebni avtomobil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Priklopno vozilo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Štirikolo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Tovorno vozilo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Traktor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Trikolo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Vlečno vozilo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Ostalo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gospodarske kriminalitete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443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46"/>
                    <w:gridCol w:w="679"/>
                    <w:gridCol w:w="679"/>
                    <w:gridCol w:w="679"/>
                    <w:gridCol w:w="679"/>
                    <w:gridCol w:w="67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85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Materialna škoda [v 1.000 EUR]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Ponarejanje denarja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Poslovna 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1.081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1.565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1.848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Uporaba ponarejenega negotovinskega plačilnega sredstva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negotovinskega plačilnega sredstva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Poneverba in neupravičena uporaba tujega premoženja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1.149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Ponareditev ali uničenje poslovnih listin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Kršitev temeljnih pravic delavcev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uradnega položaja ali uradnih pravic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Pranje denarja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Oškodovanje upnikov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1.027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Oderuštvo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položaja ali zaupanja pri gospodarski dejavnosti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3.165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5.620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2.091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3.604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9.161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5.248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8.740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3.366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3.649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Druga kazniva dejanja gospodarske kriminalitete po številu [najpogostejših 10]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129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46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osebnih podatkov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Napad na informacijski sistem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Ponarejanje listin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izvršbe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Nedovoljeno sprejemanje daril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Dajanje podkupnine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Izneverjenje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Jemanje podkupnine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Kršitev pravic pri zaposlovanju ali brezposelnosti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Izdaja in neupravičena pridobitev poslovne skrivnosti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Druga kazniva dejanja gospodarske kriminalitete po materialni škodi [najpogostejših 10]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129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46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Materialna škoda [v 1.000 EUR]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izvršbe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Napad na informacijski sistem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Izneverjenje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osebnih podatkov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Jemanje podkupnine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Kršitev pravic pri zaposlovanju ali brezposelnosti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Dajanje podkupnine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Izdaja in neupravičena pridobitev poslovne skrivnosti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Nedovoljeno dajanje daril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Nedovoljeno sprejemanje daril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Zaključene finančne preiskave po Zakonu o kazenskem postopku*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68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1"/>
                    <w:gridCol w:w="679"/>
                    <w:gridCol w:w="679"/>
                    <w:gridCol w:w="680"/>
                    <w:gridCol w:w="680"/>
                    <w:gridCol w:w="680"/>
                    <w:gridCol w:w="680"/>
                    <w:gridCol w:w="679"/>
                    <w:gridCol w:w="680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Zaključene finančne preiskave po ZKP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finančnih preiskav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pravnih oseb, ki so bile obravnavane v finančnih preiskavah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fizičnih oseb, ki so bile obravnavane v finančnih preiskavah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Višina premoženjske koristi [v 1.000 EUR]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7.837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9.802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14.941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15.787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17.245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9.378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5.289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18.086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6.454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Višina škode [v 1.000 EUR]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4.169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6.547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15.453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44.435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10.097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3.006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9.735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2.837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podanih pobud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pravnih oseb, zoper katere je bila podana pobuda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fizičnih oseb, zoper katere je bila podana pobuda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poročil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Podatki se zbirajo od leta 2014.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korupcijske kriminalitete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129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Kršitev proste odločitve volivcev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Sprejemanje podkupnine pri volitvah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Nedovoljeno sprejemanje daril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Nedovoljeno dajanje daril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Jemanje podkupnine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Dajanje podkupnine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Sprejemanje koristi za nezakonito posredovanje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Dajanje daril za nezakonito posredovanje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Kazniva dejanja z elementi korupcije [vsaj ena kriminalistična označba 244K ali 261K]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organizirane kriminalitete [najpogostejših 10]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82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Prepovedano prehajanje meje ali ozemlja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Izsiljevanje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Neupravičena proizvodnja in promet s prepovedanimi drogami, nedovoljenimi snovmi in postopki v šport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92,7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69,8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96,2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mladoletniške kriminalitete [najpogostejših 10]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65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Grožnja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Nasilništvo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Neupravičena proizvodnja in promet s prepovedanimi drogami, nedovoljenimi snovmi in postopki v šport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Velika 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Prikazovanje, izdelava, posest in posredovanje pornografskega gradiva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Rop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Spolni napad na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osebo,mlajšo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od petnajst let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Poškodovanje tuje stvari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96,7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računalniške kriminalitete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64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Napad na informacijski sistem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informacijskega sistema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osebnih podatkov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13,3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Zloraba prepovedanih drog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3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Neupravičena proizvodnja in promet s prepovedanimi drogami, nedovoljenimi snovmi in postopki v šport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Omogočanje uživanja ali uporabe prepovedanih drog ali nedovoljenih snovi ali postopkov v športu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84,6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89,7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94,0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96,6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94,9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povezana z orožjem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3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Izdelovanje in pridobivanje orožja in pripomočkov, namenjenih za kaznivo dejanje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Nedovoljena proizvodnja in promet orožja ali eksploziva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22"/>
              <w:gridCol w:w="4081"/>
            </w:tblGrid>
            <w:tr w:rsidR="00310864" w:rsidTr="00310864">
              <w:trPr>
                <w:trHeight w:val="680"/>
              </w:trPr>
              <w:tc>
                <w:tcPr>
                  <w:tcW w:w="6122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Zloraba prostitucije in trgovine z ljudmi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612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88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Trgovina z ljudmi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prostitucije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  <w:tc>
                <w:tcPr>
                  <w:tcW w:w="4081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Oblike ogrožanja varnosti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42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Grožnja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Izsiljevanje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58,8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Povzročitev splošne nevarnosti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Protipraven odvzem prostosti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Samovoljnost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Ugrabitev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86,1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80,9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79,9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87,3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85,3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Druge oblike kriminalitete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64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Delež preiskanih kaznivih dejanj [v %]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Ponarejanje denarja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Prepovedano prehajanje meje ali ozemlja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Tihotapstvo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48,8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26,1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42,1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51,7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57,3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Zaključni dokumenti obravnavanih kaznivih dejanj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56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6"/>
                        </w:tblGrid>
                        <w:tr w:rsidR="00310864" w:rsidTr="00310864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tcBorders>
                                <w:top w:val="nil"/>
                                <w:lef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zaključnega dokumenta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4"/>
                        </w:tblGrid>
                        <w:tr w:rsidR="00310864" w:rsidTr="00310864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zaključnih dokumentov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Kazenska ovadba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2.267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2.178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1.840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Poročilo v dopolnitev kazenske ovadbe [148/9 ZKP]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1.797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Poročilo o dejanjih brez pravne podlage za pregon [148/7 ZKP; 148/10 ZKP-E]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Kazenska ovadba – skrajšan postopek*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2.385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2.189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2.528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13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10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56"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Gre za kazenske ovadbe zoper znane storilce za bagatelna kazniva dejanja, in sicer za: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br/>
                          <w:t>− tatvine po drugem odstavku 204. člena KZ-1, če višina vrednosti ukradene stvari ne presega 200 evrov,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br/>
                          <w:t>− zatajitve po drugem in petem odstavku 208. člena KZ-1, če vrednost zatajene stvari ne presega 200 evrov,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br/>
                          <w:t>− goljufije po petem odstavku 211. člena KZ-1, če povzročena premoženjska škoda ne presega 200 evrov,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br/>
                          <w:t>− poškodovanje tuje stvari po prvem odstavku 220. člena KZ-1, če povzročena škoda ne presega 500 evrov, in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br/>
                          <w:t>− kazensko ovadbo zoper neznanega storilca za kazniva dejanja, za katera je kot glavna kazen predpisana denarna kazen ali kazen zapora do treh let.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13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1133"/>
                    </w:trPr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Preiskovalna dejanja pri preiskovanju kaznivih dejanj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182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3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dejanja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dejanj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ogledov kraja kaznivega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2.221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hišnih preiskav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osebnih preiskav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zasegov predmetov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1.563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policijskih zaslišanj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64" w:rsidRDefault="00310864" w:rsidP="00310864">
            <w:pPr>
              <w:spacing w:after="0" w:line="240" w:lineRule="auto"/>
            </w:pPr>
          </w:p>
        </w:tc>
      </w:tr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64" w:rsidRDefault="00310864" w:rsidP="00310864">
            <w:pPr>
              <w:spacing w:after="0" w:line="240" w:lineRule="auto"/>
            </w:pPr>
          </w:p>
        </w:tc>
      </w:tr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84"/>
              <w:gridCol w:w="1020"/>
            </w:tblGrid>
            <w:tr w:rsidR="00310864" w:rsidTr="00310864">
              <w:trPr>
                <w:trHeight w:val="680"/>
              </w:trPr>
              <w:tc>
                <w:tcPr>
                  <w:tcW w:w="918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Zasežene prepovedane droge za vsa kazniva ravnanja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918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89"/>
                    <w:gridCol w:w="680"/>
                    <w:gridCol w:w="1020"/>
                    <w:gridCol w:w="1020"/>
                    <w:gridCol w:w="1019"/>
                    <w:gridCol w:w="1020"/>
                    <w:gridCol w:w="1018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1"/>
                        </w:tblGrid>
                        <w:tr w:rsidR="00310864" w:rsidTr="00310864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prepovedane droge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FFFFFF"/>
                            <w:sz w:val="16"/>
                          </w:rPr>
                          <w:t>Merska</w:t>
                        </w:r>
                      </w:p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FFFFFF"/>
                            <w:sz w:val="16"/>
                          </w:rPr>
                          <w:t>enota</w:t>
                        </w:r>
                      </w:p>
                    </w:tc>
                    <w:tc>
                      <w:tcPr>
                        <w:tcW w:w="1020" w:type="dxa"/>
                        <w:gridSpan w:val="5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019"/>
                        </w:tblGrid>
                        <w:tr w:rsidR="00310864" w:rsidTr="00310864">
                          <w:trPr>
                            <w:trHeight w:hRule="exact" w:val="180"/>
                          </w:trPr>
                          <w:tc>
                            <w:tcPr>
                              <w:tcW w:w="5022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Količina oziroma število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Amfetamin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1.290,1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167,5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Benzodiazepini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17,1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10,4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1.319,0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341,5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858,0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243,0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Ekstazi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9,3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Heroin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731.093,6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177,4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216.312,2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523,7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108,2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72,1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Kokain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307,6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1.867,1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226.867,9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403.643,9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161,3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rastlina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1.635,9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2.122,1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165,6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rastlina (marihuana)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11.433,8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56.821,0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58.788,1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39.999,0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19.181,1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smola (hašiš)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235,2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124,8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1.398,9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ekstrakti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453,0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600,9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2.937,9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Lsd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Metadon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172,0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Metamfetamin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Morfin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10,2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Nedovoljene snovi v športu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Opij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Ostale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droge,ki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se lahko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upor.v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medicini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227,0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356,0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Ostale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droge,ki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se ne uporab. v medicini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38.000.000,0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12.720.000,0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32,7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3.370,0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58,6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17,0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Predhodne sestavine -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prekurzorji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1.518.190,0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84"/>
              <w:gridCol w:w="1020"/>
            </w:tblGrid>
            <w:tr w:rsidR="00310864" w:rsidTr="00310864">
              <w:trPr>
                <w:trHeight w:val="680"/>
              </w:trPr>
              <w:tc>
                <w:tcPr>
                  <w:tcW w:w="918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Zasežene prepovedane droge za kazniva dejanja organizirane kriminalitete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918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2"/>
                    <w:gridCol w:w="680"/>
                    <w:gridCol w:w="1019"/>
                    <w:gridCol w:w="1019"/>
                    <w:gridCol w:w="1018"/>
                    <w:gridCol w:w="1020"/>
                    <w:gridCol w:w="1018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4"/>
                        </w:tblGrid>
                        <w:tr w:rsidR="00310864" w:rsidTr="00310864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prepovedane droge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FFFFFF"/>
                            <w:sz w:val="16"/>
                          </w:rPr>
                          <w:t>Merska enota</w:t>
                        </w:r>
                      </w:p>
                    </w:tc>
                    <w:tc>
                      <w:tcPr>
                        <w:tcW w:w="1020" w:type="dxa"/>
                        <w:gridSpan w:val="5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016"/>
                        </w:tblGrid>
                        <w:tr w:rsidR="00310864" w:rsidTr="00310864">
                          <w:trPr>
                            <w:trHeight w:hRule="exact" w:val="180"/>
                          </w:trPr>
                          <w:tc>
                            <w:tcPr>
                              <w:tcW w:w="5022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Količina oziroma  število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Heroin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729.986,0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403,3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Kokain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1.832,0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2.064,5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rastlina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rastlina (marihuana)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2.610,7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smola (hašiš)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ekstrakti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Nedovoljene snovi v športu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3" w:space="0" w:color="D3D3D3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Predhodne sestavine -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prekurzorji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1.518.190,0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Razpisani ukrepi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547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6"/>
                        </w:tblGrid>
                        <w:tr w:rsidR="00310864" w:rsidTr="00310864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tcBorders>
                                <w:top w:val="nil"/>
                                <w:lef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ukrepa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4"/>
                        </w:tblGrid>
                        <w:tr w:rsidR="00310864" w:rsidTr="00310864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ukrepov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na predlog sodišča zaradi neplačane globe [nad 300 EUR] za privedbo na prestajanje uklonilnega zapora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na predlog sodišča zaradi izmikanja postopku [trajna odredba in tiralica]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na predlog sodišča zaradi neznanega naslova bivanja in neuspešnega vročanja sodne pošte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zaradi pobega gojenca iz Prevzgojnega doma Radeče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zaradi pobega iz zapora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Evropski nalog za prijetje in predajo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Mednarodna tiralica, razpisana na predlog sodišča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Mednarodna tiralica na prošnjo tujega organa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Iskanje, ki ga razpiše policija, zaradi kaznivega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zaradi pobega gojenca iz vzgojnega zavoda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Iskanje pogrešanega otroka in mladoletnika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Iskanje pogrešane odrasle osebe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Razglas za identifikacijo najdenega trupla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Hišni pripor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Hišni zapor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prikrite in namenske kontrole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zavrnitve vstopa v Slovenijo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fotokopiranja listine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Drugi razpisi v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tiraličnem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registru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03"/>
              <w:gridCol w:w="3401"/>
            </w:tblGrid>
            <w:tr w:rsidR="00310864" w:rsidTr="00310864">
              <w:trPr>
                <w:trHeight w:val="680"/>
              </w:trPr>
              <w:tc>
                <w:tcPr>
                  <w:tcW w:w="6803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Zadetki preverjanj podatkov o iskanih osebah in predmetih v schengenskem informacijskem sistemu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"/>
              </w:trPr>
              <w:tc>
                <w:tcPr>
                  <w:tcW w:w="6803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696969"/>
                            <w:sz w:val="18"/>
                          </w:rPr>
                          <w:t>Prikaz podatkov za število zadetkov v tujini je samo na ravni Policije.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680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0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409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2"/>
                        </w:tblGrid>
                        <w:tr w:rsidR="00310864" w:rsidTr="00310864">
                          <w:trPr>
                            <w:trHeight w:hRule="exact" w:val="668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zadetka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7"/>
                        </w:tblGrid>
                        <w:tr w:rsidR="00310864" w:rsidTr="00310864">
                          <w:trPr>
                            <w:trHeight w:hRule="exact" w:val="407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zadetkov v Sloveniji na podlagi tujih razpisov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Oseba, iskana zaradi izročitve ali predaje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Tujec, za katerega je razpisana zavrnitev vstopa ali prepoved bivanja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Odrasla oseba, ki je pogrešana ali potrebuje začasno policijsko zaščito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Mladoletna oseba, ki je pogrešana ali potrebuje začasno policijsko zaščito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Priča ali obdolženec, ki se mora zaradi kazenskega postopka zglasiti na sodišču, ali obsojenec, ki mu je treba vročiti sodbo ali vabilo za prestajanje zaporne kazni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Oseba, za katero so podatki vneseni zaradi prikrite kontrole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Vozilo, za katerega so podatki vneseni zaradi prikrite kontrole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Oseba, za katero so podatki vneseni zaradi namenske kontrole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Vozilo, za katerega so podatki vneseni zaradi namenske kontrole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Prikrita kontrola iz razlogov državne varnosti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Registrska tablica, iskana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Vozilo, iskano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Izgubljeno, ukradeno ali nezakonito prisvojeno vozilo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Listina, iskana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Bankovec, iskan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Orožje, iskano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Industrijska oprema, iskana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Plovila, iskana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Izvenkrmni motorji, iskani zaradi zasega ali zagotovitve dokazov v kazenskem postopku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287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  <w:tc>
                <w:tcPr>
                  <w:tcW w:w="3401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</w:pPr>
    </w:p>
    <w:p w:rsidR="00970B0A" w:rsidRDefault="00970B0A"/>
    <w:p w:rsidR="00970B0A" w:rsidRDefault="00970B0A"/>
    <w:p w:rsidR="007D0711" w:rsidRDefault="007D0711"/>
    <w:p w:rsidR="007D0711" w:rsidRDefault="007D0711"/>
    <w:p w:rsidR="007D0711" w:rsidRDefault="007D0711"/>
    <w:p w:rsidR="007D0711" w:rsidRDefault="007D0711"/>
    <w:p w:rsidR="007D0711" w:rsidRDefault="007D071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0864" w:rsidRDefault="00310864" w:rsidP="00310864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VZDRŽEVANJE JAVNEGA REDA IN ZAGOTAVLJANJE SPLOŠNE VARNOSTI LJUDI IN PREMOŽENJA</w:t>
                  </w: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  <w:tr w:rsidR="00310864" w:rsidTr="00310864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2"/>
            </w:tblGrid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kršitev predpisov o javnem redu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3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8FF1738" wp14:editId="0D2A6D47">
                        <wp:extent cx="5400000" cy="4320000"/>
                        <wp:effectExtent l="0" t="0" r="0" b="0"/>
                        <wp:docPr id="5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2"/>
            </w:tblGrid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  <w:ind w:left="850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kršitev drugih predpisov o javnem redu [najpogostejših 5]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3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FAEFD88" wp14:editId="674121D8">
                        <wp:extent cx="5400000" cy="4320000"/>
                        <wp:effectExtent l="0" t="0" r="0" b="0"/>
                        <wp:docPr id="7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kršitev drugih predpisov o javnem redu [najpogostejših 10]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2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Predpis</w:t>
                        </w:r>
                      </w:p>
                    </w:tc>
                    <w:tc>
                      <w:tcPr>
                        <w:tcW w:w="737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proizvodnji in prometu s prepovedanimi drogami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zaščiti živali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prijavi prebivališča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osebni izkaznici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vodah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javnih zbiranjih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morskem ribištvu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zasebnem varovanju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orožju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ohranjanju narave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Drugi predpisi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2.455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2.286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956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877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1.166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1.069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1.548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3.943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3.638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1.497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1.453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kršitev predpisov o javnem redu po enotah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547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46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Enota, ki je kršitev obravnavala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Dragonja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Jelšane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Sočerga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Starod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Ilirska Bistrica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Izola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1.046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1.586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1.405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Kozina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Piran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1.038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Postojna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Sežana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VSP KP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PPOP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Sektor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unif.poli.Koper</w:t>
                        </w:r>
                        <w:proofErr w:type="spell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KP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2.971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2.442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2.322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2.725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2.593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3.107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5.727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5.330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3.157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3.093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kršitev Zakona o varstvu javnega reda in miru po enotah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495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46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Enota, ki je kršitev obravnavala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Dragonja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Jelšane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Sočerga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Starod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Ilirska Bistrica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Izola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Kozina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Piran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Postojna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Sežana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VSP KP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PPOP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Sektor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unif.poli.Koper</w:t>
                        </w:r>
                        <w:proofErr w:type="spell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1.796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1.486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1.640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kršitev drugih predpisov o javnem redu po enotah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547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46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Enota, ki je kršitev obravnavala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Dragonja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Jelšane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Sočerga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PMP Starod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Ilirska Bistrica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Izola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Kozina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Piran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Postojna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Sežana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VSP KP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PPOP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Sektor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unif.poli.Koper</w:t>
                        </w:r>
                        <w:proofErr w:type="spell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KP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Koper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1.175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1.069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3.943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3.638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1.497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1.453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2"/>
            </w:tblGrid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Spol kršiteljev predpisov o javnem redu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4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8BC5AB2" wp14:editId="7CF048D6">
                        <wp:extent cx="5400000" cy="1800000"/>
                        <wp:effectExtent l="0" t="0" r="0" b="0"/>
                        <wp:docPr id="9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5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Prikazana je struktura za leto, za katero se poroča.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2"/>
                    <w:gridCol w:w="680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Spol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oseb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Moški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1.220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Ženski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Neznan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1.881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3.193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2.377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1.553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Starost kršiteljev predpisov o javnem redu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4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9272258" wp14:editId="5D5D5352">
                        <wp:extent cx="5400000" cy="1800000"/>
                        <wp:effectExtent l="0" t="0" r="0" b="0"/>
                        <wp:docPr id="11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6.pn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Prikazana je struktura za leto, za katero se poroča.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2"/>
                    <w:gridCol w:w="680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Starost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oseb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14-17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18-24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25-34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35-44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45-54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55-64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Nad 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Neznana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1.881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3.193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2.377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1.553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2"/>
            </w:tblGrid>
            <w:tr w:rsidR="00310864" w:rsidTr="00310864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Državljanstvo kršiteljev predpisov o javnem redu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4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0526A52" wp14:editId="54C5BD74">
                        <wp:extent cx="5400000" cy="1800000"/>
                        <wp:effectExtent l="0" t="0" r="0" b="0"/>
                        <wp:docPr id="13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7.pn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Prikazana je struktura za leto, za katero se poroča.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3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Državljanstvo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oseb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Slovensko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1.212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Tretjih držav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Neznano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1.881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3.193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2.377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1.553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1"/>
              <w:gridCol w:w="283"/>
            </w:tblGrid>
            <w:tr w:rsidR="00310864" w:rsidTr="00310864">
              <w:trPr>
                <w:trHeight w:val="680"/>
              </w:trPr>
              <w:tc>
                <w:tcPr>
                  <w:tcW w:w="9921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kršitev Zakona o varstvu javnega reda in miru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992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3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Izzivanje ali spodbujanje k pretepu [6/1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Neupoštevanje odredbe uradne osebe [22/1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Nasilje v družini [6/4 ZJRM-1 v povezavi s 6/1, 6/2 in 6/3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Nedostojno vedenje do uradne osebe [7/2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Udarjanje [6/2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Prepiranje, vpitje ali nedostojno vedenje [7/1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Povzročanje hrupa z akustičnimi aparati [8/2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Motenje nočnega miru s hrupom [8/1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Prenočevanje na javnem kraju [10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Pretepanje [6/3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Vzbujanje nestrpnosti [20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Vsiljivo ali žaljivo nadlegovanje z beračenjem na javnem kraju [9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Vandalizem [16 ZJRM-1]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Prepoved zadrževanja mlajšim od 16 let v gost.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obr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. na prir.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Druge kršitve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1.796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1.486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1.640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2"/>
            </w:tblGrid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kršitev Zakona o varstvu javnega reda in miru [najpogostejših 5]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3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101FA09" wp14:editId="03E1FE85">
                        <wp:extent cx="5400000" cy="4320000"/>
                        <wp:effectExtent l="0" t="0" r="0" b="0"/>
                        <wp:docPr id="15" name="img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8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2"/>
            </w:tblGrid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Kraj in število kršitev Zakona o varstvu javnega reda in miru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3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FEDE03A" wp14:editId="33BFD57B">
                        <wp:extent cx="5400000" cy="4320000"/>
                        <wp:effectExtent l="0" t="0" r="0" b="0"/>
                        <wp:docPr id="17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9.png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2"/>
                    <w:gridCol w:w="680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Kraj kršitve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Cesta, ulica, trg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Stanovanje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Gostinski objekt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Javni shod, prireditev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 kraj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1.640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Zaseženo orožje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488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58"/>
                    <w:gridCol w:w="738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375"/>
                    </w:trPr>
                    <w:tc>
                      <w:tcPr>
                        <w:tcW w:w="26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orožja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Merska enota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Bomba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Deli orožja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Eksploziv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3.003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Hladno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Manevrski naboji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Minsko eksplozivno sredstvo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Ostro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4.924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6.350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Pištola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Puška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Vžigalna vrvica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Metri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Vžigalnik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Zračno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Najdeno orožje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58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58"/>
                    <w:gridCol w:w="738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375"/>
                    </w:trPr>
                    <w:tc>
                      <w:tcPr>
                        <w:tcW w:w="26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orožja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Merska enota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Bomba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Deli orožja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Hladno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Manevrski naboji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Ostro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Pištola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Puška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Dogodki, povezani z orožjem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08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dogodka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dogodkov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Najdena neeksplodirana ubojna sredstva (NUS)*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Opravljeni nadzori pri lovcih na skupnem lovu*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Opravljeni nadzori v strelskih društvih*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Opravljeni nadzori, kjer se hrani orožje*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Pobude za uvedbo upravnega postopka za odvzem orožja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Poškodbe z orožjem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Podatki se vnašajo in prikazujejo od leta 2018.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Ukrepi policistov zaradi prekrškov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521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6"/>
                    <w:gridCol w:w="622"/>
                    <w:gridCol w:w="622"/>
                    <w:gridCol w:w="622"/>
                    <w:gridCol w:w="621"/>
                    <w:gridCol w:w="621"/>
                    <w:gridCol w:w="621"/>
                    <w:gridCol w:w="621"/>
                    <w:gridCol w:w="621"/>
                    <w:gridCol w:w="621"/>
                    <w:gridCol w:w="621"/>
                    <w:gridCol w:w="1717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ukrepa</w:t>
                        </w:r>
                      </w:p>
                    </w:tc>
                    <w:tc>
                      <w:tcPr>
                        <w:tcW w:w="623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ukrepov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Sparkline</w:t>
                        </w:r>
                        <w:proofErr w:type="spellEnd"/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Pridržane osebe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do 12 ur zaradi motenja ali ogrožanja javnega reda [prva alineja 64/1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16DA34D" wp14:editId="461EB616">
                              <wp:extent cx="1080000" cy="165600"/>
                              <wp:effectExtent l="0" t="0" r="0" b="0"/>
                              <wp:docPr id="14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0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do 12 ur zaradi kršitve prepovedi približevanja [druga alineja 64/1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3C4029" wp14:editId="59763A63">
                              <wp:extent cx="1080000" cy="165600"/>
                              <wp:effectExtent l="0" t="0" r="0" b="0"/>
                              <wp:docPr id="16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1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pridržane s privedbo [110/2 čl. ZP-1]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AACB79" wp14:editId="5E4C9CD3">
                              <wp:extent cx="1080000" cy="165600"/>
                              <wp:effectExtent l="0" t="0" r="0" b="0"/>
                              <wp:docPr id="18" name="img1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2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pridržane do streznitve [109/2 čl. ZP-1]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C292983" wp14:editId="122A5EC9">
                              <wp:extent cx="1080000" cy="165600"/>
                              <wp:effectExtent l="0" t="0" r="0" b="0"/>
                              <wp:docPr id="20" name="img1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g13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Opravljene preiskave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Hišne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82F079" wp14:editId="00505FA7">
                              <wp:extent cx="1080000" cy="165600"/>
                              <wp:effectExtent l="0" t="0" r="0" b="0"/>
                              <wp:docPr id="22" name="img1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g14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Osebne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672295D" wp14:editId="04A9A843">
                              <wp:extent cx="1080000" cy="165600"/>
                              <wp:effectExtent l="0" t="0" r="0" b="0"/>
                              <wp:docPr id="24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g15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Privedbe z odredbo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Število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priveb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na zahtevo inšpekcijskih služb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A8BB2C" wp14:editId="132186F7">
                              <wp:extent cx="1080000" cy="165600"/>
                              <wp:effectExtent l="0" t="0" r="0" b="0"/>
                              <wp:docPr id="26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6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privedb na zahtevo ostalih pooblaščenih služb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8436E80" wp14:editId="1DF2E3E4">
                              <wp:extent cx="1080000" cy="165600"/>
                              <wp:effectExtent l="0" t="0" r="0" b="0"/>
                              <wp:docPr id="28" name="img1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7.pn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privedb na zahtevo sodišča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A1D6EEF" wp14:editId="263576C8">
                              <wp:extent cx="1080000" cy="165600"/>
                              <wp:effectExtent l="0" t="0" r="0" b="0"/>
                              <wp:docPr id="30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g18.pn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privedb na zahtevo upravnih organov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1A93B8" wp14:editId="52A1FB78">
                              <wp:extent cx="1080000" cy="165600"/>
                              <wp:effectExtent l="0" t="0" r="0" b="0"/>
                              <wp:docPr id="32" name="img1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g19.png"/>
                                      <pic:cNvPicPr/>
                                    </pic:nvPicPr>
                                    <pic:blipFill>
                                      <a:blip r:embed="rId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Drugi ukrepi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Neuspešne hišne preiskave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390DBA" wp14:editId="46D057F6">
                              <wp:extent cx="1080000" cy="165600"/>
                              <wp:effectExtent l="0" t="0" r="0" b="0"/>
                              <wp:docPr id="34" name="img2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g20.png"/>
                                      <pic:cNvPicPr/>
                                    </pic:nvPicPr>
                                    <pic:blipFill>
                                      <a:blip r:embed="rId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Intervencije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1.786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2.053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1.568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1.547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1.475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1.459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2.257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3.180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2.218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2.085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CB4578" wp14:editId="2E34E2EA">
                              <wp:extent cx="1080000" cy="165600"/>
                              <wp:effectExtent l="0" t="0" r="0" b="0"/>
                              <wp:docPr id="36" name="img2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g21.png"/>
                                      <pic:cNvPicPr/>
                                    </pic:nvPicPr>
                                    <pic:blipFill>
                                      <a:blip r:embed="rId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Prepovedi približevanja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F1E813" wp14:editId="0460FC2B">
                              <wp:extent cx="1080000" cy="165600"/>
                              <wp:effectExtent l="0" t="0" r="0" b="0"/>
                              <wp:docPr id="38" name="img2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g22.png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Prepoved udeležbe na športnih prireditvah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7B6BA3E" wp14:editId="58138DFA">
                              <wp:extent cx="1080000" cy="165600"/>
                              <wp:effectExtent l="0" t="0" r="0" b="0"/>
                              <wp:docPr id="40" name="img2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g23.png"/>
                                      <pic:cNvPicPr/>
                                    </pic:nvPicPr>
                                    <pic:blipFill>
                                      <a:blip r:embed="rId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Nesreče in drugi dogodki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417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dogodka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dogodkov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Požar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Iskalna akcija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Delovna nezgoda ali nesreča pri delu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Poskus samomora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Najden sumljiv predmet ali snov*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Samomor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pri športu ali rekreaciji*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ali izredni dogodek v železniškem prometu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Utopitev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Gorska nesreča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Onesnaženje ali ogrožanje okolja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na vodi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v zračnem prostoru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Eksplozija*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Podatki se vnašajo in prikazujejo od leta 2017.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2"/>
            </w:tblGrid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Pomoč policije upravičencem [policijska asistenca]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4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13A852B" wp14:editId="3D1371D4">
                        <wp:extent cx="5400000" cy="1800000"/>
                        <wp:effectExtent l="0" t="0" r="0" b="0"/>
                        <wp:docPr id="42" name="img2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mg24.png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Pomoč policije po vrsti upravičenca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asistenc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Zdravstvene ustanove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Sodišča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Inšpekcijske službe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Centri za socialno delo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Drugi upravičenci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123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  <w:tr w:rsidR="00310864" w:rsidTr="00310864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2"/>
            </w:tblGrid>
            <w:tr w:rsidR="00310864" w:rsidTr="00310864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sodelovanj policije pri varovanju javnih zbiranj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4"/>
              </w:trPr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0864" w:rsidRDefault="00310864" w:rsidP="0031086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E029621" wp14:editId="34463333">
                        <wp:extent cx="5400000" cy="1800000"/>
                        <wp:effectExtent l="0" t="0" r="0" b="0"/>
                        <wp:docPr id="44" name="img2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img25.png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310864" w:rsidRDefault="00310864" w:rsidP="0031086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310864" w:rsidTr="00310864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3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dogodka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sodelovanj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Javne prireditve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847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Javni shodi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  <w:tr w:rsidR="00310864" w:rsidTr="0031086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10864" w:rsidRDefault="00310864" w:rsidP="003108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857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</w:tc>
      </w:tr>
    </w:tbl>
    <w:p w:rsidR="00310864" w:rsidRDefault="00310864" w:rsidP="00310864">
      <w:pPr>
        <w:spacing w:after="0" w:line="240" w:lineRule="auto"/>
      </w:pPr>
    </w:p>
    <w:p w:rsidR="007D0711" w:rsidRDefault="007D0711" w:rsidP="007D0711">
      <w:pPr>
        <w:spacing w:after="0" w:line="240" w:lineRule="auto"/>
      </w:pPr>
    </w:p>
    <w:p w:rsidR="007D0711" w:rsidRDefault="007D0711"/>
    <w:p w:rsidR="00970B0A" w:rsidRDefault="00970B0A"/>
    <w:p w:rsidR="00970B0A" w:rsidRDefault="00970B0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7D0711" w:rsidTr="00C035AF">
        <w:trPr>
          <w:trHeight w:val="680"/>
        </w:trPr>
        <w:tc>
          <w:tcPr>
            <w:tcW w:w="10204" w:type="dxa"/>
          </w:tcPr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</w:rPr>
                          <w:lastRenderedPageBreak/>
                          <w:t>ZAGOTAVLJANJE VARNOSTI CESTNEGA PROMETA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310864" w:rsidTr="00310864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8520"/>
                    <w:gridCol w:w="842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Število kršitev, ugotovljenih pri nadzoru cestnega prometa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3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0DFA7D" wp14:editId="284F8A05">
                              <wp:extent cx="5400000" cy="4320000"/>
                              <wp:effectExtent l="0" t="0" r="0" b="0"/>
                              <wp:docPr id="19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3.png"/>
                                      <pic:cNvPicPr/>
                                    </pic:nvPicPr>
                                    <pic:blipFill>
                                      <a:blip r:embed="rId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432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p w:rsidR="0085602A" w:rsidRDefault="0085602A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Število kršitev, ugotovljenih pri nadzoru cestnega prometa, po enotah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5215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44"/>
                          <w:gridCol w:w="765"/>
                          <w:gridCol w:w="765"/>
                          <w:gridCol w:w="764"/>
                          <w:gridCol w:w="764"/>
                          <w:gridCol w:w="764"/>
                          <w:gridCol w:w="764"/>
                          <w:gridCol w:w="764"/>
                          <w:gridCol w:w="764"/>
                          <w:gridCol w:w="764"/>
                          <w:gridCol w:w="764"/>
                        </w:tblGrid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lastRenderedPageBreak/>
                                <w:t>Enota, ki je kršitev obravnavala</w:t>
                              </w:r>
                            </w:p>
                          </w:tc>
                          <w:tc>
                            <w:tcPr>
                              <w:tcW w:w="765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kršitev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PMP Dragonja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980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909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PMP Jelšane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350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308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459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382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PMP Sočerga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PMP Starod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398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368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573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1.672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1.501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Ilirska Bistrica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1.086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843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1.274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1.701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655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1.191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1.424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2.491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2.278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1.676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Izola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1.593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1.256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772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1.348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781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1.234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1.277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1.920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1.784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1.667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Koper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1.920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1.885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1.865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2.566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1.822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2.313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2.792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4.522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3.943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3.218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Kozina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957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1.066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670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1.823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568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1.159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952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1.429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2.005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2.456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Piran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1.394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1.393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1.039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2.129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1.497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1.764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2.045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2.714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2.663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2.106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Postojna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1.107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812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1.027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809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1.375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1.255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1.610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1.633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1.610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Sežana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1.413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1.371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811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1.152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722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1.128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1.166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2.038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2.123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1.582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VSP KP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61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PPIU PU Koper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326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PPOP Koper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PPP Koper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9.255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7.156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4.094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6.277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6.315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7.001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8.515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12.670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10.593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9.972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Sektor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unif.poli.Koper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Služba direktorja PU Koper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19.543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16.602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11.750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19.123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13.799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18.295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20.878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32.962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30.425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24.689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lastRenderedPageBreak/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8520"/>
                    <w:gridCol w:w="842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Število kršitev, ugotovljenih pri nadzoru cestnega prometa [po zakonih; najpogostejših 5]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3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6E97FE" wp14:editId="43C9AB43">
                              <wp:extent cx="5400000" cy="4320000"/>
                              <wp:effectExtent l="0" t="0" r="0" b="0"/>
                              <wp:docPr id="21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4.png"/>
                                      <pic:cNvPicPr/>
                                    </pic:nvPicPr>
                                    <pic:blipFill>
                                      <a:blip r:embed="rId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432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83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Število kršitev, ugotovljenih pri nadzoru cestnega prometa [po zakonih]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44"/>
                          <w:gridCol w:w="765"/>
                          <w:gridCol w:w="765"/>
                          <w:gridCol w:w="764"/>
                          <w:gridCol w:w="764"/>
                          <w:gridCol w:w="764"/>
                          <w:gridCol w:w="764"/>
                          <w:gridCol w:w="764"/>
                          <w:gridCol w:w="764"/>
                          <w:gridCol w:w="764"/>
                          <w:gridCol w:w="764"/>
                        </w:tblGrid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Zakon</w:t>
                              </w:r>
                            </w:p>
                          </w:tc>
                          <w:tc>
                            <w:tcPr>
                              <w:tcW w:w="765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kršitev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Zakon o pravilih cestnega prometa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16.222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14.088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10.149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16.203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11.862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15.358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17.315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27.796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25.374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21.413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Zakon o motornih vozilih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1.243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959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854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1.320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998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1.201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1.307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2.749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2.981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1.653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Zakon o cestah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1.050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919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777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388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924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1.442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1.556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1.188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763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Zakon o voznikih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498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410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526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373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487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527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639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486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Zakon o del. času in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obv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 xml:space="preserve">. počitkih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mob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. del. ter o zapis. opremi v cestnih prev.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411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Zakon o obveznih zavarovanjih v prometu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107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Zakon o prevozih v cestnem prometu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Zakon o cestninjenju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Drugi zakoni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55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19.543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16.602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11.750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19.123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13.799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18.295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20.878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32.962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30.425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24.689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lastRenderedPageBreak/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p w:rsidR="0085602A" w:rsidRDefault="0085602A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Najpogostejši ukrepi pri nadzoru cestnega prometa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017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3"/>
                          <w:gridCol w:w="621"/>
                          <w:gridCol w:w="621"/>
                          <w:gridCol w:w="621"/>
                          <w:gridCol w:w="621"/>
                          <w:gridCol w:w="622"/>
                          <w:gridCol w:w="622"/>
                          <w:gridCol w:w="622"/>
                          <w:gridCol w:w="622"/>
                          <w:gridCol w:w="622"/>
                          <w:gridCol w:w="622"/>
                          <w:gridCol w:w="1717"/>
                        </w:tblGrid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lastRenderedPageBreak/>
                                <w:t>Vrsta ukrepa</w:t>
                              </w:r>
                            </w:p>
                          </w:tc>
                          <w:tc>
                            <w:tcPr>
                              <w:tcW w:w="623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ukrepov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vMerge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Sparkline</w:t>
                              </w:r>
                              <w:proofErr w:type="spellEnd"/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Število odrejenih alkotestov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17.778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14.984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14.504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19.700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14.256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20.731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20.802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25.140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36.698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37.639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ABC07D3" wp14:editId="0A85055E">
                                    <wp:extent cx="1080000" cy="165600"/>
                                    <wp:effectExtent l="0" t="0" r="0" b="0"/>
                                    <wp:docPr id="23" name="img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g5.png"/>
                                            <pic:cNvPicPr/>
                                          </pic:nvPicPr>
                                          <pic:blipFill>
                                            <a:blip r:embed="rId3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pozitiven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941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832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791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993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769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942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952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930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1.038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1.029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C2BA737" wp14:editId="21BAA813">
                                    <wp:extent cx="1080000" cy="165600"/>
                                    <wp:effectExtent l="0" t="0" r="0" b="0"/>
                                    <wp:docPr id="25" name="img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g6.png"/>
                                            <pic:cNvPicPr/>
                                          </pic:nvPicPr>
                                          <pic:blipFill>
                                            <a:blip r:embed="rId4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negativen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16.795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14.119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13.683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18.648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13.451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19.756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19.818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24.167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35.627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36.583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0CE9222" wp14:editId="5FC8E2CA">
                                    <wp:extent cx="1080000" cy="165600"/>
                                    <wp:effectExtent l="0" t="0" r="0" b="0"/>
                                    <wp:docPr id="27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img7.png"/>
                                            <pic:cNvPicPr/>
                                          </pic:nvPicPr>
                                          <pic:blipFill>
                                            <a:blip r:embed="rId4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odklonjen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B14151" wp14:editId="0323836A">
                                    <wp:extent cx="1080000" cy="165600"/>
                                    <wp:effectExtent l="0" t="0" r="0" b="0"/>
                                    <wp:docPr id="29" name="img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img8.png"/>
                                            <pic:cNvPicPr/>
                                          </pic:nvPicPr>
                                          <pic:blipFill>
                                            <a:blip r:embed="rId4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Število odrejenih strokovnih pregledov zaradi alkohola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166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160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753BD3" wp14:editId="2084B79E">
                                    <wp:extent cx="1080000" cy="165600"/>
                                    <wp:effectExtent l="0" t="0" r="0" b="0"/>
                                    <wp:docPr id="31" name="img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img9.png"/>
                                            <pic:cNvPicPr/>
                                          </pic:nvPicPr>
                                          <pic:blipFill>
                                            <a:blip r:embed="rId4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pozitiven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84E815" wp14:editId="6BC820FD">
                                    <wp:extent cx="1080000" cy="165600"/>
                                    <wp:effectExtent l="0" t="0" r="0" b="0"/>
                                    <wp:docPr id="33" name="img10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img10.png"/>
                                            <pic:cNvPicPr/>
                                          </pic:nvPicPr>
                                          <pic:blipFill>
                                            <a:blip r:embed="rId4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negativen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A68AAC" wp14:editId="4B22DB59">
                                    <wp:extent cx="1080000" cy="165600"/>
                                    <wp:effectExtent l="0" t="0" r="0" b="0"/>
                                    <wp:docPr id="35" name="img11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img11.png"/>
                                            <pic:cNvPicPr/>
                                          </pic:nvPicPr>
                                          <pic:blipFill>
                                            <a:blip r:embed="rId4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odklonjen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45D0B5" wp14:editId="78646E64">
                                    <wp:extent cx="1080000" cy="165600"/>
                                    <wp:effectExtent l="0" t="0" r="0" b="0"/>
                                    <wp:docPr id="37" name="img12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img12.png"/>
                                            <pic:cNvPicPr/>
                                          </pic:nvPicPr>
                                          <pic:blipFill>
                                            <a:blip r:embed="rId4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 xml:space="preserve">Število odrejenih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etilometrov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FEBECD6" wp14:editId="58E9A6FB">
                                    <wp:extent cx="1080000" cy="165600"/>
                                    <wp:effectExtent l="0" t="0" r="0" b="0"/>
                                    <wp:docPr id="39" name="img1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img13.png"/>
                                            <pic:cNvPicPr/>
                                          </pic:nvPicPr>
                                          <pic:blipFill>
                                            <a:blip r:embed="rId4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pozitiven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B7D1D7" wp14:editId="24F9D2BD">
                                    <wp:extent cx="1080000" cy="165600"/>
                                    <wp:effectExtent l="0" t="0" r="0" b="0"/>
                                    <wp:docPr id="41" name="img14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mg14.png"/>
                                            <pic:cNvPicPr/>
                                          </pic:nvPicPr>
                                          <pic:blipFill>
                                            <a:blip r:embed="rId4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negativen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F1667E4" wp14:editId="399C5764">
                                    <wp:extent cx="1080000" cy="165600"/>
                                    <wp:effectExtent l="0" t="0" r="0" b="0"/>
                                    <wp:docPr id="43" name="img1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" name="img15.png"/>
                                            <pic:cNvPicPr/>
                                          </pic:nvPicPr>
                                          <pic:blipFill>
                                            <a:blip r:embed="rId4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odklonjen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D16EB2" wp14:editId="26907490">
                                    <wp:extent cx="1080000" cy="165600"/>
                                    <wp:effectExtent l="0" t="0" r="0" b="0"/>
                                    <wp:docPr id="45" name="img1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img16.png"/>
                                            <pic:cNvPicPr/>
                                          </pic:nvPicPr>
                                          <pic:blipFill>
                                            <a:blip r:embed="rId5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Število odrejenih strokovnih pregledov zaradi prepovedanih drog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164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316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258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202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217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226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D4803F" wp14:editId="0948B2C1">
                                    <wp:extent cx="1080000" cy="165600"/>
                                    <wp:effectExtent l="0" t="0" r="0" b="0"/>
                                    <wp:docPr id="47" name="img1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9" name="img17.png"/>
                                            <pic:cNvPicPr/>
                                          </pic:nvPicPr>
                                          <pic:blipFill>
                                            <a:blip r:embed="rId5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pozitiven (kri/slina)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FE3CA0" wp14:editId="6868ADE6">
                                    <wp:extent cx="1080000" cy="165600"/>
                                    <wp:effectExtent l="0" t="0" r="0" b="0"/>
                                    <wp:docPr id="49" name="img1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" name="img18.png"/>
                                            <pic:cNvPicPr/>
                                          </pic:nvPicPr>
                                          <pic:blipFill>
                                            <a:blip r:embed="rId5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negativen (kri/slina)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E4405A" wp14:editId="59857078">
                                    <wp:extent cx="1080000" cy="165600"/>
                                    <wp:effectExtent l="0" t="0" r="0" b="0"/>
                                    <wp:docPr id="51" name="img1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" name="img19.png"/>
                                            <pic:cNvPicPr/>
                                          </pic:nvPicPr>
                                          <pic:blipFill>
                                            <a:blip r:embed="rId5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odklonjen (kri/slina)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389923" wp14:editId="6957C2FB">
                                    <wp:extent cx="1080000" cy="165600"/>
                                    <wp:effectExtent l="0" t="0" r="0" b="0"/>
                                    <wp:docPr id="53" name="img20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5" name="img20.png"/>
                                            <pic:cNvPicPr/>
                                          </pic:nvPicPr>
                                          <pic:blipFill>
                                            <a:blip r:embed="rId5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pozitiven (urin)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6E00D58" wp14:editId="3C6CD3F8">
                                    <wp:extent cx="1080000" cy="165600"/>
                                    <wp:effectExtent l="0" t="0" r="0" b="0"/>
                                    <wp:docPr id="55" name="img21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7" name="img21.png"/>
                                            <pic:cNvPicPr/>
                                          </pic:nvPicPr>
                                          <pic:blipFill>
                                            <a:blip r:embed="rId5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negativen (urin)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0C9342" wp14:editId="1B7A0D5E">
                                    <wp:extent cx="1080000" cy="165600"/>
                                    <wp:effectExtent l="0" t="0" r="0" b="0"/>
                                    <wp:docPr id="57" name="img22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9" name="img22.png"/>
                                            <pic:cNvPicPr/>
                                          </pic:nvPicPr>
                                          <pic:blipFill>
                                            <a:blip r:embed="rId5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odklonjen (urin)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45F8014" wp14:editId="4EC14A31">
                                    <wp:extent cx="1080000" cy="165600"/>
                                    <wp:effectExtent l="0" t="0" r="0" b="0"/>
                                    <wp:docPr id="59" name="img2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1" name="img23.png"/>
                                            <pic:cNvPicPr/>
                                          </pic:nvPicPr>
                                          <pic:blipFill>
                                            <a:blip r:embed="rId5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Število pridržanih do iztreznitve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482C37" wp14:editId="33D521D5">
                                    <wp:extent cx="1080000" cy="165600"/>
                                    <wp:effectExtent l="0" t="0" r="0" b="0"/>
                                    <wp:docPr id="61" name="img24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3" name="img24.png"/>
                                            <pic:cNvPicPr/>
                                          </pic:nvPicPr>
                                          <pic:blipFill>
                                            <a:blip r:embed="rId5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 xml:space="preserve">- po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ZPrCP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7FB8C8" wp14:editId="48E0804F">
                                    <wp:extent cx="1080000" cy="165600"/>
                                    <wp:effectExtent l="0" t="0" r="0" b="0"/>
                                    <wp:docPr id="63" name="img2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5" name="img25.png"/>
                                            <pic:cNvPicPr/>
                                          </pic:nvPicPr>
                                          <pic:blipFill>
                                            <a:blip r:embed="rId5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po ZP1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7A7449E" wp14:editId="17004D26">
                                    <wp:extent cx="1080000" cy="165600"/>
                                    <wp:effectExtent l="0" t="0" r="0" b="0"/>
                                    <wp:docPr id="46" name="img2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7" name="img26.png"/>
                                            <pic:cNvPicPr/>
                                          </pic:nvPicPr>
                                          <pic:blipFill>
                                            <a:blip r:embed="rId6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Število privedb na oddelke za prekrške na okrajnih sodiščih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9C65ED" wp14:editId="67FEF4A2">
                                    <wp:extent cx="1080000" cy="165600"/>
                                    <wp:effectExtent l="0" t="0" r="0" b="0"/>
                                    <wp:docPr id="48" name="img2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" name="img27.png"/>
                                            <pic:cNvPicPr/>
                                          </pic:nvPicPr>
                                          <pic:blipFill>
                                            <a:blip r:embed="rId6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 xml:space="preserve">Začasni odvzem vozniškega dovoljenja (22. člen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ZPrCP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484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387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468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360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490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404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319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422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314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AFBEC41" wp14:editId="6DA35326">
                                    <wp:extent cx="1080000" cy="165600"/>
                                    <wp:effectExtent l="0" t="0" r="0" b="0"/>
                                    <wp:docPr id="50" name="img2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1" name="img28.png"/>
                                            <pic:cNvPicPr/>
                                          </pic:nvPicPr>
                                          <pic:blipFill>
                                            <a:blip r:embed="rId6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lastRenderedPageBreak/>
                                <w:t>Število zasegov motornih vozil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skupaj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344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248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243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330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272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387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374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356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327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305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DB9DB55" wp14:editId="4E200F8A">
                                    <wp:extent cx="1080000" cy="165600"/>
                                    <wp:effectExtent l="0" t="0" r="0" b="0"/>
                                    <wp:docPr id="52" name="img2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3" name="img29.png"/>
                                            <pic:cNvPicPr/>
                                          </pic:nvPicPr>
                                          <pic:blipFill>
                                            <a:blip r:embed="rId6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 xml:space="preserve">- po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ZPrCP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 xml:space="preserve"> - koles z motorjem, motornih koles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134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F00FBCC" wp14:editId="23C892B5">
                                    <wp:extent cx="1080000" cy="165600"/>
                                    <wp:effectExtent l="0" t="0" r="0" b="0"/>
                                    <wp:docPr id="54" name="img30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" name="img30.png"/>
                                            <pic:cNvPicPr/>
                                          </pic:nvPicPr>
                                          <pic:blipFill>
                                            <a:blip r:embed="rId6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 xml:space="preserve">- po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ZPrCP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 xml:space="preserve"> - ostalih motornih vozil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201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167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201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177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226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209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233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193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164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B0FC2C" wp14:editId="00C71CB3">
                                    <wp:extent cx="1080000" cy="165600"/>
                                    <wp:effectExtent l="0" t="0" r="0" b="0"/>
                                    <wp:docPr id="56" name="img31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7" name="img31.png"/>
                                            <pic:cNvPicPr/>
                                          </pic:nvPicPr>
                                          <pic:blipFill>
                                            <a:blip r:embed="rId6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po ZP1 - koles z motorjem, motornih koles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1A4A40A" wp14:editId="5436097F">
                                    <wp:extent cx="1080000" cy="165600"/>
                                    <wp:effectExtent l="0" t="0" r="0" b="0"/>
                                    <wp:docPr id="58" name="img32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9" name="img32.png"/>
                                            <pic:cNvPicPr/>
                                          </pic:nvPicPr>
                                          <pic:blipFill>
                                            <a:blip r:embed="rId6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226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ind w:left="199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- po ZP1 - ostalih motornih vozil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1727E0" wp14:editId="6B6194F0">
                                    <wp:extent cx="1080000" cy="165600"/>
                                    <wp:effectExtent l="0" t="0" r="0" b="0"/>
                                    <wp:docPr id="60" name="img3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1" name="img33.png"/>
                                            <pic:cNvPicPr/>
                                          </pic:nvPicPr>
                                          <pic:blipFill>
                                            <a:blip r:embed="rId6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80000" cy="165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lastRenderedPageBreak/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p w:rsidR="0085602A" w:rsidRDefault="0085602A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p w:rsidR="0085602A" w:rsidRDefault="0085602A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Prometne nesreče [enota storitve]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564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3"/>
                          <w:gridCol w:w="680"/>
                          <w:gridCol w:w="680"/>
                          <w:gridCol w:w="680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</w:tblGrid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lastRenderedPageBreak/>
                                <w:t>Vrsta prometne nesreče</w:t>
                              </w:r>
                            </w:p>
                          </w:tc>
                          <w:tc>
                            <w:tcPr>
                              <w:tcW w:w="68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prometnih nesreč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 smrtnim izidom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 telesnimi poškodbami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474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473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379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445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548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 materialno škodo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1.049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944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870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803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867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946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868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1.055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1.402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1.600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Vse nesreče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1.530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1.429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1.345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1.285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1.343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1.369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1.255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1.478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1.856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2.154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Prometne nesreče [enota obravnave]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564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3"/>
                          <w:gridCol w:w="680"/>
                          <w:gridCol w:w="680"/>
                          <w:gridCol w:w="680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</w:tblGrid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prometne nesreče</w:t>
                              </w:r>
                            </w:p>
                          </w:tc>
                          <w:tc>
                            <w:tcPr>
                              <w:tcW w:w="68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prometnih nesreč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 smrtnim izidom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 telesnimi poškodbami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470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476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475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475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413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381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443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545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 materialno škodo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1.053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948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866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863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942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872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1.058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1.392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1.617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Vse nesreče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1.537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1.435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1.346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1.295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1.348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1.367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1.261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1.480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1.844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2.168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lastRenderedPageBreak/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8520"/>
                    <w:gridCol w:w="842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Mrtvi in poškodovani v prometnih nesrečah [enota storitve]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9BAFDB" wp14:editId="04B610FF">
                              <wp:extent cx="5400000" cy="3888000"/>
                              <wp:effectExtent l="0" t="0" r="0" b="0"/>
                              <wp:docPr id="62" name="img3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3" name="img34.png"/>
                                      <pic:cNvPicPr/>
                                    </pic:nvPicPr>
                                    <pic:blipFill>
                                      <a:blip r:embed="rId6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83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p w:rsidR="0085602A" w:rsidRDefault="0085602A"/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Mrtvi in poškodovani v prometnih nesrečah [enota obravnave]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7B6AF19" wp14:editId="16682F39">
                              <wp:extent cx="5400000" cy="3888000"/>
                              <wp:effectExtent l="0" t="0" r="0" b="0"/>
                              <wp:docPr id="64" name="img3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img35.png"/>
                                      <pic:cNvPicPr/>
                                    </pic:nvPicPr>
                                    <pic:blipFill>
                                      <a:blip r:embed="rId6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lastRenderedPageBreak/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Prometne nesreče [enota storitve]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868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2"/>
                          <w:gridCol w:w="680"/>
                          <w:gridCol w:w="680"/>
                          <w:gridCol w:w="680"/>
                          <w:gridCol w:w="680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</w:tblGrid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Območje, na katerem se je zgodila prometna nesreča</w:t>
                              </w:r>
                            </w:p>
                          </w:tc>
                          <w:tc>
                            <w:tcPr>
                              <w:tcW w:w="68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prometnih nesreč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Ilirska Bistrica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78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Izola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168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Koper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661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503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501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528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431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565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835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972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Kozina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84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Piran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212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Postojna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270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344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Sežana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291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PPOP Koper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1.530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1.429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1.345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1.285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1.343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1.369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1.255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1.478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1.856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2.154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Prometne nesreče [enota obravnave]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339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3"/>
                          <w:gridCol w:w="680"/>
                          <w:gridCol w:w="680"/>
                          <w:gridCol w:w="680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</w:tblGrid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lastRenderedPageBreak/>
                                <w:t>Enota, ki je obravnavala prometno nesrečo</w:t>
                              </w:r>
                            </w:p>
                          </w:tc>
                          <w:tc>
                            <w:tcPr>
                              <w:tcW w:w="68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prometnih nesreč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PMP Dragonja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PMP Starod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Ilirska Bistrica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80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Izola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169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Koper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513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508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328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296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313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270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382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767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Kozina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49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Piran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194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Postojna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258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Sežana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224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PPP Koper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392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361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426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430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483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393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424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449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427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1.537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1.435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1.346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1.295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1.348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1.367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1.261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1.480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1.844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2.168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lastRenderedPageBreak/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Mrtvi v prometnih nesrečah [enota storitve]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607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3"/>
                          <w:gridCol w:w="680"/>
                          <w:gridCol w:w="680"/>
                          <w:gridCol w:w="680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</w:tblGrid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Območje, na katerem se je zgodila prometna nesreča</w:t>
                              </w:r>
                            </w:p>
                          </w:tc>
                          <w:tc>
                            <w:tcPr>
                              <w:tcW w:w="68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mrtvih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Ilirska Bistrica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Izola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Koper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Kozina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Piran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Postojna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Sežana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Mrtvi v prometnih nesrečah [enota obravnave]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564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4"/>
                          <w:gridCol w:w="680"/>
                          <w:gridCol w:w="680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</w:tblGrid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Enota, ki je obravnavala prometno nesrečo</w:t>
                              </w:r>
                            </w:p>
                          </w:tc>
                          <w:tc>
                            <w:tcPr>
                              <w:tcW w:w="68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mrtvih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Ilirska Bistrica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 Koper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PPP Koper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02A" w:rsidRDefault="0085602A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8520"/>
                    <w:gridCol w:w="842"/>
                  </w:tblGrid>
                  <w:tr w:rsidR="00310864" w:rsidTr="0085602A">
                    <w:trPr>
                      <w:trHeight w:val="680"/>
                    </w:trPr>
                    <w:tc>
                      <w:tcPr>
                        <w:tcW w:w="10204" w:type="dxa"/>
                        <w:gridSpan w:val="3"/>
                      </w:tcPr>
                      <w:p w:rsidR="0085602A" w:rsidRDefault="0085602A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85602A" w:rsidRDefault="0085602A" w:rsidP="00310864">
                              <w:pPr>
                                <w:spacing w:before="226" w:after="0" w:line="240" w:lineRule="auto"/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</w:pPr>
                            </w:p>
                            <w:p w:rsidR="0085602A" w:rsidRDefault="0085602A" w:rsidP="00310864">
                              <w:pPr>
                                <w:spacing w:before="226" w:after="0" w:line="240" w:lineRule="auto"/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</w:pPr>
                            </w:p>
                            <w:p w:rsidR="0085602A" w:rsidRDefault="0085602A" w:rsidP="00310864">
                              <w:pPr>
                                <w:spacing w:before="226" w:after="0" w:line="240" w:lineRule="auto"/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</w:pPr>
                            </w:p>
                            <w:p w:rsidR="0085602A" w:rsidRDefault="0085602A" w:rsidP="00310864">
                              <w:pPr>
                                <w:spacing w:before="226" w:after="0" w:line="240" w:lineRule="auto"/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</w:pPr>
                            </w:p>
                            <w:p w:rsidR="0085602A" w:rsidRDefault="0085602A" w:rsidP="00310864">
                              <w:pPr>
                                <w:spacing w:before="226" w:after="0" w:line="240" w:lineRule="auto"/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</w:pPr>
                            </w:p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Delež alkoholiziranih povzročiteljev prometnih nesreč [enota storitve]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85602A">
                    <w:trPr>
                      <w:trHeight w:val="6122"/>
                    </w:trPr>
                    <w:tc>
                      <w:tcPr>
                        <w:tcW w:w="842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E848B8" wp14:editId="2B3A785D">
                              <wp:extent cx="5400000" cy="3888000"/>
                              <wp:effectExtent l="0" t="0" r="0" b="0"/>
                              <wp:docPr id="66" name="img3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7" name="img36.png"/>
                                      <pic:cNvPicPr/>
                                    </pic:nvPicPr>
                                    <pic:blipFill>
                                      <a:blip r:embed="rId7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42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64" w:rsidTr="0085602A">
                    <w:trPr>
                      <w:trHeight w:val="283"/>
                    </w:trPr>
                    <w:tc>
                      <w:tcPr>
                        <w:tcW w:w="10204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85602A">
                    <w:trPr>
                      <w:trHeight w:val="680"/>
                    </w:trPr>
                    <w:tc>
                      <w:tcPr>
                        <w:tcW w:w="10204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Delež alkoholiziranih povzročiteljev prometnih nesreč [enota obravnave]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85602A">
                    <w:trPr>
                      <w:trHeight w:val="6122"/>
                    </w:trPr>
                    <w:tc>
                      <w:tcPr>
                        <w:tcW w:w="842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D284021" wp14:editId="0C31229C">
                              <wp:extent cx="5400000" cy="3888000"/>
                              <wp:effectExtent l="0" t="0" r="0" b="0"/>
                              <wp:docPr id="68" name="img3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img37.png"/>
                                      <pic:cNvPicPr/>
                                    </pic:nvPicPr>
                                    <pic:blipFill>
                                      <a:blip r:embed="rId7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42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lastRenderedPageBreak/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8520"/>
                    <w:gridCol w:w="842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Povprečna stopnja alkoholiziranosti povzročiteljev prometnih nesreč [enota storitve]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4096E72" wp14:editId="08DEF8F7">
                              <wp:extent cx="5400000" cy="3888000"/>
                              <wp:effectExtent l="0" t="0" r="0" b="0"/>
                              <wp:docPr id="70" name="img3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1" name="img38.png"/>
                                      <pic:cNvPicPr/>
                                    </pic:nvPicPr>
                                    <pic:blipFill>
                                      <a:blip r:embed="rId7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83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Povprečna stopnja alkoholiziranosti povzročiteljev prometnih nesreč [enota obravnave]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01BE45" wp14:editId="76ED5326">
                              <wp:extent cx="5400000" cy="3888000"/>
                              <wp:effectExtent l="0" t="0" r="0" b="0"/>
                              <wp:docPr id="72" name="img3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" name="img39.png"/>
                                      <pic:cNvPicPr/>
                                    </pic:nvPicPr>
                                    <pic:blipFill>
                                      <a:blip r:embed="rId7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8520"/>
                    <w:gridCol w:w="842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Število mrtvih v prometnih nesrečah glede na vrsto ceste [enota storitve]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99BE333" wp14:editId="3C67E1E3">
                              <wp:extent cx="5400000" cy="3888000"/>
                              <wp:effectExtent l="0" t="0" r="0" b="0"/>
                              <wp:docPr id="74" name="img4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5" name="img40.png"/>
                                      <pic:cNvPicPr/>
                                    </pic:nvPicPr>
                                    <pic:blipFill>
                                      <a:blip r:embed="rId7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83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Število mrtvih v prometnih nesrečah glede na vrsto ceste [enota obravnave]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518A71" wp14:editId="6B390E1B">
                              <wp:extent cx="5400000" cy="3888000"/>
                              <wp:effectExtent l="0" t="0" r="0" b="0"/>
                              <wp:docPr id="76" name="img4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7" name="img41.png"/>
                                      <pic:cNvPicPr/>
                                    </pic:nvPicPr>
                                    <pic:blipFill>
                                      <a:blip r:embed="rId7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8520"/>
                    <w:gridCol w:w="842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Število mrtvih v prometnih nesrečah glede na vzrok prometne nesreče [enota storitve]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6DF01CC" wp14:editId="34549673">
                              <wp:extent cx="5400000" cy="3888000"/>
                              <wp:effectExtent l="0" t="0" r="0" b="0"/>
                              <wp:docPr id="78" name="img4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9" name="img42.png"/>
                                      <pic:cNvPicPr/>
                                    </pic:nvPicPr>
                                    <pic:blipFill>
                                      <a:blip r:embed="rId7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83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Število mrtvih v prometnih nesrečah glede na vzrok prometne nesreče [enota obravnave]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C1C7B1E" wp14:editId="5BABF05C">
                              <wp:extent cx="5400000" cy="3888000"/>
                              <wp:effectExtent l="0" t="0" r="0" b="0"/>
                              <wp:docPr id="80" name="img4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1" name="img43.png"/>
                                      <pic:cNvPicPr/>
                                    </pic:nvPicPr>
                                    <pic:blipFill>
                                      <a:blip r:embed="rId7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8520"/>
                    <w:gridCol w:w="842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Vrsta udeležencev, umrlih v prometnih nesrečah [enota storitve]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E30D7AE" wp14:editId="62CF1B61">
                              <wp:extent cx="5400000" cy="3888000"/>
                              <wp:effectExtent l="0" t="0" r="0" b="0"/>
                              <wp:docPr id="82" name="img4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3" name="img44.png"/>
                                      <pic:cNvPicPr/>
                                    </pic:nvPicPr>
                                    <pic:blipFill>
                                      <a:blip r:embed="rId7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83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Vrsta udeležencev, umrlih v prometnih nesrečah [enota obravnave]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5A4B1B" wp14:editId="29000FBF">
                              <wp:extent cx="5400000" cy="3888000"/>
                              <wp:effectExtent l="0" t="0" r="0" b="0"/>
                              <wp:docPr id="84" name="img4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5" name="img45.png"/>
                                      <pic:cNvPicPr/>
                                    </pic:nvPicPr>
                                    <pic:blipFill>
                                      <a:blip r:embed="rId7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8520"/>
                    <w:gridCol w:w="842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Število prometnih nesreč s pobegom [enota storitve]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268CA10" wp14:editId="091C79B8">
                              <wp:extent cx="5400000" cy="3888000"/>
                              <wp:effectExtent l="0" t="0" r="0" b="0"/>
                              <wp:docPr id="86" name="img4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7" name="img46.png"/>
                                      <pic:cNvPicPr/>
                                    </pic:nvPicPr>
                                    <pic:blipFill>
                                      <a:blip r:embed="rId8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83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Število prometnih nesreč s pobegom [enota obravnave]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122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763A46" wp14:editId="66A66343">
                              <wp:extent cx="5400000" cy="3888000"/>
                              <wp:effectExtent l="0" t="0" r="0" b="0"/>
                              <wp:docPr id="88" name="img4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9" name="img47.png"/>
                                      <pic:cNvPicPr/>
                                    </pic:nvPicPr>
                                    <pic:blipFill>
                                      <a:blip r:embed="rId8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38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7D0711" w:rsidTr="00C035AF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</w:rPr>
                                <w:t>NADZOR DRŽAVNE MEJE IN IZVAJANJE PREDPISOV O TUJCIH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396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318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  <w:ind w:left="850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Promet potnikov glede na vrsto meje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6803"/>
                          </w:trPr>
                          <w:tc>
                            <w:tcPr>
                              <w:tcW w:w="85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3FDD2E" wp14:editId="3C150E38">
                                    <wp:extent cx="5400000" cy="4320000"/>
                                    <wp:effectExtent l="0" t="0" r="0" b="0"/>
                                    <wp:docPr id="65" name="img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g3.png"/>
                                            <pic:cNvPicPr/>
                                          </pic:nvPicPr>
                                          <pic:blipFill>
                                            <a:blip r:embed="rId8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283"/>
                          </w:trPr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83"/>
                                </w:trPr>
                                <w:tc>
                                  <w:tcPr>
                                    <w:tcW w:w="1020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  <w:ind w:left="850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Število kršitev Zakona o tujcih in Zakona o nadzoru državne meje ter drugih predpisov tega področja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6803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CF5263" wp14:editId="429863DA">
                                    <wp:extent cx="5400000" cy="4320000"/>
                                    <wp:effectExtent l="0" t="0" r="0" b="0"/>
                                    <wp:docPr id="67" name="img4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img4.png"/>
                                            <pic:cNvPicPr/>
                                          </pic:nvPicPr>
                                          <pic:blipFill>
                                            <a:blip r:embed="rId8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283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39"/>
                                <w:gridCol w:w="676"/>
                                <w:gridCol w:w="677"/>
                                <w:gridCol w:w="677"/>
                                <w:gridCol w:w="677"/>
                                <w:gridCol w:w="677"/>
                                <w:gridCol w:w="677"/>
                                <w:gridCol w:w="677"/>
                                <w:gridCol w:w="677"/>
                                <w:gridCol w:w="677"/>
                                <w:gridCol w:w="677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Predpis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kršitev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Zakon o tujcih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2.649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2.318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1.826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2.385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3.845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5.611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5.204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4.754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4.320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1.196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Zakon o nadzoru državne meje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Drugi predpisi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3.322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2.642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2.110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2.797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4.096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5.858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5.413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5.018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4.863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1.255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  <w:ind w:left="850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Državljanstvo in število tujcev, zavrnjenih na mejnih prehodih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6803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B3B6B66" wp14:editId="619413A6">
                                    <wp:extent cx="5400000" cy="4320000"/>
                                    <wp:effectExtent l="0" t="0" r="0" b="0"/>
                                    <wp:docPr id="69" name="img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g5.png"/>
                                            <pic:cNvPicPr/>
                                          </pic:nvPicPr>
                                          <pic:blipFill>
                                            <a:blip r:embed="rId8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283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9"/>
                                <w:gridCol w:w="675"/>
                                <w:gridCol w:w="675"/>
                                <w:gridCol w:w="675"/>
                                <w:gridCol w:w="676"/>
                                <w:gridCol w:w="676"/>
                                <w:gridCol w:w="677"/>
                                <w:gridCol w:w="677"/>
                                <w:gridCol w:w="676"/>
                                <w:gridCol w:w="676"/>
                                <w:gridCol w:w="676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Državljanstvo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Albanija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625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576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648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628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704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Rusija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Turčija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Kosovo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Severna Makedonija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Ukrajina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Srbija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Bangladeš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Filipini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Maroko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Druge države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48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954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883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680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849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1.013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1.053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551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202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Zlorabe dokumentov na mejnih prehodih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3129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8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lastRenderedPageBreak/>
                                      <w:t>Število zlorab po vrsti dokumenta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listin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Ponarejena in prenarejena bivalna in delovna dovoljenja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Ponarejena in prenarejena prometna dovoljenja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Ponarejena in prenarejena vozniška dovoljenja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Ponarejene in prenarejene druge listine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Ponarejene in prenarejene osebne izkaznice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Ponarejeni in prenarejeni potni listi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Ponarejeni in prenarejeni vizumi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Ponarejeni in prenarejeni žigi mejne kontrole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Primeri uporabe tujih potnih listin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235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183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252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Število kršitev oseb, obravnavanih zaradi nedovoljenega vstopa na zunanji meji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6803"/>
                          </w:trPr>
                          <w:tc>
                            <w:tcPr>
                              <w:tcW w:w="85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8C2C137" wp14:editId="327B22C3">
                                    <wp:extent cx="5400000" cy="4320000"/>
                                    <wp:effectExtent l="0" t="0" r="0" b="0"/>
                                    <wp:docPr id="71" name="img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g6.png"/>
                                            <pic:cNvPicPr/>
                                          </pic:nvPicPr>
                                          <pic:blipFill>
                                            <a:blip r:embed="rId8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283"/>
                          </w:trPr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83"/>
                                </w:trPr>
                                <w:tc>
                                  <w:tcPr>
                                    <w:tcW w:w="1020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Državljanstvo in število kršitev oseb, obravnavanih zaradi nedovoljenega prebivanja [najpogostejših 5]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6803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F16D21" wp14:editId="20F4601C">
                                    <wp:extent cx="5400000" cy="4320000"/>
                                    <wp:effectExtent l="0" t="0" r="0" b="0"/>
                                    <wp:docPr id="73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img7.png"/>
                                            <pic:cNvPicPr/>
                                          </pic:nvPicPr>
                                          <pic:blipFill>
                                            <a:blip r:embed="rId8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283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0"/>
                                <w:gridCol w:w="675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Državljanstvo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kršitev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Moldavija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Albanija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Severna Makedonija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Bosna in Hercegovina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Gruzija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Turčija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Srbija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Ukrajina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Kosovo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Afganistan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Druge države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386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437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283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533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386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571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479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404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296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907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829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 xml:space="preserve">Državljanstvo in število kršitev oseb, obravnavanih zaradi nedovoljenega vstopa na notranjih mejah </w:t>
                                    </w:r>
                                  </w:p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[najpogostejših 5]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6803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17D2D5" wp14:editId="5F002C37">
                                    <wp:extent cx="5400000" cy="4320000"/>
                                    <wp:effectExtent l="0" t="0" r="0" b="0"/>
                                    <wp:docPr id="75" name="img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img8.png"/>
                                            <pic:cNvPicPr/>
                                          </pic:nvPicPr>
                                          <pic:blipFill>
                                            <a:blip r:embed="rId8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283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0"/>
                                <w:gridCol w:w="677"/>
                                <w:gridCol w:w="677"/>
                                <w:gridCol w:w="675"/>
                                <w:gridCol w:w="677"/>
                                <w:gridCol w:w="675"/>
                                <w:gridCol w:w="675"/>
                                <w:gridCol w:w="675"/>
                                <w:gridCol w:w="675"/>
                                <w:gridCol w:w="675"/>
                                <w:gridCol w:w="677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Državljanstvo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kršitev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Afganistan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5.062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Turčija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801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Irak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Pakistan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Iran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Rusija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Kongo DR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Kongo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Sirija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146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Kitajska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Druge države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1.177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1.247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755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966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537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1.288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1.214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1.420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841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1.040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479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496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455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350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8.790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Izravnalni ukrepi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6803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AD16F8" wp14:editId="1F56EB88">
                                    <wp:extent cx="5400000" cy="4320000"/>
                                    <wp:effectExtent l="0" t="0" r="0" b="0"/>
                                    <wp:docPr id="77" name="img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img9.png"/>
                                            <pic:cNvPicPr/>
                                          </pic:nvPicPr>
                                          <pic:blipFill>
                                            <a:blip r:embed="rId8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Število oseb, vrnjenih oziroma sprejetih na podlagi mednarodnih sporazumov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6803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96862A" wp14:editId="7DA5D737">
                                    <wp:extent cx="5400000" cy="4320000"/>
                                    <wp:effectExtent l="0" t="0" r="0" b="0"/>
                                    <wp:docPr id="79" name="img10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img10.png"/>
                                            <pic:cNvPicPr/>
                                          </pic:nvPicPr>
                                          <pic:blipFill>
                                            <a:blip r:embed="rId8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907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829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 xml:space="preserve">Državljanstvo in število oseb, ki so jim bile izdane odločbe z rokom za prostovoljni odhod </w:t>
                                    </w:r>
                                  </w:p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[najpogostejših 5]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6803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E3E50A4" wp14:editId="17A88091">
                                    <wp:extent cx="5400000" cy="4320000"/>
                                    <wp:effectExtent l="0" t="0" r="0" b="0"/>
                                    <wp:docPr id="81" name="img11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img11.png"/>
                                            <pic:cNvPicPr/>
                                          </pic:nvPicPr>
                                          <pic:blipFill>
                                            <a:blip r:embed="rId9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396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0"/>
                                <w:gridCol w:w="675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Državljanstvo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oseb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Kosovo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49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Bosna in Hercegovina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Albanija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Rusija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Ukrajina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Severna Makedonija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Srbija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Turčija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Maroko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Iran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Druge države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138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83"/>
                                </w:trPr>
                                <w:tc>
                                  <w:tcPr>
                                    <w:tcW w:w="1020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907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829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Državljanstvo in število oseb, ki so jim bile izdane odločbe brez roka za prostovoljni odhod</w:t>
                                    </w:r>
                                  </w:p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[najpogostejših 5]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6803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58FE1D" wp14:editId="0F19644C">
                                    <wp:extent cx="5400000" cy="4320000"/>
                                    <wp:effectExtent l="0" t="0" r="0" b="0"/>
                                    <wp:docPr id="83" name="img12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img12.png"/>
                                            <pic:cNvPicPr/>
                                          </pic:nvPicPr>
                                          <pic:blipFill>
                                            <a:blip r:embed="rId9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396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50"/>
                                <w:gridCol w:w="675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Državljanstvo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oseb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Albanija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Gruzija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Kitajska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Maroko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Severna Makedonija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Srbija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Kosovo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Druge države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226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83"/>
                                </w:trPr>
                                <w:tc>
                                  <w:tcPr>
                                    <w:tcW w:w="1020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Kategorije tujcev, nastanjenih v Centru za tujce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3968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C296F34" wp14:editId="3C9C158D">
                                    <wp:extent cx="5400000" cy="2520000"/>
                                    <wp:effectExtent l="0" t="0" r="0" b="0"/>
                                    <wp:docPr id="85" name="img1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" name="img13.png"/>
                                            <pic:cNvPicPr/>
                                          </pic:nvPicPr>
                                          <pic:blipFill>
                                            <a:blip r:embed="rId9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25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Državljanstvo in število tujcev, nastanjenih v Centru za tujce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6803"/>
                          </w:trPr>
                          <w:tc>
                            <w:tcPr>
                              <w:tcW w:w="85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F39F22" wp14:editId="7F2CBE2E">
                                    <wp:extent cx="5400000" cy="4320000"/>
                                    <wp:effectExtent l="0" t="0" r="0" b="0"/>
                                    <wp:docPr id="87" name="img14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mg14.png"/>
                                            <pic:cNvPicPr/>
                                          </pic:nvPicPr>
                                          <pic:blipFill>
                                            <a:blip r:embed="rId9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Vzroki nastanitve tujcev v Centru za tujce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3968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88DAF3" wp14:editId="0744A061">
                                    <wp:extent cx="5400000" cy="2520000"/>
                                    <wp:effectExtent l="0" t="0" r="0" b="0"/>
                                    <wp:docPr id="89" name="img1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" name="img15.png"/>
                                            <pic:cNvPicPr/>
                                          </pic:nvPicPr>
                                          <pic:blipFill>
                                            <a:blip r:embed="rId9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25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32"/>
                          <w:gridCol w:w="794"/>
                        </w:tblGrid>
                        <w:tr w:rsidR="00310864" w:rsidTr="00310864">
                          <w:trPr>
                            <w:trHeight w:val="907"/>
                          </w:trPr>
                          <w:tc>
                            <w:tcPr>
                              <w:tcW w:w="9354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829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Število tujcev, nastanjenih v Centru za tujce, in odstranjenih iz njega (po načinu odstranitve) [zadnji dve leti poročanja]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c>
                            <w:tcPr>
                              <w:tcW w:w="935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3"/>
                                <w:gridCol w:w="8520"/>
                              </w:tblGrid>
                              <w:tr w:rsidR="00310864" w:rsidTr="00310864">
                                <w:trPr>
                                  <w:trHeight w:val="3323"/>
                                </w:trPr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850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EC965B4" wp14:editId="3F4F9AA2">
                                          <wp:extent cx="5400000" cy="2160000"/>
                                          <wp:effectExtent l="0" t="0" r="0" b="0"/>
                                          <wp:docPr id="90" name="img16.png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7" name="img16.png"/>
                                                  <pic:cNvPicPr/>
                                                </pic:nvPicPr>
                                                <pic:blipFill>
                                                  <a:blip r:embed="rId95" cstate="print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5400000" cy="21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3323"/>
                                </w:trPr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  <w:tc>
                                  <w:tcPr>
                                    <w:tcW w:w="850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BEC1696" wp14:editId="5B2B5B3F">
                                          <wp:extent cx="5400000" cy="2160000"/>
                                          <wp:effectExtent l="0" t="0" r="0" b="0"/>
                                          <wp:docPr id="91" name="img17.png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9" name="img17.png"/>
                                                  <pic:cNvPicPr/>
                                                </pic:nvPicPr>
                                                <pic:blipFill>
                                                  <a:blip r:embed="rId96" cstate="print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5400000" cy="21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283"/>
                          </w:trPr>
                          <w:tc>
                            <w:tcPr>
                              <w:tcW w:w="9354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9354" w:type="dxa"/>
                              <w:gridSpan w:val="2"/>
                            </w:tcPr>
                            <w:p w:rsidR="00310864" w:rsidRDefault="00310864"/>
                            <w:p w:rsidR="00310864" w:rsidRDefault="00310864"/>
                            <w:p w:rsidR="00310864" w:rsidRDefault="00310864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Število tujcev, nastanjenih v Centru za tujce, in odstranjenih iz njega (po načinu odstranitve)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c>
                            <w:tcPr>
                              <w:tcW w:w="9354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8"/>
                                <w:gridCol w:w="1399"/>
                                <w:gridCol w:w="731"/>
                                <w:gridCol w:w="730"/>
                                <w:gridCol w:w="730"/>
                                <w:gridCol w:w="730"/>
                                <w:gridCol w:w="730"/>
                                <w:gridCol w:w="730"/>
                                <w:gridCol w:w="730"/>
                                <w:gridCol w:w="730"/>
                                <w:gridCol w:w="730"/>
                                <w:gridCol w:w="730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417" w:type="dxa"/>
                                    <w:gridSpan w:val="2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729"/>
                                    </w:tblGrid>
                                    <w:tr w:rsidR="00310864" w:rsidTr="00310864">
                                      <w:trPr>
                                        <w:trHeight w:hRule="exact" w:val="441"/>
                                      </w:trPr>
                                      <w:tc>
                                        <w:tcPr>
                                          <w:tcW w:w="2754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223"/>
                                    </w:tblGrid>
                                    <w:tr w:rsidR="00310864" w:rsidTr="00310864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7290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Število oseb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417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3"/>
                                    </w:tblGrid>
                                    <w:tr w:rsidR="00310864" w:rsidTr="00310864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57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2"/>
                                    </w:tblGrid>
                                    <w:tr w:rsidR="00310864" w:rsidTr="00310864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57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2"/>
                                    </w:tblGrid>
                                    <w:tr w:rsidR="00310864" w:rsidTr="00310864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57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2016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2"/>
                                    </w:tblGrid>
                                    <w:tr w:rsidR="00310864" w:rsidTr="00310864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57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2"/>
                                    </w:tblGrid>
                                    <w:tr w:rsidR="00310864" w:rsidTr="00310864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57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2018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2"/>
                                    </w:tblGrid>
                                    <w:tr w:rsidR="00310864" w:rsidTr="00310864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57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2019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2"/>
                                    </w:tblGrid>
                                    <w:tr w:rsidR="00310864" w:rsidTr="00310864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57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2"/>
                                    </w:tblGrid>
                                    <w:tr w:rsidR="00310864" w:rsidTr="00310864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57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2"/>
                                    </w:tblGrid>
                                    <w:tr w:rsidR="00310864" w:rsidTr="00310864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57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52"/>
                                    </w:tblGrid>
                                    <w:tr w:rsidR="00310864" w:rsidTr="00310864">
                                      <w:trPr>
                                        <w:trHeight w:hRule="exact" w:val="180"/>
                                      </w:trPr>
                                      <w:tc>
                                        <w:tcPr>
                                          <w:tcW w:w="657" w:type="dxa"/>
                                          <w:shd w:val="clear" w:color="auto" w:fill="567832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b/>
                                              <w:color w:val="FFFFFF"/>
                                              <w:sz w:val="16"/>
                                            </w:rPr>
                                            <w:t>2023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Nastanjeni tujci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138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170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172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87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802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955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1.362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1.929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1.509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58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417" w:type="dxa"/>
                                    <w:vMerge w:val="restart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Odstranjeni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114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155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61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652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679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768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809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586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417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Avtobus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417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Vlak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417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Letalo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417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Ostalo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108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144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622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637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747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794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576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417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Službeno vozilo PP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p w:rsidR="00310864" w:rsidRDefault="00310864" w:rsidP="00310864">
                  <w:pPr>
                    <w:spacing w:after="0" w:line="240" w:lineRule="auto"/>
                  </w:pPr>
                </w:p>
                <w:p w:rsidR="007D0711" w:rsidRDefault="007D0711" w:rsidP="00C035AF">
                  <w:pPr>
                    <w:spacing w:before="226" w:after="0" w:line="240" w:lineRule="auto"/>
                  </w:pPr>
                </w:p>
              </w:tc>
            </w:tr>
          </w:tbl>
          <w:p w:rsidR="007D0711" w:rsidRDefault="007D0711" w:rsidP="00C035AF">
            <w:pPr>
              <w:spacing w:after="0" w:line="240" w:lineRule="auto"/>
            </w:pPr>
          </w:p>
        </w:tc>
      </w:tr>
      <w:tr w:rsidR="007D0711" w:rsidTr="00C035AF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7D0711" w:rsidTr="00C035AF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D0711" w:rsidRDefault="007D0711" w:rsidP="00C035AF">
                  <w:pPr>
                    <w:spacing w:after="0" w:line="240" w:lineRule="auto"/>
                  </w:pPr>
                </w:p>
              </w:tc>
            </w:tr>
          </w:tbl>
          <w:p w:rsidR="007D0711" w:rsidRDefault="007D0711" w:rsidP="00C035AF">
            <w:pPr>
              <w:spacing w:after="0" w:line="240" w:lineRule="auto"/>
            </w:pPr>
          </w:p>
        </w:tc>
      </w:tr>
    </w:tbl>
    <w:p w:rsidR="007D0711" w:rsidRDefault="007D0711" w:rsidP="007D0711">
      <w:pPr>
        <w:spacing w:after="0" w:line="240" w:lineRule="auto"/>
      </w:pPr>
    </w:p>
    <w:p w:rsidR="008245A1" w:rsidRDefault="008245A1" w:rsidP="00836EE8">
      <w:pPr>
        <w:spacing w:after="0" w:line="240" w:lineRule="auto"/>
      </w:pPr>
    </w:p>
    <w:p w:rsidR="008245A1" w:rsidRDefault="008245A1" w:rsidP="00836EE8">
      <w:pPr>
        <w:spacing w:after="0" w:line="240" w:lineRule="auto"/>
      </w:pPr>
    </w:p>
    <w:p w:rsidR="008245A1" w:rsidRDefault="008245A1" w:rsidP="00836EE8">
      <w:pPr>
        <w:spacing w:after="0" w:line="240" w:lineRule="auto"/>
      </w:pPr>
    </w:p>
    <w:p w:rsidR="008245A1" w:rsidRDefault="008245A1" w:rsidP="00836EE8">
      <w:pPr>
        <w:spacing w:after="0" w:line="240" w:lineRule="auto"/>
      </w:pPr>
    </w:p>
    <w:p w:rsidR="008245A1" w:rsidRDefault="008245A1" w:rsidP="00836EE8">
      <w:pPr>
        <w:spacing w:after="0" w:line="240" w:lineRule="auto"/>
      </w:pPr>
    </w:p>
    <w:p w:rsidR="008245A1" w:rsidRDefault="008245A1" w:rsidP="00836EE8">
      <w:pPr>
        <w:spacing w:after="0" w:line="240" w:lineRule="auto"/>
      </w:pPr>
    </w:p>
    <w:p w:rsidR="008245A1" w:rsidRDefault="008245A1" w:rsidP="00836EE8">
      <w:pPr>
        <w:spacing w:after="0" w:line="240" w:lineRule="auto"/>
      </w:pPr>
    </w:p>
    <w:p w:rsidR="008245A1" w:rsidRDefault="008245A1" w:rsidP="00836EE8">
      <w:pPr>
        <w:spacing w:after="0" w:line="240" w:lineRule="auto"/>
      </w:pPr>
    </w:p>
    <w:p w:rsidR="008245A1" w:rsidRDefault="008245A1" w:rsidP="00836EE8">
      <w:pPr>
        <w:spacing w:after="0" w:line="240" w:lineRule="auto"/>
      </w:pPr>
    </w:p>
    <w:p w:rsidR="00297D59" w:rsidRDefault="00297D59" w:rsidP="008245A1">
      <w:pPr>
        <w:spacing w:after="0" w:line="240" w:lineRule="auto"/>
      </w:pPr>
    </w:p>
    <w:p w:rsidR="00297D59" w:rsidRDefault="00297D59" w:rsidP="008245A1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A30F1C" w:rsidTr="00C035AF">
        <w:trPr>
          <w:trHeight w:val="680"/>
        </w:trPr>
        <w:tc>
          <w:tcPr>
            <w:tcW w:w="10204" w:type="dxa"/>
          </w:tcPr>
          <w:p w:rsidR="00A30F1C" w:rsidRDefault="00A30F1C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310864" w:rsidTr="00310864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</w:rPr>
                          <w:t>POLICIJSKO DELO V SKUPNOSTI</w:t>
                        </w: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rPr>
                <w:trHeight w:val="39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310864" w:rsidTr="00310864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8520"/>
                    <w:gridCol w:w="842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85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Število preventivnih dejavnosti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6803"/>
                    </w:trPr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FB86FB" wp14:editId="7B764FF4">
                              <wp:extent cx="5400000" cy="4320000"/>
                              <wp:effectExtent l="0" t="0" r="0" b="0"/>
                              <wp:docPr id="9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3.png"/>
                                      <pic:cNvPicPr/>
                                    </pic:nvPicPr>
                                    <pic:blipFill>
                                      <a:blip r:embed="rId9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432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</w:tcPr>
                      <w:p w:rsidR="00310864" w:rsidRDefault="00310864" w:rsidP="0031086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Področja in količina preventivnega in policijskega dela v skupnosti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2086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4"/>
                          <w:gridCol w:w="680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80"/>
                        </w:tblGrid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Subjekt</w:t>
                              </w:r>
                            </w:p>
                          </w:tc>
                          <w:tc>
                            <w:tcPr>
                              <w:tcW w:w="68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izvedb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Kriminaliteta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124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Javni red in mir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223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228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294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373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Prometna varnost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257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Mejne zadeve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Druga področja dela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307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563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670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581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686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532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481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843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1.066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  <w:rPr>
                <w:sz w:val="0"/>
              </w:rPr>
            </w:pPr>
            <w:r>
              <w:br w:type="page"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10864" w:rsidTr="00310864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602A" w:rsidRDefault="0085602A"/>
                <w:p w:rsidR="0085602A" w:rsidRDefault="0085602A"/>
                <w:p w:rsidR="0085602A" w:rsidRDefault="0085602A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p w:rsidR="0085602A" w:rsidRDefault="0085602A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lastRenderedPageBreak/>
                                <w:t>Preventivno in policijsko delo v skupnosti po subjektih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1017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4"/>
                          <w:gridCol w:w="680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79"/>
                          <w:gridCol w:w="680"/>
                        </w:tblGrid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lastRenderedPageBreak/>
                                <w:t>Subjekt</w:t>
                              </w:r>
                            </w:p>
                          </w:tc>
                          <w:tc>
                            <w:tcPr>
                              <w:tcW w:w="680" w:type="dxa"/>
                              <w:gridSpan w:val="10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izvedb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56783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Osnovna šola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224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344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Fizična oseba - odrasli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190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Fizična oseba - otrok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72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Gostinski lokal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67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Lokalna skupnost - krajevna skupnost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Srednja šola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46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Vzgojno-varstveni zavod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Turistično podjetje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42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Druga društva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41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Center za socialno delo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24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Lokalna skupnost - občina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Fizična oseba - starši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Medij [radio, televizija, časopis, revija, internet]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17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Samostojni podjetnik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Trgovina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14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Denarna ustanova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Državni organ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Zasebno podjetje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Dom za starejše občane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Državno podjetje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Fizična oseba - starejši občan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Lokalna skupnost - mestna občina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Svet za preventivo in vzgojo v cestnem prometu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Zdravstveni zavod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Kulturna ustanova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Lokalna skupnost - vaška skupnost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Verska skupnost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Društvo upokojencev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Lokalna skupnost - mestna četrt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Zasebna varnostna agencija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Fakulteta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Tuj varnostni organ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Lokalna akcijska skupina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Višja šola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Pravosodni organ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NI PODATKA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  <w:tr w:rsidR="00310864" w:rsidTr="00310864">
                          <w:trPr>
                            <w:trHeight w:val="182"/>
                          </w:trPr>
                          <w:tc>
                            <w:tcPr>
                              <w:tcW w:w="34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Skupaj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563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670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581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686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532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617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481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843</w: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6"/>
                                </w:rPr>
                                <w:t>1.066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</w:tc>
            </w:tr>
          </w:tbl>
          <w:p w:rsidR="00310864" w:rsidRDefault="00310864" w:rsidP="00310864">
            <w:pPr>
              <w:spacing w:after="0" w:line="240" w:lineRule="auto"/>
            </w:pPr>
          </w:p>
          <w:p w:rsidR="00310864" w:rsidRDefault="00310864"/>
          <w:p w:rsidR="00A30F1C" w:rsidRDefault="00A30F1C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A30F1C" w:rsidTr="00C035AF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0F1C" w:rsidRDefault="00A30F1C" w:rsidP="00C035AF">
                  <w:pPr>
                    <w:spacing w:before="226" w:after="0" w:line="240" w:lineRule="auto"/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85602A">
                    <w:trPr>
                      <w:trHeight w:val="680"/>
                    </w:trPr>
                    <w:tc>
                      <w:tcPr>
                        <w:tcW w:w="1012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</w:rPr>
                                <w:lastRenderedPageBreak/>
                                <w:t>OPERATIVNO-KOMUNIKACIJSKA DEJAVNOST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85602A">
                    <w:trPr>
                      <w:trHeight w:val="396"/>
                    </w:trPr>
                    <w:tc>
                      <w:tcPr>
                        <w:tcW w:w="1012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318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85602A">
                    <w:tc>
                      <w:tcPr>
                        <w:tcW w:w="1012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  <w:ind w:left="850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Število klicev na interventno številko 113 in interventnih dogodkov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6803"/>
                          </w:trPr>
                          <w:tc>
                            <w:tcPr>
                              <w:tcW w:w="85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4D741D" wp14:editId="1C6C4C69">
                                    <wp:extent cx="5400000" cy="4320000"/>
                                    <wp:effectExtent l="0" t="0" r="0" b="0"/>
                                    <wp:docPr id="93" name="img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g3.png"/>
                                            <pic:cNvPicPr/>
                                          </pic:nvPicPr>
                                          <pic:blipFill>
                                            <a:blip r:embed="rId9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Število klicev na interventno številko 113 po enotah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04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20"/>
                                <w:gridCol w:w="788"/>
                                <w:gridCol w:w="788"/>
                                <w:gridCol w:w="789"/>
                                <w:gridCol w:w="789"/>
                                <w:gridCol w:w="789"/>
                                <w:gridCol w:w="789"/>
                                <w:gridCol w:w="789"/>
                                <w:gridCol w:w="789"/>
                                <w:gridCol w:w="789"/>
                                <w:gridCol w:w="789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Enota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klicev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PU Koper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50.644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45.981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46.390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47.232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51.520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52.669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55.085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50.504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52.545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54.183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50.644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45.981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46.390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47.232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51.520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52.669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55.085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50.504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52.545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54.183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28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Število interventnih dogodkov po enotah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04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20"/>
                                <w:gridCol w:w="788"/>
                                <w:gridCol w:w="788"/>
                                <w:gridCol w:w="789"/>
                                <w:gridCol w:w="789"/>
                                <w:gridCol w:w="789"/>
                                <w:gridCol w:w="789"/>
                                <w:gridCol w:w="789"/>
                                <w:gridCol w:w="789"/>
                                <w:gridCol w:w="789"/>
                                <w:gridCol w:w="789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Enota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Število dogodkov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PU Koper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12.677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12.086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12.407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12.425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12.926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14.931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15.629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18.469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20.732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21.338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12.677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12.086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12.407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12.425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12.926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14.931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15.629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18.469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20.732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21.338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26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39"/>
                                <w:gridCol w:w="786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Delež od števila klicev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25,0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26,3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26,7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26,3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25,1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28,3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28,4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36,6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39,5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39,4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Povprečni reakcijski časi po enotah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782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36"/>
                                <w:gridCol w:w="788"/>
                                <w:gridCol w:w="788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lastRenderedPageBreak/>
                                      <w:t>Enota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Povprečen reakcijski čas (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mm:ss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PU Koper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10:30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09:39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09:58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10:34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11:34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10:34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09:28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09:31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10:54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09:07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283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Povprečni časi zvonjenja po enotah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782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36"/>
                                <w:gridCol w:w="788"/>
                                <w:gridCol w:w="788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Enota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Povprečen čas zvonjenja  (s)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PU Koper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6,0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5,6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Klici, sprejeti v prvih 12 sekundah, po enotah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782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36"/>
                                <w:gridCol w:w="788"/>
                                <w:gridCol w:w="788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  <w:gridCol w:w="787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Enota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Klici, sprejeti v prvih 12 sekundah (v %)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2267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PU Koper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91,4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91,7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91,3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92,6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92,1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92,7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92,8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95,1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  <w:p w:rsidR="0085602A" w:rsidRDefault="0085602A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  <w:p w:rsidR="00310864" w:rsidRDefault="00310864" w:rsidP="00C035AF">
                  <w:pPr>
                    <w:spacing w:before="226" w:after="0" w:line="240" w:lineRule="auto"/>
                  </w:pPr>
                </w:p>
              </w:tc>
            </w:tr>
          </w:tbl>
          <w:p w:rsidR="00A30F1C" w:rsidRDefault="00A30F1C" w:rsidP="00C035AF">
            <w:pPr>
              <w:spacing w:after="0" w:line="240" w:lineRule="auto"/>
            </w:pPr>
          </w:p>
        </w:tc>
      </w:tr>
    </w:tbl>
    <w:p w:rsidR="004818C0" w:rsidRDefault="004818C0" w:rsidP="004818C0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C035AF" w:rsidTr="00C035AF">
        <w:trPr>
          <w:trHeight w:val="680"/>
        </w:trPr>
        <w:tc>
          <w:tcPr>
            <w:tcW w:w="10204" w:type="dxa"/>
          </w:tcPr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p w:rsidR="00310864" w:rsidRDefault="00310864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C035AF" w:rsidTr="00C035AF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rPr>
                      <w:trHeight w:val="68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60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before="22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</w:rPr>
                                <w:lastRenderedPageBreak/>
                                <w:t>SPREMLJANJE IZVAJANJA POLICIJSKIH POOBLASTIL IN OGROŽANJA POLICISTOV</w:t>
                              </w: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rPr>
                      <w:trHeight w:val="396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318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850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Osebe, katerih identiteto je ugotavljala policija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6803"/>
                          </w:trPr>
                          <w:tc>
                            <w:tcPr>
                              <w:tcW w:w="85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66AB75" wp14:editId="45CCA143">
                                    <wp:extent cx="5400000" cy="4320000"/>
                                    <wp:effectExtent l="0" t="0" r="0" b="0"/>
                                    <wp:docPr id="94" name="img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g3.png"/>
                                            <pic:cNvPicPr/>
                                          </pic:nvPicPr>
                                          <pic:blipFill>
                                            <a:blip r:embed="rId9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Osebe, privedene na sodišče zaradi postopka o kaznivem dejanju ali prekršku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6803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653678C" wp14:editId="58B84864">
                                    <wp:extent cx="5400000" cy="4320000"/>
                                    <wp:effectExtent l="0" t="0" r="0" b="0"/>
                                    <wp:docPr id="95" name="img4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img4.png"/>
                                            <pic:cNvPicPr/>
                                          </pic:nvPicPr>
                                          <pic:blipFill>
                                            <a:blip r:embed="rId10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83"/>
                                </w:trPr>
                                <w:tc>
                                  <w:tcPr>
                                    <w:tcW w:w="1020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c>
                            <w:tcPr>
                              <w:tcW w:w="1012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8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Subjekt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Osumljenci kaznivih dejanj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Storilci prekrškov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Pridržane, zadržane in privedene osebe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4954"/>
                          </w:trPr>
                          <w:tc>
                            <w:tcPr>
                              <w:tcW w:w="1012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4"/>
                                <w:gridCol w:w="676"/>
                                <w:gridCol w:w="675"/>
                                <w:gridCol w:w="676"/>
                                <w:gridCol w:w="676"/>
                                <w:gridCol w:w="677"/>
                                <w:gridCol w:w="677"/>
                                <w:gridCol w:w="677"/>
                                <w:gridCol w:w="677"/>
                                <w:gridCol w:w="677"/>
                                <w:gridCol w:w="676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Skupaj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ZNPPol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528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275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491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586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2.553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4.058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3.509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3.263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3.135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  do 12 ur zaradi motenja ali ogrožanja javnega reda [prva alineja 64/1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ZNPPol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]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  do 12 ur zaradi kršitve prepovedi približevanja [druga alineja 64/1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ZNPPol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]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  do 12 ur zaradi kršitve prepovedi udeležbe na športnih prireditvah [tretja alineja 64/1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ZNPPol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]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  do 48 ur zaradi izročitve oziroma sprejema osebe od tujih varnostnih organov [četrta alineja 64/1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ZNPPol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]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485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584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2.549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4.048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3.499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3.255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3.131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87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  do 24 ur (43/1 ZPol)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  do 48 ur (43/2 ZPol)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 ZP-1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132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130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  ZP-1 109/1 do iztreznitve po odredbi sodišča (do 12 ur)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  pridržane do streznitve [109/2 čl. ZP-1]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118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  pridržane s privedbo [110/2 čl. ZP-1]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Skupaj od 6 do 12 ur [24 čl.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ZPrCP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]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 do 48 ur [32. čl. ZNDM]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187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170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 ZKP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403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253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235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184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243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301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187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154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206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155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  ZKP 157/1 čl. odvzem prostosti in privedba k PS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   do 48 ur [157/2 čl. ZKP]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403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289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151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203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149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1.126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686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905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962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2.966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4.627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3.950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3.771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3.696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494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p w:rsidR="0085602A" w:rsidRDefault="0085602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85602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85602A" w:rsidRDefault="0085602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85602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Uporaba prisilnih sredstev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85602A">
                          <w:trPr>
                            <w:trHeight w:val="6803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BDF8B3" wp14:editId="02FAB2BD">
                                    <wp:extent cx="5400000" cy="4320000"/>
                                    <wp:effectExtent l="0" t="0" r="0" b="0"/>
                                    <wp:docPr id="96" name="img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g5.png"/>
                                            <pic:cNvPicPr/>
                                          </pic:nvPicPr>
                                          <pic:blipFill>
                                            <a:blip r:embed="rId10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Uporaba prisilnih sredstev in opozorilnega strela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443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6"/>
                                <w:gridCol w:w="676"/>
                                <w:gridCol w:w="676"/>
                                <w:gridCol w:w="676"/>
                                <w:gridCol w:w="677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7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Subjekt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Sredstva za vklepanje in vezanje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387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377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Telesna sila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468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560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332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435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578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704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Plinski razpršilec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Palica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Službeni pes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Sredstva za prisilno ustavljanje prevoznih sredstev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Konjenica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Vodni curek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Plinska sredstva in druga z zakonom določena sredstva za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pasivizacijo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Električni paralizator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Strelno orožje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Posebna motorna vozila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Opozorilni strel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Ni podatka o vrsti prisilnega sredstva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875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850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785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1.039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669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938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788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907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989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1.064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645"/>
                          <w:gridCol w:w="4481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5669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Uporaba posameznih vrst prisilnih sredstev zoper posameznike in opozorilnega strela, po enotah*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c>
                            <w:tcPr>
                              <w:tcW w:w="5669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2"/>
                                <w:gridCol w:w="563"/>
                                <w:gridCol w:w="563"/>
                                <w:gridCol w:w="561"/>
                                <w:gridCol w:w="561"/>
                                <w:gridCol w:w="561"/>
                                <w:gridCol w:w="561"/>
                                <w:gridCol w:w="565"/>
                              </w:tblGrid>
                              <w:tr w:rsidR="00310864" w:rsidTr="00310864">
                                <w:trPr>
                                  <w:trHeight w:val="2756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Organizacijska enota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textDirection w:val="btLr"/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Sredstva za vklepanje in vezanje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textDirection w:val="btLr"/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Telesna sila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textDirection w:val="btLr"/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Plinski razpršilec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textDirection w:val="btLr"/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Palica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textDirection w:val="btLr"/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Službeni pes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textDirection w:val="btLr"/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Sredstva za prisilno ustavljanje prevoznih sredstev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textDirection w:val="btLr"/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 xml:space="preserve">Sektor </w:t>
                                    </w:r>
                                    <w:proofErr w:type="spellStart"/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unif.poli.Koper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87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Ilirska Bistrica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Izola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Koper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139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348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491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Kozina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Piran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124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Postojna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92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146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Sežana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 VSP KP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PPP Koper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SKP KP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PPIU PU Koper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PPOP Koper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324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704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7" w:space="0" w:color="000000"/>
                                      <w:left w:val="nil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1.064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535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c>
                            <w:tcPr>
                              <w:tcW w:w="5669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83"/>
                                </w:trPr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126"/>
                                    </w:tblGrid>
                                    <w:tr w:rsidR="00310864" w:rsidTr="00310864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4"/>
                                            </w:rPr>
                                            <w:t>* Ne vsebuje podatkov o uporabi prisilnih sredstev zoper množico.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Posledice uporabe prisilnih sredstev pri policistih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2607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9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Policisti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Brez posledic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582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493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505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600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440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526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548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578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593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Materialna škoda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Vidni zunanji znaki uporabljenega PS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Lahka telesna poškodba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Huda telesna poškodba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Posebno huda telesna poškodba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Smrt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590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502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606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461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600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529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552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587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601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28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0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p w:rsidR="00583A9A" w:rsidRDefault="00583A9A"/>
                            <w:p w:rsidR="00583A9A" w:rsidRDefault="00583A9A"/>
                            <w:p w:rsidR="00583A9A" w:rsidRDefault="00583A9A"/>
                            <w:p w:rsidR="00583A9A" w:rsidRDefault="00583A9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583A9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Posledice uporabe prisilnih sredstev pri kršiteljih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2607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9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lastRenderedPageBreak/>
                                      <w:t>Kršitelji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Brez posledic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325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292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249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353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262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271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257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212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Materialna škoda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Vidni zunanji znaki uporabljenega PS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107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Lahka telesna poškodba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Huda telesna poškodba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Posebno huda telesna poškodba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Smrt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402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325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333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378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337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478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372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381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372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343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Uporaba prisilnih sredstev zoper množico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04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single" w:sz="7" w:space="0" w:color="000000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8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primerov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Število uporabljenih sredstev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283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283"/>
                                </w:trPr>
                                <w:tc>
                                  <w:tcPr>
                                    <w:tcW w:w="10204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126"/>
                                    </w:tblGrid>
                                    <w:tr w:rsidR="00310864" w:rsidTr="00310864">
                                      <w:trPr>
                                        <w:trHeight w:val="20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310864" w:rsidRDefault="00310864" w:rsidP="00310864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Tahoma" w:eastAsia="Tahoma" w:hAnsi="Tahoma"/>
                                              <w:color w:val="000000"/>
                                              <w:sz w:val="14"/>
                                            </w:rPr>
                                            <w:t>Podatki se zbirajo od leta 2018.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83A9A" w:rsidRDefault="00583A9A"/>
                      <w:p w:rsidR="00583A9A" w:rsidRDefault="00583A9A"/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  <w:gridCol w:w="8520"/>
                          <w:gridCol w:w="803"/>
                        </w:tblGrid>
                        <w:tr w:rsidR="00310864" w:rsidTr="00583A9A">
                          <w:trPr>
                            <w:trHeight w:val="680"/>
                          </w:trPr>
                          <w:tc>
                            <w:tcPr>
                              <w:tcW w:w="10126" w:type="dxa"/>
                              <w:gridSpan w:val="3"/>
                            </w:tcPr>
                            <w:p w:rsidR="00583A9A" w:rsidRDefault="00583A9A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583A9A">
                                <w:trPr>
                                  <w:trHeight w:val="602"/>
                                </w:trPr>
                                <w:tc>
                                  <w:tcPr>
                                    <w:tcW w:w="101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850" w:type="dxa"/>
                                      <w:bottom w:w="39" w:type="dxa"/>
                                      <w:right w:w="850" w:type="dxa"/>
                                    </w:tcMar>
                                  </w:tcPr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53609D" w:rsidRDefault="0053609D" w:rsidP="00310864">
                                    <w:pPr>
                                      <w:spacing w:before="226" w:after="0" w:line="240" w:lineRule="auto"/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lastRenderedPageBreak/>
                                      <w:t>Napadi na policiste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583A9A">
                          <w:trPr>
                            <w:trHeight w:val="6803"/>
                          </w:trPr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6A7A99D" wp14:editId="4922EBA4">
                                    <wp:extent cx="5400000" cy="4320000"/>
                                    <wp:effectExtent l="0" t="0" r="0" b="0"/>
                                    <wp:docPr id="97" name="img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g6.png"/>
                                            <pic:cNvPicPr/>
                                          </pic:nvPicPr>
                                          <pic:blipFill>
                                            <a:blip r:embed="rId10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00000" cy="43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3" w:type="dxa"/>
                            </w:tcPr>
                            <w:p w:rsidR="00310864" w:rsidRDefault="00310864" w:rsidP="0031086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  <w:rPr>
                      <w:sz w:val="0"/>
                    </w:rPr>
                  </w:pPr>
                  <w:r>
                    <w:lastRenderedPageBreak/>
                    <w:br w:type="page"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6"/>
                  </w:tblGrid>
                  <w:tr w:rsidR="00310864" w:rsidTr="00310864"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26"/>
                        </w:tblGrid>
                        <w:tr w:rsidR="00310864" w:rsidTr="00310864">
                          <w:trPr>
                            <w:trHeight w:val="680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126"/>
                              </w:tblGrid>
                              <w:tr w:rsidR="00310864" w:rsidTr="00310864">
                                <w:trPr>
                                  <w:trHeight w:val="602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864" w:rsidRDefault="00310864" w:rsidP="00310864">
                                    <w:pPr>
                                      <w:spacing w:before="226"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i/>
                                        <w:color w:val="000000"/>
                                        <w:sz w:val="18"/>
                                      </w:rPr>
                                      <w:t>Grožnje policistom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864" w:rsidTr="00310864">
                          <w:trPr>
                            <w:trHeight w:val="1564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349"/>
                                <w:gridCol w:w="675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  <w:gridCol w:w="676"/>
                              </w:tblGrid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Stopnja ogroženosti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gridSpan w:val="10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Leto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vMerge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2019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567832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FFFFFF"/>
                                        <w:sz w:val="16"/>
                                      </w:rPr>
                                      <w:t>2023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Nizka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Srednja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Visoka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nil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310864" w:rsidTr="00310864">
                                <w:trPr>
                                  <w:trHeight w:val="182"/>
                                </w:trPr>
                                <w:tc>
                                  <w:tcPr>
                                    <w:tcW w:w="340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Skupaj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310864" w:rsidRDefault="00310864" w:rsidP="0031086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ahoma" w:eastAsia="Tahoma" w:hAnsi="Tahoma"/>
                                        <w:b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310864" w:rsidRDefault="00310864" w:rsidP="0031086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864" w:rsidRDefault="00310864" w:rsidP="0031086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10864" w:rsidRDefault="00310864" w:rsidP="00310864">
                  <w:pPr>
                    <w:spacing w:after="0" w:line="240" w:lineRule="auto"/>
                  </w:pPr>
                </w:p>
                <w:p w:rsidR="00C035AF" w:rsidRDefault="00C035AF" w:rsidP="00C035AF">
                  <w:pPr>
                    <w:spacing w:before="226" w:after="0" w:line="240" w:lineRule="auto"/>
                  </w:pPr>
                </w:p>
              </w:tc>
            </w:tr>
          </w:tbl>
          <w:p w:rsidR="00C035AF" w:rsidRDefault="00C035AF" w:rsidP="00C035AF">
            <w:pPr>
              <w:spacing w:after="0" w:line="240" w:lineRule="auto"/>
            </w:pPr>
          </w:p>
        </w:tc>
      </w:tr>
      <w:tr w:rsidR="00C035AF" w:rsidTr="00C035AF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C035AF" w:rsidTr="00C035AF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35AF" w:rsidRDefault="00C035AF" w:rsidP="00C035AF">
                  <w:pPr>
                    <w:spacing w:after="0" w:line="240" w:lineRule="auto"/>
                  </w:pPr>
                </w:p>
              </w:tc>
            </w:tr>
          </w:tbl>
          <w:p w:rsidR="00C035AF" w:rsidRDefault="00C035AF" w:rsidP="00C035AF">
            <w:pPr>
              <w:spacing w:after="0" w:line="240" w:lineRule="auto"/>
            </w:pPr>
          </w:p>
        </w:tc>
      </w:tr>
    </w:tbl>
    <w:p w:rsidR="005C4A35" w:rsidRDefault="005C4A35" w:rsidP="009C7DE2">
      <w:pPr>
        <w:spacing w:after="0" w:line="240" w:lineRule="auto"/>
      </w:pPr>
    </w:p>
    <w:p w:rsidR="005C4A35" w:rsidRDefault="005C4A35" w:rsidP="009C7DE2">
      <w:pPr>
        <w:spacing w:after="0" w:line="240" w:lineRule="auto"/>
      </w:pPr>
    </w:p>
    <w:p w:rsidR="005C4A35" w:rsidRDefault="005C4A35" w:rsidP="009C7DE2">
      <w:pPr>
        <w:spacing w:after="0" w:line="240" w:lineRule="auto"/>
      </w:pPr>
    </w:p>
    <w:p w:rsidR="005C4A35" w:rsidRDefault="005C4A35" w:rsidP="009C7DE2">
      <w:pPr>
        <w:spacing w:after="0" w:line="240" w:lineRule="auto"/>
      </w:pPr>
    </w:p>
    <w:p w:rsidR="005C4A35" w:rsidRDefault="005C4A35" w:rsidP="009C7DE2">
      <w:pPr>
        <w:spacing w:after="0" w:line="240" w:lineRule="auto"/>
      </w:pPr>
    </w:p>
    <w:p w:rsidR="005C4A35" w:rsidRDefault="005C4A35" w:rsidP="009C7DE2">
      <w:pPr>
        <w:spacing w:after="0" w:line="240" w:lineRule="auto"/>
      </w:pPr>
    </w:p>
    <w:p w:rsidR="005C4A35" w:rsidRDefault="005C4A35" w:rsidP="009C7DE2">
      <w:pPr>
        <w:spacing w:after="0" w:line="240" w:lineRule="auto"/>
      </w:pPr>
    </w:p>
    <w:p w:rsidR="005C4A35" w:rsidRDefault="005C4A35" w:rsidP="009C7DE2">
      <w:pPr>
        <w:spacing w:after="0" w:line="240" w:lineRule="auto"/>
      </w:pPr>
    </w:p>
    <w:p w:rsidR="005C4A35" w:rsidRDefault="005C4A35" w:rsidP="009C7DE2">
      <w:pPr>
        <w:spacing w:after="0" w:line="240" w:lineRule="auto"/>
      </w:pPr>
    </w:p>
    <w:p w:rsidR="005C4A35" w:rsidRDefault="005C4A35" w:rsidP="009C7DE2">
      <w:pPr>
        <w:spacing w:after="0" w:line="240" w:lineRule="auto"/>
      </w:pPr>
    </w:p>
    <w:p w:rsidR="005C4A35" w:rsidRDefault="005C4A35" w:rsidP="009C7DE2">
      <w:pPr>
        <w:spacing w:after="0" w:line="240" w:lineRule="auto"/>
      </w:pPr>
    </w:p>
    <w:p w:rsidR="005C4A35" w:rsidRDefault="005C4A35" w:rsidP="009C7DE2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63637D" w:rsidTr="00C73666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63637D" w:rsidTr="00C73666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37D" w:rsidRDefault="0063637D" w:rsidP="00C73666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REŠEVANJE PRITOŽB</w:t>
                  </w: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  <w:tr w:rsidR="0063637D" w:rsidTr="00C73666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63637D" w:rsidTr="00C73666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  <w:tr w:rsidR="0063637D" w:rsidTr="00C73666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2"/>
            </w:tblGrid>
            <w:tr w:rsidR="0063637D" w:rsidTr="00C73666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63637D" w:rsidTr="00C73666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63637D" w:rsidRDefault="0063637D" w:rsidP="00C73666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Pritožbe zoper delo policistov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6803"/>
              </w:trPr>
              <w:tc>
                <w:tcPr>
                  <w:tcW w:w="850" w:type="dxa"/>
                </w:tcPr>
                <w:p w:rsidR="0063637D" w:rsidRDefault="0063637D" w:rsidP="00C7366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637D" w:rsidRDefault="0063637D" w:rsidP="00C73666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261EC28" wp14:editId="51AD87B5">
                        <wp:extent cx="5400000" cy="4320000"/>
                        <wp:effectExtent l="0" t="0" r="0" b="0"/>
                        <wp:docPr id="98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63637D" w:rsidRDefault="0063637D" w:rsidP="00C7366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</w:tbl>
    <w:p w:rsidR="0063637D" w:rsidRDefault="0063637D" w:rsidP="0063637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63637D" w:rsidTr="00C73666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2267"/>
            </w:tblGrid>
            <w:tr w:rsidR="0063637D" w:rsidTr="00C73666">
              <w:trPr>
                <w:trHeight w:val="680"/>
              </w:trPr>
              <w:tc>
                <w:tcPr>
                  <w:tcW w:w="793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63637D" w:rsidTr="00C73666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Rešene pritožbe glede na način reševanja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c>
                <w:tcPr>
                  <w:tcW w:w="793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3"/>
                    <w:gridCol w:w="680"/>
                    <w:gridCol w:w="679"/>
                    <w:gridCol w:w="679"/>
                    <w:gridCol w:w="679"/>
                    <w:gridCol w:w="679"/>
                  </w:tblGrid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Pomiritveni postopek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uspešno zaključeni [150/5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[148/3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neskladno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Senati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pomiritveni postopki [148/3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neposredna obravnava na senatu  [148/3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utemeljene pritožbe, obravnavane pred senatom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Zaključek brez obravnave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Skupaj rešenih pritožb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</w:tcPr>
                <w:p w:rsidR="0063637D" w:rsidRDefault="0063637D" w:rsidP="00C7366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</w:tbl>
    <w:p w:rsidR="0063637D" w:rsidRDefault="0063637D" w:rsidP="0063637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63637D" w:rsidTr="00C73666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63637D" w:rsidTr="00C73666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63637D" w:rsidTr="00C73666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Rešene pritožbe zoper policiste po delovnih področjih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339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1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Kriminaliteta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Javni red in mir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Cestni promet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Državna meja in tujci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Drugi dogodki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Pomiritveni postopek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uspešno zaključeni [150/5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[148/3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neskladno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Senati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pomiritveni postopki [148/3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neposredna obravnava na senatu  [148/3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utemeljene pritožbe, obravnavane pred senatom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Zaključek brez obravnave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Skupaj rešenih pritožb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</w:tbl>
    <w:p w:rsidR="0063637D" w:rsidRDefault="0063637D" w:rsidP="0063637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63637D" w:rsidTr="00C73666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4"/>
              <w:gridCol w:w="1360"/>
            </w:tblGrid>
            <w:tr w:rsidR="0063637D" w:rsidTr="00C73666">
              <w:trPr>
                <w:trHeight w:val="680"/>
              </w:trPr>
              <w:tc>
                <w:tcPr>
                  <w:tcW w:w="884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63637D" w:rsidTr="00C73666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Rešene pritožbe po pritožbenih razlogih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c>
                <w:tcPr>
                  <w:tcW w:w="884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1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Komunikacija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Neukrepanje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Uporaba pooblastil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Uporaba prisilnih sredstev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Pomiritveni postopek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uspešno zaključeni [150/5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[148/3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neskladno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Senati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pomiritveni postopki [148/3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neposredna obravnava na senatu  [148/3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utemeljene pritožbe, obravnavane pred senatom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Zaključek brez obravnave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Skupaj rešenih pritožb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</w:tcPr>
                <w:p w:rsidR="0063637D" w:rsidRDefault="0063637D" w:rsidP="00C7366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</w:tbl>
    <w:p w:rsidR="0063637D" w:rsidRDefault="0063637D" w:rsidP="0063637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63637D" w:rsidTr="00C73666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6"/>
              <w:gridCol w:w="3628"/>
            </w:tblGrid>
            <w:tr w:rsidR="0063637D" w:rsidTr="00C73666">
              <w:trPr>
                <w:trHeight w:val="680"/>
              </w:trPr>
              <w:tc>
                <w:tcPr>
                  <w:tcW w:w="657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63637D" w:rsidTr="00C73666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Posledice pritožbenih postopkov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c>
                <w:tcPr>
                  <w:tcW w:w="657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1"/>
                    <w:gridCol w:w="679"/>
                    <w:gridCol w:w="679"/>
                    <w:gridCol w:w="679"/>
                  </w:tblGrid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Opozorilo in razgovor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  <w:tc>
                <w:tcPr>
                  <w:tcW w:w="3628" w:type="dxa"/>
                </w:tcPr>
                <w:p w:rsidR="0063637D" w:rsidRDefault="0063637D" w:rsidP="00C7366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283"/>
              </w:trPr>
              <w:tc>
                <w:tcPr>
                  <w:tcW w:w="657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63637D" w:rsidTr="00C73666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  <w:tr w:rsidR="0063637D" w:rsidTr="00C73666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2267"/>
            </w:tblGrid>
            <w:tr w:rsidR="0063637D" w:rsidTr="00C73666">
              <w:trPr>
                <w:trHeight w:val="680"/>
              </w:trPr>
              <w:tc>
                <w:tcPr>
                  <w:tcW w:w="793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63637D" w:rsidTr="00C73666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Podlage za obravnavo pritožbe neposredno pred senatom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c>
                <w:tcPr>
                  <w:tcW w:w="793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4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Status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Pritozbe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postopku so bili udeleženi otroci, mladoletniki in/ali druge ranljive skupine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Pritožba zoper vodje policijske enote ali njenih notranjih organizacijskih enot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Pritožba tujca, ki ne prebiva v Sloveniji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Pritožba z drugimi očitki hudega posega v človekove pravice in temeljne svoboščine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</w:tcPr>
                <w:p w:rsidR="0063637D" w:rsidRDefault="0063637D" w:rsidP="00C7366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283"/>
              </w:trPr>
              <w:tc>
                <w:tcPr>
                  <w:tcW w:w="793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63637D" w:rsidTr="00C73666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  <w:tr w:rsidR="0063637D" w:rsidTr="00C73666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6"/>
              <w:gridCol w:w="2948"/>
            </w:tblGrid>
            <w:tr w:rsidR="0063637D" w:rsidTr="00C73666">
              <w:trPr>
                <w:trHeight w:val="680"/>
              </w:trPr>
              <w:tc>
                <w:tcPr>
                  <w:tcW w:w="725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4"/>
                  </w:tblGrid>
                  <w:tr w:rsidR="0063637D" w:rsidTr="00C73666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Pritožbe, ki po neuspelem pomiritvenem postopku niso bile obravnavane pred senatom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c>
                <w:tcPr>
                  <w:tcW w:w="725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2"/>
                    <w:gridCol w:w="679"/>
                    <w:gridCol w:w="679"/>
                    <w:gridCol w:w="679"/>
                    <w:gridCol w:w="679"/>
                  </w:tblGrid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Status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Pritozbe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Ni obravnave pred senatom po neuspelem pomiritvenem postopku [152/2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ZNPPol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  <w:tc>
                <w:tcPr>
                  <w:tcW w:w="2948" w:type="dxa"/>
                </w:tcPr>
                <w:p w:rsidR="0063637D" w:rsidRDefault="0063637D" w:rsidP="00C7366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</w:tbl>
    <w:p w:rsidR="0063637D" w:rsidRDefault="0063637D" w:rsidP="0063637D">
      <w:pPr>
        <w:spacing w:after="0" w:line="240" w:lineRule="auto"/>
      </w:pPr>
    </w:p>
    <w:p w:rsidR="0063637D" w:rsidRDefault="0063637D" w:rsidP="005C4A35">
      <w:pPr>
        <w:spacing w:after="0" w:line="240" w:lineRule="auto"/>
      </w:pPr>
    </w:p>
    <w:p w:rsidR="00A10BB8" w:rsidRDefault="00A10BB8" w:rsidP="005C4A35">
      <w:pPr>
        <w:spacing w:after="0" w:line="240" w:lineRule="auto"/>
      </w:pPr>
    </w:p>
    <w:p w:rsidR="00A10BB8" w:rsidRDefault="00A10BB8" w:rsidP="005C4A35">
      <w:pPr>
        <w:spacing w:after="0" w:line="240" w:lineRule="auto"/>
      </w:pPr>
    </w:p>
    <w:p w:rsidR="00A10BB8" w:rsidRDefault="00A10BB8" w:rsidP="005C4A35">
      <w:pPr>
        <w:spacing w:after="0" w:line="240" w:lineRule="auto"/>
      </w:pPr>
    </w:p>
    <w:p w:rsidR="00A10BB8" w:rsidRDefault="00A10BB8" w:rsidP="005C4A35">
      <w:pPr>
        <w:spacing w:after="0" w:line="240" w:lineRule="auto"/>
      </w:pPr>
    </w:p>
    <w:p w:rsidR="00A10BB8" w:rsidRDefault="00A10BB8" w:rsidP="005C4A35">
      <w:pPr>
        <w:spacing w:after="0" w:line="240" w:lineRule="auto"/>
      </w:pPr>
    </w:p>
    <w:p w:rsidR="00A10BB8" w:rsidRDefault="00A10BB8" w:rsidP="005C4A35">
      <w:pPr>
        <w:spacing w:after="0" w:line="240" w:lineRule="auto"/>
      </w:pPr>
    </w:p>
    <w:p w:rsidR="00A10BB8" w:rsidRDefault="00A10BB8" w:rsidP="005C4A35">
      <w:pPr>
        <w:spacing w:after="0" w:line="240" w:lineRule="auto"/>
      </w:pPr>
    </w:p>
    <w:p w:rsidR="00A10BB8" w:rsidRDefault="00A10BB8" w:rsidP="005C4A35">
      <w:pPr>
        <w:spacing w:after="0" w:line="240" w:lineRule="auto"/>
      </w:pPr>
    </w:p>
    <w:p w:rsidR="00A10BB8" w:rsidRDefault="00A10BB8" w:rsidP="005C4A35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360742" w:rsidTr="009E5A31">
        <w:trPr>
          <w:trHeight w:val="680"/>
        </w:trPr>
        <w:tc>
          <w:tcPr>
            <w:tcW w:w="10204" w:type="dxa"/>
          </w:tcPr>
          <w:p w:rsidR="00360742" w:rsidRDefault="00360742"/>
          <w:p w:rsidR="00360742" w:rsidRDefault="00360742"/>
          <w:p w:rsidR="00360742" w:rsidRDefault="00360742"/>
          <w:p w:rsidR="00360742" w:rsidRDefault="00360742"/>
          <w:p w:rsidR="00360742" w:rsidRDefault="00360742"/>
          <w:p w:rsidR="00360742" w:rsidRDefault="00360742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60742" w:rsidTr="009E5A31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000F" w:rsidRDefault="00E7000F" w:rsidP="009E5A31">
                  <w:pPr>
                    <w:spacing w:before="283" w:after="0" w:line="240" w:lineRule="auto"/>
                    <w:rPr>
                      <w:rFonts w:ascii="Tahoma" w:eastAsia="Tahoma" w:hAnsi="Tahoma"/>
                      <w:b/>
                      <w:color w:val="000000"/>
                    </w:rPr>
                  </w:pPr>
                </w:p>
                <w:p w:rsidR="00360742" w:rsidRDefault="00360742" w:rsidP="009E5A31">
                  <w:pPr>
                    <w:spacing w:before="283" w:after="0" w:line="240" w:lineRule="auto"/>
                  </w:pPr>
                </w:p>
              </w:tc>
            </w:tr>
          </w:tbl>
          <w:p w:rsidR="00360742" w:rsidRDefault="00360742" w:rsidP="009E5A31">
            <w:pPr>
              <w:spacing w:after="0" w:line="240" w:lineRule="auto"/>
            </w:pPr>
          </w:p>
        </w:tc>
      </w:tr>
      <w:tr w:rsidR="00360742" w:rsidTr="009E5A31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60742" w:rsidTr="009E5A31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0742" w:rsidRDefault="00360742" w:rsidP="009E5A31">
                  <w:pPr>
                    <w:spacing w:after="0" w:line="240" w:lineRule="auto"/>
                  </w:pPr>
                </w:p>
              </w:tc>
            </w:tr>
          </w:tbl>
          <w:p w:rsidR="00360742" w:rsidRDefault="00360742" w:rsidP="009E5A31">
            <w:pPr>
              <w:spacing w:after="0" w:line="240" w:lineRule="auto"/>
            </w:pPr>
          </w:p>
        </w:tc>
      </w:tr>
      <w:tr w:rsidR="0063637D" w:rsidTr="00C73666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63637D" w:rsidTr="00C73666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37D" w:rsidRDefault="0063637D" w:rsidP="00C73666">
                  <w:pPr>
                    <w:spacing w:before="283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NOTRANJE PREISKAVE</w:t>
                  </w: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  <w:tr w:rsidR="0063637D" w:rsidTr="00C73666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63637D" w:rsidTr="00C73666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  <w:tr w:rsidR="0063637D" w:rsidTr="00C73666">
        <w:tblPrEx>
          <w:tblLook w:val="0000" w:firstRow="0" w:lastRow="0" w:firstColumn="0" w:lastColumn="0" w:noHBand="0" w:noVBand="0"/>
        </w:tblPrEx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63637D" w:rsidTr="00C73666">
              <w:trPr>
                <w:trHeight w:val="90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3637D" w:rsidTr="00C73666">
                    <w:trPr>
                      <w:trHeight w:val="829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before="283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Prijavljena in odkrita kazniva dejanja uradnih oseb policije, odstopljena v obravnavo posebnemu oddelku specializiranega državnega tožilstva, po enotah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339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3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5"/>
                        </w:tblGrid>
                        <w:tr w:rsidR="0063637D" w:rsidTr="00C73666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3637D" w:rsidRDefault="0063637D" w:rsidP="00C736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 dosjeja</w:t>
                              </w:r>
                            </w:p>
                          </w:tc>
                        </w:tr>
                      </w:tbl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5"/>
                        </w:tblGrid>
                        <w:tr w:rsidR="0063637D" w:rsidTr="00C73666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3637D" w:rsidRDefault="0063637D" w:rsidP="00C736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kaznivih dejanj</w:t>
                              </w:r>
                            </w:p>
                          </w:tc>
                        </w:tr>
                      </w:tbl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Ilirska Bistrica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Izola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Kozina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Piran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Postojna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Sežana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56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66"/>
                    <w:gridCol w:w="6820"/>
                  </w:tblGrid>
                  <w:tr w:rsidR="0063637D" w:rsidTr="00C73666">
                    <w:trPr>
                      <w:trHeight w:val="488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1DA8FD5" wp14:editId="28CCA410">
                              <wp:extent cx="4320000" cy="360000"/>
                              <wp:effectExtent l="0" t="0" r="0" b="0"/>
                              <wp:docPr id="99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3.png"/>
                                      <pic:cNvPicPr/>
                                    </pic:nvPicPr>
                                    <pic:blipFill>
                                      <a:blip r:embed="rId10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20000" cy="3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3637D" w:rsidTr="00C73666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90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3637D" w:rsidTr="00C73666">
                    <w:trPr>
                      <w:trHeight w:val="829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before="283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Osumljene uradne osebe prijavljenih in odkritih kaznivih dejanj, odstopljena v obravnavo posebnemu oddelku specializiranega državnega tožilstva, po enotah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339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3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5"/>
                        </w:tblGrid>
                        <w:tr w:rsidR="0063637D" w:rsidTr="00C73666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3637D" w:rsidRDefault="0063637D" w:rsidP="00C736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 dosjeja</w:t>
                              </w:r>
                            </w:p>
                          </w:tc>
                        </w:tr>
                      </w:tbl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5"/>
                        </w:tblGrid>
                        <w:tr w:rsidR="0063637D" w:rsidTr="00C73666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3637D" w:rsidRDefault="0063637D" w:rsidP="00C736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osumljenih uradnih oseb</w:t>
                              </w:r>
                            </w:p>
                          </w:tc>
                        </w:tr>
                      </w:tbl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Ilirska Bistrica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Izola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Kozina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Piran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Postojna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Sežana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Koper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56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66"/>
                    <w:gridCol w:w="6820"/>
                  </w:tblGrid>
                  <w:tr w:rsidR="0063637D" w:rsidTr="00C73666">
                    <w:trPr>
                      <w:trHeight w:val="488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BED0CE" wp14:editId="2C5D4441">
                              <wp:extent cx="4320000" cy="360000"/>
                              <wp:effectExtent l="0" t="0" r="0" b="0"/>
                              <wp:docPr id="100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4.png"/>
                                      <pic:cNvPicPr/>
                                    </pic:nvPicPr>
                                    <pic:blipFill>
                                      <a:blip r:embed="rId10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20000" cy="3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</w:tbl>
    <w:p w:rsidR="0063637D" w:rsidRDefault="0063637D" w:rsidP="0063637D">
      <w:pPr>
        <w:spacing w:after="0" w:line="240" w:lineRule="auto"/>
      </w:pPr>
    </w:p>
    <w:p w:rsidR="00AD5FC4" w:rsidRDefault="00AD5FC4" w:rsidP="00A10BB8">
      <w:pPr>
        <w:spacing w:after="0" w:line="240" w:lineRule="auto"/>
      </w:pPr>
      <w:r>
        <w:br/>
      </w:r>
    </w:p>
    <w:p w:rsidR="00AD5FC4" w:rsidRDefault="00AD5FC4" w:rsidP="00A10BB8">
      <w:pPr>
        <w:spacing w:after="0" w:line="240" w:lineRule="auto"/>
      </w:pPr>
    </w:p>
    <w:p w:rsidR="00AD5FC4" w:rsidRDefault="00AD5FC4" w:rsidP="00A10BB8">
      <w:pPr>
        <w:spacing w:after="0" w:line="240" w:lineRule="auto"/>
      </w:pPr>
    </w:p>
    <w:p w:rsidR="00AD5FC4" w:rsidRDefault="00AD5FC4" w:rsidP="00A10BB8">
      <w:pPr>
        <w:spacing w:after="0" w:line="240" w:lineRule="auto"/>
      </w:pPr>
    </w:p>
    <w:p w:rsidR="00AD5FC4" w:rsidRDefault="00AD5FC4" w:rsidP="00A10BB8">
      <w:pPr>
        <w:spacing w:after="0" w:line="240" w:lineRule="auto"/>
      </w:pPr>
    </w:p>
    <w:p w:rsidR="00AD5FC4" w:rsidRDefault="00AD5FC4" w:rsidP="00A10BB8">
      <w:pPr>
        <w:spacing w:after="0" w:line="240" w:lineRule="auto"/>
      </w:pPr>
    </w:p>
    <w:p w:rsidR="00AD5FC4" w:rsidRDefault="00AD5FC4" w:rsidP="00A10BB8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8F68A8" w:rsidTr="009E5A31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8F68A8" w:rsidTr="009E5A31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68A8" w:rsidRDefault="008F68A8" w:rsidP="009E5A31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FORENZIČNA IN KRIMINALISTIČNOTEHNIČNA DEJAVNOST</w:t>
                  </w:r>
                </w:p>
              </w:tc>
            </w:tr>
          </w:tbl>
          <w:p w:rsidR="008F68A8" w:rsidRDefault="008F68A8" w:rsidP="009E5A31">
            <w:pPr>
              <w:spacing w:after="0" w:line="240" w:lineRule="auto"/>
            </w:pPr>
          </w:p>
        </w:tc>
      </w:tr>
    </w:tbl>
    <w:p w:rsidR="008F68A8" w:rsidRDefault="008F68A8" w:rsidP="008F68A8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63637D" w:rsidTr="00C73666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63637D" w:rsidTr="00C73666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3637D" w:rsidTr="00C73666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Zaprosila za preiskave na oddelkih za kriminalistično tehniko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573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6"/>
                        </w:tblGrid>
                        <w:tr w:rsidR="0063637D" w:rsidTr="00C73666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tcBorders>
                                <w:top w:val="nil"/>
                                <w:lef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3637D" w:rsidRDefault="0063637D" w:rsidP="00C736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Predmet preiskav</w:t>
                              </w:r>
                            </w:p>
                          </w:tc>
                        </w:tr>
                      </w:tbl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4"/>
                        </w:tblGrid>
                        <w:tr w:rsidR="0063637D" w:rsidTr="00C73666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3637D" w:rsidRDefault="0063637D" w:rsidP="00C736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zaprosil</w:t>
                              </w:r>
                            </w:p>
                          </w:tc>
                        </w:tr>
                      </w:tbl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Obuvala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157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Papilarne črte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Droge in sorodne snovi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332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Požari, eksplozije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Barve, laki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Sumljivi dokumenti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Rokopis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Ključavnice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Sledi z rok strelca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DNK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436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Vlakna in lasje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Past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Ekologija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Lomna površina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Rekonstrukcija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identificiranih sledi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Orožje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Sled orodja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Žarnice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Steklo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</w:tbl>
    <w:p w:rsidR="0063637D" w:rsidRDefault="0063637D" w:rsidP="0063637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63637D" w:rsidTr="00C73666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63637D" w:rsidTr="00C73666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3637D" w:rsidTr="00C73666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Druga strokovna opravila pri preiskovanju kaznivih dejanj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156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6"/>
                        </w:tblGrid>
                        <w:tr w:rsidR="0063637D" w:rsidTr="00C73666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tcBorders>
                                <w:top w:val="nil"/>
                                <w:lef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3637D" w:rsidRDefault="0063637D" w:rsidP="00C736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Vrste opravil</w:t>
                              </w:r>
                            </w:p>
                          </w:tc>
                        </w:tr>
                      </w:tbl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4"/>
                        </w:tblGrid>
                        <w:tr w:rsidR="0063637D" w:rsidTr="00C73666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3637D" w:rsidRDefault="0063637D" w:rsidP="00C736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opravil</w:t>
                              </w:r>
                            </w:p>
                          </w:tc>
                        </w:tr>
                      </w:tbl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Poligrafske preiskave*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Fotoroboti**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Zapisniki o zavarovanjih elektronskih naprav in preiskav elektronskih naprav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467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Prepoznave oseb na fotografijah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56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3637D" w:rsidTr="00C73666">
                    <w:trPr>
                      <w:trHeight w:val="566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4"/>
                        </w:tblGrid>
                        <w:tr w:rsidR="0063637D" w:rsidTr="00C73666">
                          <w:trPr>
                            <w:trHeight w:val="488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37D" w:rsidRDefault="0063637D" w:rsidP="00C736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Podatke o številu poligrafskih preiskav se prikazuje samo na ravni policije.</w:t>
                              </w:r>
                            </w:p>
                            <w:p w:rsidR="0063637D" w:rsidRDefault="0063637D" w:rsidP="00C73666">
                              <w:pPr>
                                <w:spacing w:before="5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** Število izdelanih fotorobotov se od leta 2018 šteje po številu dejansko izdelanih fotorobotov, v preteklih letih pa po številu predlogov za njegovo izdelavo.</w:t>
                              </w:r>
                            </w:p>
                          </w:tc>
                        </w:tr>
                      </w:tbl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</w:tbl>
    <w:p w:rsidR="0063637D" w:rsidRDefault="0063637D" w:rsidP="0063637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63637D" w:rsidTr="00C73666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63637D" w:rsidTr="00C73666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3637D" w:rsidTr="00C73666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before="226" w:after="0" w:line="240" w:lineRule="auto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Kriminalističnotehnična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 opravila [na podlagi Knjige ogledov in forenzičnih evidenc]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234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4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6"/>
                        </w:tblGrid>
                        <w:tr w:rsidR="0063637D" w:rsidTr="00C73666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tcBorders>
                                <w:top w:val="nil"/>
                                <w:lef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3637D" w:rsidRDefault="0063637D" w:rsidP="00C7366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4"/>
                        </w:tblGrid>
                        <w:tr w:rsidR="0063637D" w:rsidTr="00C73666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3637D" w:rsidRDefault="0063637D" w:rsidP="00C736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opravil</w:t>
                              </w:r>
                            </w:p>
                          </w:tc>
                        </w:tr>
                      </w:tbl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Ogledi krajev kaznivih dejanj in drugih dogodkov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1.782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Ogledi, pri katerih je strokovno pomoč nudil Oddelek za kriminalistično tehniko*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272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 število ogledov, ki so jih obravnavale enote kriminalistične policije*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 število ogledov, ki so jih obravnavale policijske postaje*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193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Osebe, ki so bile fotografirane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329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Osebe, ki so jim bili odvzeti prstni odtisi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311</w:t>
                        </w:r>
                      </w:p>
                    </w:tc>
                  </w:tr>
                  <w:tr w:rsidR="0063637D" w:rsidTr="00C73666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Odvzeti brisi ustne sluznice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3637D" w:rsidRDefault="0063637D" w:rsidP="00C7366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155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  <w:tr w:rsidR="0063637D" w:rsidTr="00C73666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4"/>
                  </w:tblGrid>
                  <w:tr w:rsidR="0063637D" w:rsidTr="00C73666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3637D" w:rsidRDefault="0063637D" w:rsidP="00C73666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Strokovna pomoč oddelkov za kriminalistično tehniko drugim enotam pri ogledih kaznivih dejanj in dogodkov se evidentira od leta 2017.</w:t>
                        </w:r>
                      </w:p>
                    </w:tc>
                  </w:tr>
                </w:tbl>
                <w:p w:rsidR="0063637D" w:rsidRDefault="0063637D" w:rsidP="00C73666">
                  <w:pPr>
                    <w:spacing w:after="0" w:line="240" w:lineRule="auto"/>
                  </w:pPr>
                </w:p>
              </w:tc>
            </w:tr>
          </w:tbl>
          <w:p w:rsidR="0063637D" w:rsidRDefault="0063637D" w:rsidP="00C73666">
            <w:pPr>
              <w:spacing w:after="0" w:line="240" w:lineRule="auto"/>
            </w:pPr>
          </w:p>
        </w:tc>
      </w:tr>
    </w:tbl>
    <w:p w:rsidR="0063637D" w:rsidRDefault="0063637D" w:rsidP="0063637D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122D79" w:rsidRDefault="00122D79" w:rsidP="00A10BB8">
      <w:pPr>
        <w:spacing w:after="0" w:line="240" w:lineRule="auto"/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8F68A8" w:rsidRDefault="008F68A8" w:rsidP="00122D79">
      <w:pPr>
        <w:spacing w:after="0" w:line="240" w:lineRule="auto"/>
        <w:rPr>
          <w:rFonts w:ascii="Arial" w:eastAsia="Arial" w:hAnsi="Arial"/>
          <w:b/>
        </w:rPr>
      </w:pPr>
    </w:p>
    <w:p w:rsidR="00122D79" w:rsidRPr="004D6072" w:rsidRDefault="00122D79" w:rsidP="00122D79">
      <w:pPr>
        <w:spacing w:after="0" w:line="240" w:lineRule="auto"/>
        <w:rPr>
          <w:rFonts w:ascii="Arial" w:eastAsia="Arial" w:hAnsi="Arial"/>
          <w:b/>
          <w:color w:val="000000" w:themeColor="text1"/>
        </w:rPr>
      </w:pPr>
      <w:r w:rsidRPr="004D6072">
        <w:rPr>
          <w:rFonts w:ascii="Arial" w:eastAsia="Arial" w:hAnsi="Arial"/>
          <w:b/>
          <w:color w:val="000000" w:themeColor="text1"/>
        </w:rPr>
        <w:lastRenderedPageBreak/>
        <w:t>NADZORNA DEJAVNOST</w:t>
      </w: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E042ED" w:rsidRDefault="00122D79" w:rsidP="00122D79">
      <w:pPr>
        <w:pStyle w:val="navaden1"/>
        <w:jc w:val="left"/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pPr>
      <w:r w:rsidRPr="00E042ED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t>Nadzori nad delom delavcev</w:t>
      </w:r>
    </w:p>
    <w:p w:rsidR="00122D79" w:rsidRPr="00E042ED" w:rsidRDefault="00122D79" w:rsidP="00122D79">
      <w:pPr>
        <w:pStyle w:val="navaden1"/>
        <w:jc w:val="left"/>
        <w:rPr>
          <w:rFonts w:cs="Arial"/>
          <w:i/>
          <w:iCs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822"/>
        <w:gridCol w:w="4552"/>
      </w:tblGrid>
      <w:tr w:rsidR="00E042ED" w:rsidRPr="00E042ED" w:rsidTr="00C035AF">
        <w:trPr>
          <w:trHeight w:val="679"/>
        </w:trPr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122D79" w:rsidRPr="003527E2" w:rsidRDefault="00122D79" w:rsidP="00C035AF">
            <w:pP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27E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NOE PU in PP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122D79" w:rsidRPr="003527E2" w:rsidRDefault="00122D79" w:rsidP="00C035AF">
            <w:pPr>
              <w:ind w:left="-57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27E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Število nadzorov nad delom delavcev</w:t>
            </w:r>
          </w:p>
        </w:tc>
      </w:tr>
      <w:tr w:rsidR="00E042ED" w:rsidRPr="00E042ED" w:rsidTr="00C035AF">
        <w:trPr>
          <w:trHeight w:val="2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122D79" w:rsidRPr="00E042ED" w:rsidRDefault="00122D79" w:rsidP="00C035A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042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Skupaj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122D79" w:rsidRPr="00E042ED" w:rsidRDefault="00E042ED" w:rsidP="00C035AF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042ED">
              <w:rPr>
                <w:rFonts w:ascii="Tahoma" w:hAnsi="Tahoma" w:cs="Tahoma"/>
                <w:color w:val="000000" w:themeColor="text1"/>
                <w:sz w:val="16"/>
                <w:szCs w:val="16"/>
              </w:rPr>
              <w:t>11</w:t>
            </w:r>
          </w:p>
        </w:tc>
      </w:tr>
    </w:tbl>
    <w:p w:rsidR="00122D79" w:rsidRPr="00E042ED" w:rsidRDefault="00122D79" w:rsidP="00122D79">
      <w:pPr>
        <w:ind w:right="1757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E042ED">
        <w:rPr>
          <w:rFonts w:ascii="Tahoma" w:hAnsi="Tahoma" w:cs="Tahoma"/>
          <w:i/>
          <w:color w:val="000000" w:themeColor="text1"/>
          <w:sz w:val="16"/>
          <w:szCs w:val="16"/>
        </w:rPr>
        <w:t>Vir: GPU SGDP SRSN, preglednica GPULN01 iz ap</w:t>
      </w:r>
      <w:r w:rsidR="001869C3" w:rsidRPr="00E042ED">
        <w:rPr>
          <w:rFonts w:ascii="Tahoma" w:hAnsi="Tahoma" w:cs="Tahoma"/>
          <w:i/>
          <w:color w:val="000000" w:themeColor="text1"/>
          <w:sz w:val="16"/>
          <w:szCs w:val="16"/>
        </w:rPr>
        <w:t>likacije Spremljanje nadzorov,</w:t>
      </w:r>
      <w:r w:rsidR="00E042ED" w:rsidRPr="00E042ED">
        <w:rPr>
          <w:rFonts w:ascii="Tahoma" w:hAnsi="Tahoma" w:cs="Tahoma"/>
          <w:i/>
          <w:color w:val="000000" w:themeColor="text1"/>
          <w:sz w:val="16"/>
          <w:szCs w:val="16"/>
        </w:rPr>
        <w:t xml:space="preserve"> 16. 2. 2024</w:t>
      </w:r>
      <w:r w:rsidRPr="00E042ED">
        <w:rPr>
          <w:rFonts w:ascii="Tahoma" w:hAnsi="Tahoma" w:cs="Tahoma"/>
          <w:i/>
          <w:color w:val="000000" w:themeColor="text1"/>
          <w:sz w:val="16"/>
          <w:szCs w:val="16"/>
        </w:rPr>
        <w:t>.</w:t>
      </w:r>
    </w:p>
    <w:p w:rsidR="00122D79" w:rsidRPr="0063637D" w:rsidRDefault="00122D79" w:rsidP="00122D79">
      <w:pPr>
        <w:jc w:val="center"/>
        <w:rPr>
          <w:rFonts w:ascii="Arial" w:hAnsi="Arial" w:cs="Arial"/>
          <w:i/>
          <w:color w:val="FF0000"/>
        </w:rPr>
      </w:pPr>
    </w:p>
    <w:p w:rsidR="00122D79" w:rsidRPr="00430257" w:rsidRDefault="00122D79" w:rsidP="00122D79">
      <w:pPr>
        <w:rPr>
          <w:rFonts w:ascii="Tahoma" w:hAnsi="Tahoma" w:cs="Tahoma"/>
          <w:i/>
          <w:color w:val="000000" w:themeColor="text1"/>
          <w:sz w:val="18"/>
          <w:szCs w:val="18"/>
        </w:rPr>
      </w:pPr>
      <w:r w:rsidRPr="00430257">
        <w:rPr>
          <w:rFonts w:ascii="Tahoma" w:hAnsi="Tahoma" w:cs="Tahoma"/>
          <w:i/>
          <w:color w:val="000000" w:themeColor="text1"/>
          <w:sz w:val="18"/>
          <w:szCs w:val="18"/>
        </w:rPr>
        <w:t>Splošni nadzori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5341"/>
      </w:tblGrid>
      <w:tr w:rsidR="00430257" w:rsidRPr="00430257" w:rsidTr="00C035AF">
        <w:trPr>
          <w:trHeight w:val="255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122D79" w:rsidRPr="003527E2" w:rsidRDefault="00122D79" w:rsidP="00C035AF">
            <w:pP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27E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PU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122D79" w:rsidRPr="003527E2" w:rsidRDefault="00122D79" w:rsidP="00C035A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27E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Število splošnih nadzorov nad delom PP</w:t>
            </w:r>
          </w:p>
        </w:tc>
      </w:tr>
      <w:tr w:rsidR="00430257" w:rsidRPr="00430257" w:rsidTr="00C035AF">
        <w:trPr>
          <w:trHeight w:val="25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D79" w:rsidRPr="00430257" w:rsidRDefault="00122D79" w:rsidP="00C035A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302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Skupaj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D79" w:rsidRPr="00430257" w:rsidRDefault="00430257" w:rsidP="00C035AF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302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</w:p>
        </w:tc>
      </w:tr>
    </w:tbl>
    <w:p w:rsidR="00122D79" w:rsidRPr="00430257" w:rsidRDefault="00122D79" w:rsidP="00122D79">
      <w:pPr>
        <w:ind w:right="1757"/>
        <w:jc w:val="both"/>
        <w:rPr>
          <w:rFonts w:ascii="Arial" w:hAnsi="Arial" w:cs="Arial"/>
          <w:i/>
          <w:color w:val="000000" w:themeColor="text1"/>
        </w:rPr>
      </w:pPr>
      <w:r w:rsidRPr="00430257">
        <w:rPr>
          <w:rFonts w:ascii="Tahoma" w:hAnsi="Tahoma" w:cs="Tahoma"/>
          <w:i/>
          <w:color w:val="000000" w:themeColor="text1"/>
          <w:sz w:val="16"/>
          <w:szCs w:val="16"/>
        </w:rPr>
        <w:t xml:space="preserve">Vir: GPU SGDP SRSN, preglednica GPULN01 iz aplikacije Spremljanje nadzorov, </w:t>
      </w:r>
      <w:r w:rsidR="00430257" w:rsidRPr="00430257">
        <w:rPr>
          <w:rFonts w:ascii="Tahoma" w:hAnsi="Tahoma" w:cs="Tahoma"/>
          <w:i/>
          <w:color w:val="000000" w:themeColor="text1"/>
          <w:sz w:val="16"/>
          <w:szCs w:val="16"/>
        </w:rPr>
        <w:t>16. 2</w:t>
      </w:r>
      <w:r w:rsidRPr="00430257">
        <w:rPr>
          <w:rFonts w:ascii="Tahoma" w:hAnsi="Tahoma" w:cs="Tahoma"/>
          <w:i/>
          <w:color w:val="000000" w:themeColor="text1"/>
          <w:sz w:val="16"/>
          <w:szCs w:val="16"/>
        </w:rPr>
        <w:t>. 202</w:t>
      </w:r>
      <w:r w:rsidR="00430257" w:rsidRPr="00430257">
        <w:rPr>
          <w:rFonts w:ascii="Tahoma" w:hAnsi="Tahoma" w:cs="Tahoma"/>
          <w:i/>
          <w:color w:val="000000" w:themeColor="text1"/>
          <w:sz w:val="16"/>
          <w:szCs w:val="16"/>
        </w:rPr>
        <w:t>4</w:t>
      </w:r>
      <w:r w:rsidRPr="00430257">
        <w:rPr>
          <w:rFonts w:ascii="Arial" w:hAnsi="Arial" w:cs="Arial"/>
          <w:i/>
          <w:color w:val="000000" w:themeColor="text1"/>
        </w:rPr>
        <w:t>.</w:t>
      </w:r>
    </w:p>
    <w:p w:rsidR="00122D79" w:rsidRPr="0063637D" w:rsidRDefault="00122D79" w:rsidP="00122D79">
      <w:pPr>
        <w:rPr>
          <w:rFonts w:ascii="Arial" w:hAnsi="Arial" w:cs="Arial"/>
          <w:iCs/>
          <w:color w:val="FF0000"/>
        </w:rPr>
      </w:pPr>
    </w:p>
    <w:p w:rsidR="00122D79" w:rsidRPr="008B5F12" w:rsidRDefault="00122D79" w:rsidP="00122D79">
      <w:pPr>
        <w:pStyle w:val="navaden1"/>
        <w:jc w:val="left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8B5F12">
        <w:rPr>
          <w:rFonts w:ascii="Tahoma" w:hAnsi="Tahoma" w:cs="Tahoma"/>
          <w:i/>
          <w:iCs/>
          <w:color w:val="000000" w:themeColor="text1"/>
          <w:sz w:val="18"/>
          <w:szCs w:val="18"/>
        </w:rPr>
        <w:t>Strokovni in ponovni nadzori</w:t>
      </w:r>
    </w:p>
    <w:p w:rsidR="00122D79" w:rsidRPr="008B5F12" w:rsidRDefault="00122D79" w:rsidP="00122D79">
      <w:pPr>
        <w:jc w:val="center"/>
        <w:rPr>
          <w:rFonts w:ascii="Arial" w:hAnsi="Arial" w:cs="Arial"/>
          <w:bCs/>
          <w:iCs/>
          <w:color w:val="000000" w:themeColor="text1"/>
        </w:rPr>
      </w:pP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2790"/>
        <w:gridCol w:w="2551"/>
      </w:tblGrid>
      <w:tr w:rsidR="008B5F12" w:rsidRPr="008B5F12" w:rsidTr="00C035AF">
        <w:trPr>
          <w:trHeight w:val="255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122D79" w:rsidRPr="003527E2" w:rsidRDefault="00122D79" w:rsidP="00C035AF">
            <w:pP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27E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PU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122D79" w:rsidRPr="003527E2" w:rsidRDefault="00122D79" w:rsidP="00C035A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27E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Število strokovnih nadzorov nad delom PP in NOE PU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122D79" w:rsidRPr="003527E2" w:rsidRDefault="00122D79" w:rsidP="00C035A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27E2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Število ponovnih nadzorov nad delom PP in NOE PU</w:t>
            </w:r>
          </w:p>
        </w:tc>
      </w:tr>
      <w:tr w:rsidR="008B5F12" w:rsidRPr="008B5F12" w:rsidTr="00C035AF">
        <w:trPr>
          <w:trHeight w:val="25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D79" w:rsidRPr="008B5F12" w:rsidRDefault="00122D79" w:rsidP="00C035A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B5F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Skupaj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D79" w:rsidRPr="008B5F12" w:rsidRDefault="008B5F12" w:rsidP="00C035AF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B5F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D79" w:rsidRPr="008B5F12" w:rsidRDefault="008B5F12" w:rsidP="00C035AF">
            <w:pPr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B5F1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122D79" w:rsidRPr="0063637D" w:rsidRDefault="00122D79" w:rsidP="00122D79">
      <w:pPr>
        <w:pStyle w:val="navaden1"/>
        <w:rPr>
          <w:i/>
          <w:iCs/>
          <w:color w:val="FF0000"/>
          <w:sz w:val="20"/>
        </w:rPr>
      </w:pPr>
      <w:r w:rsidRPr="008B5F12">
        <w:rPr>
          <w:rFonts w:ascii="Tahoma" w:hAnsi="Tahoma" w:cs="Tahoma"/>
          <w:i/>
          <w:color w:val="000000" w:themeColor="text1"/>
          <w:sz w:val="16"/>
          <w:szCs w:val="16"/>
        </w:rPr>
        <w:t xml:space="preserve">Vir: GPU SGDP SRSN, preglednica GPULN01 iz aplikacije Spremljanje nadzorov, </w:t>
      </w:r>
      <w:r w:rsidR="008B5F12" w:rsidRPr="008B5F12">
        <w:rPr>
          <w:rFonts w:ascii="Tahoma" w:hAnsi="Tahoma" w:cs="Tahoma"/>
          <w:i/>
          <w:color w:val="000000" w:themeColor="text1"/>
          <w:sz w:val="16"/>
          <w:szCs w:val="16"/>
        </w:rPr>
        <w:t>16</w:t>
      </w:r>
      <w:r w:rsidRPr="008B5F12">
        <w:rPr>
          <w:rFonts w:ascii="Tahoma" w:hAnsi="Tahoma" w:cs="Tahoma"/>
          <w:i/>
          <w:color w:val="000000" w:themeColor="text1"/>
          <w:sz w:val="16"/>
          <w:szCs w:val="16"/>
        </w:rPr>
        <w:t xml:space="preserve">. </w:t>
      </w:r>
      <w:r w:rsidR="008B5F12" w:rsidRPr="008B5F12">
        <w:rPr>
          <w:rFonts w:ascii="Tahoma" w:hAnsi="Tahoma" w:cs="Tahoma"/>
          <w:i/>
          <w:color w:val="000000" w:themeColor="text1"/>
          <w:sz w:val="16"/>
          <w:szCs w:val="16"/>
        </w:rPr>
        <w:t>2</w:t>
      </w:r>
      <w:r w:rsidRPr="008B5F12">
        <w:rPr>
          <w:rFonts w:ascii="Tahoma" w:hAnsi="Tahoma" w:cs="Tahoma"/>
          <w:i/>
          <w:color w:val="000000" w:themeColor="text1"/>
          <w:sz w:val="16"/>
          <w:szCs w:val="16"/>
        </w:rPr>
        <w:t>. 202</w:t>
      </w:r>
      <w:r w:rsidR="008B5F12" w:rsidRPr="008B5F12">
        <w:rPr>
          <w:rFonts w:ascii="Tahoma" w:hAnsi="Tahoma" w:cs="Tahoma"/>
          <w:i/>
          <w:color w:val="000000" w:themeColor="text1"/>
          <w:sz w:val="16"/>
          <w:szCs w:val="16"/>
        </w:rPr>
        <w:t>4</w:t>
      </w:r>
      <w:r w:rsidRPr="0063637D">
        <w:rPr>
          <w:rFonts w:cs="Arial"/>
          <w:i/>
          <w:color w:val="FF0000"/>
          <w:sz w:val="20"/>
        </w:rPr>
        <w:t>.</w:t>
      </w: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3527E2" w:rsidRDefault="003527E2" w:rsidP="00F76AB8">
      <w:pPr>
        <w:spacing w:after="0" w:line="240" w:lineRule="auto"/>
        <w:rPr>
          <w:rFonts w:ascii="Arial" w:eastAsia="Arial" w:hAnsi="Arial"/>
          <w:b/>
          <w:color w:val="FF0000"/>
        </w:rPr>
        <w:sectPr w:rsidR="003527E2">
          <w:headerReference w:type="default" r:id="rId106"/>
          <w:pgSz w:w="11905" w:h="16837"/>
          <w:pgMar w:top="1672" w:right="850" w:bottom="1133" w:left="850" w:header="0" w:footer="0" w:gutter="0"/>
          <w:cols w:space="708"/>
        </w:sectPr>
      </w:pPr>
    </w:p>
    <w:p w:rsidR="003527E2" w:rsidRPr="008A21D3" w:rsidRDefault="003527E2" w:rsidP="003527E2">
      <w:pPr>
        <w:spacing w:after="0" w:line="240" w:lineRule="auto"/>
        <w:rPr>
          <w:rFonts w:ascii="Arial" w:eastAsia="Arial" w:hAnsi="Arial"/>
          <w:b/>
        </w:rPr>
      </w:pPr>
      <w:r w:rsidRPr="008A21D3">
        <w:rPr>
          <w:rFonts w:ascii="Arial" w:eastAsia="Arial" w:hAnsi="Arial"/>
          <w:b/>
        </w:rPr>
        <w:lastRenderedPageBreak/>
        <w:t>KADROVSKE IN ORGANIZACIJSKE ZADEVE</w:t>
      </w:r>
    </w:p>
    <w:p w:rsidR="003527E2" w:rsidRPr="008A21D3" w:rsidRDefault="003527E2" w:rsidP="003527E2">
      <w:pPr>
        <w:spacing w:after="0" w:line="240" w:lineRule="auto"/>
        <w:rPr>
          <w:rFonts w:ascii="Arial" w:eastAsia="Arial" w:hAnsi="Arial"/>
          <w:b/>
        </w:rPr>
      </w:pPr>
    </w:p>
    <w:p w:rsidR="003527E2" w:rsidRDefault="003527E2" w:rsidP="003527E2">
      <w:pPr>
        <w:pStyle w:val="Navaden10"/>
        <w:ind w:left="-504" w:firstLine="504"/>
        <w:jc w:val="left"/>
        <w:rPr>
          <w:rFonts w:ascii="Arial" w:hAnsi="Arial" w:cs="Arial"/>
          <w:i/>
          <w:iCs/>
          <w:sz w:val="20"/>
        </w:rPr>
      </w:pPr>
      <w:r w:rsidRPr="008A21D3">
        <w:rPr>
          <w:rFonts w:ascii="Arial" w:hAnsi="Arial" w:cs="Arial"/>
          <w:i/>
          <w:iCs/>
          <w:sz w:val="20"/>
        </w:rPr>
        <w:t>Sistemizirana in zasedena delovna mesta po enotah</w:t>
      </w:r>
    </w:p>
    <w:p w:rsidR="003527E2" w:rsidRDefault="003527E2" w:rsidP="003527E2">
      <w:pPr>
        <w:pStyle w:val="Navaden10"/>
        <w:ind w:left="-504" w:firstLine="504"/>
        <w:jc w:val="left"/>
        <w:rPr>
          <w:rFonts w:ascii="Arial" w:hAnsi="Arial" w:cs="Arial"/>
          <w:i/>
          <w:iCs/>
          <w:sz w:val="20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45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4D435D" w:rsidRPr="008A21D3" w:rsidTr="00EC5CB5">
        <w:trPr>
          <w:trHeight w:val="25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A21D3">
              <w:rPr>
                <w:rFonts w:ascii="Tahoma" w:hAnsi="Tahoma" w:cs="Tahoma"/>
                <w:b/>
                <w:sz w:val="16"/>
                <w:szCs w:val="16"/>
              </w:rPr>
              <w:t>Enota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21D3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Število</w:t>
            </w:r>
            <w:r w:rsidRPr="008A21D3">
              <w:rPr>
                <w:rFonts w:ascii="Tahoma" w:hAnsi="Tahoma" w:cs="Tahoma"/>
                <w:b/>
                <w:sz w:val="16"/>
                <w:szCs w:val="16"/>
              </w:rPr>
              <w:t xml:space="preserve"> sistemiziranih delovnih mest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21D3">
              <w:rPr>
                <w:rFonts w:ascii="Tahoma" w:hAnsi="Tahoma" w:cs="Tahoma"/>
                <w:b/>
                <w:snapToGrid w:val="0"/>
                <w:sz w:val="16"/>
                <w:szCs w:val="16"/>
              </w:rPr>
              <w:t>Število</w:t>
            </w:r>
            <w:r w:rsidRPr="008A21D3">
              <w:rPr>
                <w:rFonts w:ascii="Tahoma" w:hAnsi="Tahoma" w:cs="Tahoma"/>
                <w:b/>
                <w:sz w:val="16"/>
                <w:szCs w:val="16"/>
              </w:rPr>
              <w:t xml:space="preserve"> zasedenih delovnih mest</w:t>
            </w:r>
          </w:p>
        </w:tc>
      </w:tr>
      <w:tr w:rsidR="004D435D" w:rsidRPr="008A21D3" w:rsidTr="00EC5CB5">
        <w:trPr>
          <w:trHeight w:val="255"/>
          <w:jc w:val="center"/>
        </w:trPr>
        <w:tc>
          <w:tcPr>
            <w:tcW w:w="1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21D3">
              <w:rPr>
                <w:rFonts w:ascii="Tahoma" w:hAnsi="Tahoma" w:cs="Tahoma"/>
                <w:b/>
                <w:sz w:val="16"/>
                <w:szCs w:val="16"/>
              </w:rPr>
              <w:t>uniformi-rani policisti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8A21D3">
              <w:rPr>
                <w:rFonts w:ascii="Tahoma" w:hAnsi="Tahoma" w:cs="Tahoma"/>
                <w:b/>
                <w:sz w:val="16"/>
                <w:szCs w:val="16"/>
              </w:rPr>
              <w:t>neunifor-mirani</w:t>
            </w:r>
            <w:proofErr w:type="spellEnd"/>
            <w:r w:rsidRPr="008A21D3">
              <w:rPr>
                <w:rFonts w:ascii="Tahoma" w:hAnsi="Tahoma" w:cs="Tahoma"/>
                <w:b/>
                <w:sz w:val="16"/>
                <w:szCs w:val="16"/>
              </w:rPr>
              <w:t xml:space="preserve"> policisti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21D3">
              <w:rPr>
                <w:rFonts w:ascii="Tahoma" w:hAnsi="Tahoma" w:cs="Tahoma"/>
                <w:b/>
                <w:iCs/>
                <w:sz w:val="16"/>
                <w:szCs w:val="16"/>
              </w:rPr>
              <w:t>delavci brez statusa policista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8A21D3">
              <w:rPr>
                <w:rFonts w:ascii="Tahoma" w:hAnsi="Tahoma" w:cs="Tahoma"/>
                <w:bCs/>
                <w:sz w:val="16"/>
                <w:szCs w:val="16"/>
              </w:rPr>
              <w:t>skupaj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21D3">
              <w:rPr>
                <w:rFonts w:ascii="Tahoma" w:hAnsi="Tahoma" w:cs="Tahoma"/>
                <w:b/>
                <w:sz w:val="16"/>
                <w:szCs w:val="16"/>
              </w:rPr>
              <w:t>uniformi-rani policisti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8A21D3">
              <w:rPr>
                <w:rFonts w:ascii="Tahoma" w:hAnsi="Tahoma" w:cs="Tahoma"/>
                <w:b/>
                <w:sz w:val="16"/>
                <w:szCs w:val="16"/>
              </w:rPr>
              <w:t>neunifor-mirani</w:t>
            </w:r>
            <w:proofErr w:type="spellEnd"/>
            <w:r w:rsidRPr="008A21D3">
              <w:rPr>
                <w:rFonts w:ascii="Tahoma" w:hAnsi="Tahoma" w:cs="Tahoma"/>
                <w:b/>
                <w:sz w:val="16"/>
                <w:szCs w:val="16"/>
              </w:rPr>
              <w:t xml:space="preserve"> policisti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21D3">
              <w:rPr>
                <w:rFonts w:ascii="Tahoma" w:hAnsi="Tahoma" w:cs="Tahoma"/>
                <w:b/>
                <w:iCs/>
                <w:sz w:val="16"/>
                <w:szCs w:val="16"/>
              </w:rPr>
              <w:t>delavci brez statusa policista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noWrap/>
            <w:tcMar>
              <w:left w:w="57" w:type="dxa"/>
              <w:right w:w="57" w:type="dxa"/>
            </w:tcMar>
            <w:vAlign w:val="center"/>
          </w:tcPr>
          <w:p w:rsidR="004D435D" w:rsidRPr="008A21D3" w:rsidRDefault="004D435D" w:rsidP="00EC5CB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21D3">
              <w:rPr>
                <w:rFonts w:ascii="Tahoma" w:hAnsi="Tahoma" w:cs="Tahoma"/>
                <w:b/>
                <w:bCs/>
                <w:sz w:val="16"/>
                <w:szCs w:val="16"/>
              </w:rPr>
              <w:t>skupaj</w:t>
            </w:r>
          </w:p>
        </w:tc>
      </w:tr>
      <w:tr w:rsidR="004D435D" w:rsidRPr="008A21D3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435D" w:rsidRPr="008A21D3" w:rsidRDefault="004D435D" w:rsidP="00EC5C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8A21D3">
              <w:rPr>
                <w:rFonts w:ascii="Tahoma" w:hAnsi="Tahoma" w:cs="Tahoma"/>
                <w:sz w:val="16"/>
                <w:szCs w:val="16"/>
              </w:rPr>
              <w:t xml:space="preserve">Vodstvo PU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4D435D" w:rsidRPr="008A21D3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bottom"/>
          </w:tcPr>
          <w:p w:rsidR="004D435D" w:rsidRPr="008A21D3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8A21D3">
              <w:rPr>
                <w:rFonts w:ascii="Tahoma" w:hAnsi="Tahoma" w:cs="Tahoma"/>
                <w:sz w:val="16"/>
                <w:szCs w:val="16"/>
              </w:rPr>
              <w:t>Služba direktorja PU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4D435D" w:rsidRPr="008A21D3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435D" w:rsidRPr="008A21D3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8A21D3">
              <w:rPr>
                <w:rFonts w:ascii="Tahoma" w:hAnsi="Tahoma" w:cs="Tahoma"/>
                <w:sz w:val="16"/>
                <w:szCs w:val="16"/>
              </w:rPr>
              <w:t>SUP PU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4D435D" w:rsidRPr="008A21D3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bottom"/>
          </w:tcPr>
          <w:p w:rsidR="004D435D" w:rsidRPr="008A21D3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8A21D3">
              <w:rPr>
                <w:rFonts w:ascii="Tahoma" w:hAnsi="Tahoma" w:cs="Tahoma"/>
                <w:sz w:val="16"/>
                <w:szCs w:val="16"/>
              </w:rPr>
              <w:t>SKP PU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</w:tr>
      <w:tr w:rsidR="004D435D" w:rsidRPr="008A21D3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435D" w:rsidRPr="008A21D3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8A21D3">
              <w:rPr>
                <w:rFonts w:ascii="Tahoma" w:hAnsi="Tahoma" w:cs="Tahoma"/>
                <w:sz w:val="16"/>
                <w:szCs w:val="16"/>
              </w:rPr>
              <w:t>SOP PU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</w:tr>
      <w:tr w:rsidR="004D435D" w:rsidRPr="008A21D3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bottom"/>
          </w:tcPr>
          <w:p w:rsidR="004D435D" w:rsidRPr="008A21D3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8A21D3">
              <w:rPr>
                <w:rFonts w:ascii="Tahoma" w:hAnsi="Tahoma" w:cs="Tahoma"/>
                <w:sz w:val="16"/>
                <w:szCs w:val="16"/>
              </w:rPr>
              <w:t>OKC PU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</w:tr>
      <w:tr w:rsidR="004D435D" w:rsidRPr="00526A50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D435D" w:rsidRPr="00526A50" w:rsidRDefault="004D435D" w:rsidP="00EC5CB5">
            <w:pP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Skupaj NOE PU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128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259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102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62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198</w:t>
            </w:r>
          </w:p>
        </w:tc>
      </w:tr>
      <w:tr w:rsidR="004D435D" w:rsidRPr="00334703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PPP Koper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</w:tr>
      <w:tr w:rsidR="004D435D" w:rsidRPr="00334703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PPP Koper, SNCPAHC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334703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34703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4D435D" w:rsidRPr="00526A50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Skupaj PPP Koper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71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82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27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526A50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26A50">
              <w:rPr>
                <w:rFonts w:ascii="Tahoma" w:hAnsi="Tahoma" w:cs="Tahoma"/>
                <w:b/>
                <w:sz w:val="16"/>
                <w:szCs w:val="16"/>
              </w:rPr>
              <w:t>36</w:t>
            </w:r>
          </w:p>
        </w:tc>
      </w:tr>
      <w:tr w:rsidR="004D435D" w:rsidRPr="00A5429D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PP VSP Koper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</w:tr>
      <w:tr w:rsidR="004D435D" w:rsidRPr="007B6D52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PPOP  Koper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4D435D" w:rsidRPr="007B6D52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SMK PPOP  Koper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</w:tr>
      <w:tr w:rsidR="004D435D" w:rsidRPr="007B6D52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SVDM PPOP  Koper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7B6D52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6D52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</w:tr>
      <w:tr w:rsidR="004D435D" w:rsidRPr="000B6D48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Skupaj PPOP Koper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86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89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64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67</w:t>
            </w:r>
          </w:p>
        </w:tc>
      </w:tr>
      <w:tr w:rsidR="004D435D" w:rsidRPr="00A5429D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PP Izola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429D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</w:tr>
      <w:tr w:rsidR="004D435D" w:rsidRPr="00A5429D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PP Piran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</w:tr>
      <w:tr w:rsidR="004D435D" w:rsidRPr="00A5429D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SIU PP Piran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</w:tr>
      <w:tr w:rsidR="004D435D" w:rsidRPr="000B6D48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Skupaj PP Piran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65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71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48</w:t>
            </w:r>
          </w:p>
        </w:tc>
      </w:tr>
      <w:tr w:rsidR="004D435D" w:rsidRPr="000B6D48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PP Sežana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43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33</w:t>
            </w:r>
          </w:p>
        </w:tc>
      </w:tr>
      <w:tr w:rsidR="004D435D" w:rsidRPr="00A5429D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PP Koper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</w:tr>
      <w:tr w:rsidR="004D435D" w:rsidRPr="00A5429D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SIU PP Koper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A5429D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429D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4D435D" w:rsidRPr="000B6D48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Skupaj PP Koper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164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81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89</w:t>
            </w:r>
          </w:p>
        </w:tc>
      </w:tr>
      <w:tr w:rsidR="004D435D" w:rsidRPr="002406A8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PP Kozina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</w:tr>
      <w:tr w:rsidR="004D435D" w:rsidRPr="002406A8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SIU PP Kozina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</w:tr>
      <w:tr w:rsidR="004D435D" w:rsidRPr="000B6D48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Skupaj PP Kozina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33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38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30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35</w:t>
            </w:r>
          </w:p>
        </w:tc>
      </w:tr>
      <w:tr w:rsidR="004D435D" w:rsidRPr="002406A8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PPIU Koper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4D435D" w:rsidRPr="002406A8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SIU PPIU Koper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</w:tr>
      <w:tr w:rsidR="004D435D" w:rsidRPr="002406A8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SOT PPIU Koper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4D435D" w:rsidRPr="000B6D48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Skupaj PPIU Koper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149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97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101</w:t>
            </w:r>
          </w:p>
        </w:tc>
      </w:tr>
      <w:tr w:rsidR="004D435D" w:rsidRPr="002406A8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lastRenderedPageBreak/>
              <w:t>PP Postojna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</w:tr>
      <w:tr w:rsidR="004D435D" w:rsidRPr="008A21D3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PP Ilirska Bistrica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</w:tr>
      <w:tr w:rsidR="004D435D" w:rsidRPr="008A21D3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SIU PP Il. Bistrica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406A8"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</w:tr>
      <w:tr w:rsidR="004D435D" w:rsidRPr="000B6D48" w:rsidTr="00EC5CB5">
        <w:trPr>
          <w:trHeight w:val="255"/>
          <w:jc w:val="center"/>
        </w:trPr>
        <w:tc>
          <w:tcPr>
            <w:tcW w:w="1645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Skupaj PP Il. Bistrica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94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101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75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0B6D4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B6D48">
              <w:rPr>
                <w:rFonts w:ascii="Tahoma" w:hAnsi="Tahoma" w:cs="Tahoma"/>
                <w:b/>
                <w:sz w:val="16"/>
                <w:szCs w:val="16"/>
              </w:rPr>
              <w:t>82</w:t>
            </w:r>
          </w:p>
        </w:tc>
      </w:tr>
      <w:tr w:rsidR="004D435D" w:rsidRPr="002406A8" w:rsidTr="00EC5CB5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06A8">
              <w:rPr>
                <w:rFonts w:ascii="Tahoma" w:hAnsi="Tahoma" w:cs="Tahoma"/>
                <w:b/>
                <w:sz w:val="16"/>
                <w:szCs w:val="16"/>
              </w:rPr>
              <w:t>Skupaj PU Koper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2406A8">
              <w:rPr>
                <w:rFonts w:ascii="Tahoma" w:hAnsi="Tahoma" w:cs="Tahoma"/>
                <w:b/>
                <w:sz w:val="16"/>
                <w:szCs w:val="16"/>
              </w:rPr>
              <w:t>838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2406A8">
              <w:rPr>
                <w:rFonts w:ascii="Tahoma" w:hAnsi="Tahoma" w:cs="Tahoma"/>
                <w:b/>
                <w:sz w:val="16"/>
                <w:szCs w:val="16"/>
              </w:rPr>
              <w:t>128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2406A8">
              <w:rPr>
                <w:rFonts w:ascii="Tahoma" w:hAnsi="Tahoma" w:cs="Tahoma"/>
                <w:b/>
                <w:sz w:val="16"/>
                <w:szCs w:val="16"/>
              </w:rPr>
              <w:t>144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2406A8">
              <w:rPr>
                <w:rFonts w:ascii="Tahoma" w:hAnsi="Tahoma" w:cs="Tahoma"/>
                <w:b/>
                <w:sz w:val="16"/>
                <w:szCs w:val="16"/>
              </w:rPr>
              <w:t>1110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2406A8">
              <w:rPr>
                <w:rFonts w:ascii="Tahoma" w:hAnsi="Tahoma" w:cs="Tahoma"/>
                <w:b/>
                <w:sz w:val="16"/>
                <w:szCs w:val="16"/>
              </w:rPr>
              <w:t>548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2406A8">
              <w:rPr>
                <w:rFonts w:ascii="Tahoma" w:hAnsi="Tahoma" w:cs="Tahoma"/>
                <w:b/>
                <w:sz w:val="16"/>
                <w:szCs w:val="16"/>
              </w:rPr>
              <w:t>102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2406A8">
              <w:rPr>
                <w:rFonts w:ascii="Tahoma" w:hAnsi="Tahoma" w:cs="Tahoma"/>
                <w:b/>
                <w:sz w:val="16"/>
                <w:szCs w:val="16"/>
              </w:rPr>
              <w:t>117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4D435D" w:rsidRPr="002406A8" w:rsidRDefault="004D435D" w:rsidP="00EC5CB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2406A8">
              <w:rPr>
                <w:rFonts w:ascii="Tahoma" w:hAnsi="Tahoma" w:cs="Tahoma"/>
                <w:b/>
                <w:sz w:val="16"/>
                <w:szCs w:val="16"/>
              </w:rPr>
              <w:t>767</w:t>
            </w:r>
          </w:p>
        </w:tc>
      </w:tr>
    </w:tbl>
    <w:p w:rsidR="003527E2" w:rsidRDefault="003527E2" w:rsidP="004D435D">
      <w:pPr>
        <w:pStyle w:val="Navaden10"/>
        <w:jc w:val="left"/>
        <w:rPr>
          <w:rFonts w:ascii="Arial" w:hAnsi="Arial" w:cs="Arial"/>
          <w:i/>
          <w:iCs/>
          <w:sz w:val="20"/>
          <w:highlight w:val="yellow"/>
        </w:rPr>
      </w:pPr>
    </w:p>
    <w:p w:rsidR="003527E2" w:rsidRPr="008A21D3" w:rsidRDefault="003527E2" w:rsidP="003527E2">
      <w:pPr>
        <w:pStyle w:val="navaden1"/>
        <w:rPr>
          <w:rFonts w:ascii="Tahoma" w:hAnsi="Tahoma" w:cs="Tahoma"/>
          <w:i/>
          <w:sz w:val="16"/>
          <w:szCs w:val="16"/>
        </w:rPr>
      </w:pPr>
      <w:r w:rsidRPr="008A21D3">
        <w:rPr>
          <w:rFonts w:ascii="Tahoma" w:hAnsi="Tahoma" w:cs="Tahoma"/>
          <w:i/>
          <w:sz w:val="16"/>
          <w:szCs w:val="16"/>
        </w:rPr>
        <w:t xml:space="preserve">Vir: </w:t>
      </w:r>
      <w:proofErr w:type="spellStart"/>
      <w:r w:rsidRPr="008A21D3">
        <w:rPr>
          <w:rFonts w:ascii="Tahoma" w:hAnsi="Tahoma" w:cs="Tahoma"/>
          <w:i/>
          <w:sz w:val="16"/>
          <w:szCs w:val="16"/>
        </w:rPr>
        <w:t>Mferac</w:t>
      </w:r>
      <w:proofErr w:type="spellEnd"/>
      <w:r w:rsidRPr="008A21D3">
        <w:rPr>
          <w:rFonts w:ascii="Tahoma" w:hAnsi="Tahoma" w:cs="Tahoma"/>
          <w:i/>
          <w:sz w:val="16"/>
          <w:szCs w:val="16"/>
        </w:rPr>
        <w:t xml:space="preserve">, </w:t>
      </w:r>
      <w:r>
        <w:rPr>
          <w:rFonts w:ascii="Tahoma" w:hAnsi="Tahoma" w:cs="Tahoma"/>
          <w:i/>
          <w:sz w:val="16"/>
          <w:szCs w:val="16"/>
        </w:rPr>
        <w:t>31</w:t>
      </w:r>
      <w:r w:rsidRPr="008A21D3">
        <w:rPr>
          <w:rFonts w:ascii="Tahoma" w:hAnsi="Tahoma" w:cs="Tahoma"/>
          <w:i/>
          <w:sz w:val="16"/>
          <w:szCs w:val="16"/>
        </w:rPr>
        <w:t>. 1</w:t>
      </w:r>
      <w:r>
        <w:rPr>
          <w:rFonts w:ascii="Tahoma" w:hAnsi="Tahoma" w:cs="Tahoma"/>
          <w:i/>
          <w:sz w:val="16"/>
          <w:szCs w:val="16"/>
        </w:rPr>
        <w:t>2</w:t>
      </w:r>
      <w:r w:rsidRPr="008A21D3">
        <w:rPr>
          <w:rFonts w:ascii="Tahoma" w:hAnsi="Tahoma" w:cs="Tahoma"/>
          <w:i/>
          <w:sz w:val="16"/>
          <w:szCs w:val="16"/>
        </w:rPr>
        <w:t>. 2023</w:t>
      </w:r>
    </w:p>
    <w:p w:rsidR="003527E2" w:rsidRPr="008A21D3" w:rsidRDefault="003527E2" w:rsidP="003527E2"/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3527E2" w:rsidRDefault="003527E2" w:rsidP="00122D79">
      <w:pPr>
        <w:spacing w:after="0" w:line="240" w:lineRule="auto"/>
        <w:rPr>
          <w:rFonts w:ascii="Arial" w:eastAsia="Arial" w:hAnsi="Arial"/>
          <w:b/>
          <w:color w:val="FF0000"/>
        </w:rPr>
        <w:sectPr w:rsidR="003527E2" w:rsidSect="004D435D">
          <w:pgSz w:w="11905" w:h="16837"/>
          <w:pgMar w:top="1672" w:right="850" w:bottom="1133" w:left="850" w:header="0" w:footer="0" w:gutter="0"/>
          <w:cols w:space="708"/>
          <w:docGrid w:linePitch="272"/>
        </w:sectPr>
      </w:pPr>
    </w:p>
    <w:p w:rsidR="008952A6" w:rsidRPr="006138B6" w:rsidRDefault="008952A6" w:rsidP="008952A6">
      <w:pPr>
        <w:spacing w:after="0" w:line="240" w:lineRule="auto"/>
        <w:rPr>
          <w:rFonts w:ascii="Arial" w:eastAsia="Arial" w:hAnsi="Arial"/>
          <w:b/>
        </w:rPr>
      </w:pPr>
      <w:r w:rsidRPr="006138B6">
        <w:rPr>
          <w:rFonts w:ascii="Arial" w:eastAsia="Arial" w:hAnsi="Arial"/>
          <w:b/>
        </w:rPr>
        <w:lastRenderedPageBreak/>
        <w:t>FINANČNO – MATERIALNE ZADEVE</w:t>
      </w:r>
    </w:p>
    <w:p w:rsidR="008952A6" w:rsidRPr="006138B6" w:rsidRDefault="008952A6" w:rsidP="008952A6">
      <w:pPr>
        <w:spacing w:after="0" w:line="240" w:lineRule="auto"/>
        <w:rPr>
          <w:rFonts w:ascii="Arial" w:eastAsia="Arial" w:hAnsi="Arial"/>
          <w:b/>
        </w:rPr>
      </w:pPr>
    </w:p>
    <w:p w:rsidR="006138B6" w:rsidRPr="006138B6" w:rsidRDefault="006138B6" w:rsidP="006138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  <w:r w:rsidRPr="006138B6">
        <w:rPr>
          <w:rFonts w:ascii="Tahoma" w:hAnsi="Tahoma" w:cs="Tahoma"/>
          <w:i/>
          <w:iCs/>
          <w:sz w:val="18"/>
          <w:szCs w:val="18"/>
        </w:rPr>
        <w:t>Prevozna sredstva glede na lastništvo</w:t>
      </w:r>
    </w:p>
    <w:p w:rsidR="006138B6" w:rsidRPr="006138B6" w:rsidRDefault="006138B6" w:rsidP="006138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80"/>
        <w:gridCol w:w="1134"/>
        <w:gridCol w:w="2268"/>
      </w:tblGrid>
      <w:tr w:rsidR="006138B6" w:rsidRPr="006138B6" w:rsidTr="00EC5CB5">
        <w:trPr>
          <w:trHeight w:val="255"/>
        </w:trPr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 w:themeFill="accent6" w:themeFillShade="B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>Število vozil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spacing w:after="0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="00824BAD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="00824BAD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Lastna vozila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265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Vozila v finančnem najemu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Vozila v operativnem najemu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sz w:val="16"/>
                <w:szCs w:val="16"/>
              </w:rPr>
              <w:t>287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sz w:val="16"/>
                <w:szCs w:val="16"/>
              </w:rPr>
              <w:t>300</w:t>
            </w:r>
          </w:p>
        </w:tc>
      </w:tr>
    </w:tbl>
    <w:p w:rsidR="006138B6" w:rsidRPr="006138B6" w:rsidRDefault="006138B6" w:rsidP="006138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6138B6">
        <w:rPr>
          <w:rFonts w:ascii="Tahoma" w:hAnsi="Tahoma" w:cs="Tahoma"/>
          <w:i/>
          <w:iCs/>
          <w:sz w:val="16"/>
          <w:szCs w:val="16"/>
        </w:rPr>
        <w:t>Vir: interna evidenca SOP PU Koper</w:t>
      </w:r>
    </w:p>
    <w:p w:rsidR="006138B6" w:rsidRPr="006138B6" w:rsidRDefault="006138B6" w:rsidP="006138B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i/>
          <w:iCs/>
          <w:sz w:val="16"/>
          <w:szCs w:val="16"/>
        </w:rPr>
      </w:pPr>
    </w:p>
    <w:p w:rsidR="006138B6" w:rsidRPr="006138B6" w:rsidRDefault="006138B6" w:rsidP="006138B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i/>
          <w:iCs/>
          <w:sz w:val="16"/>
          <w:szCs w:val="16"/>
        </w:rPr>
      </w:pPr>
    </w:p>
    <w:p w:rsidR="006138B6" w:rsidRPr="006138B6" w:rsidRDefault="006138B6" w:rsidP="00613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138B6">
        <w:rPr>
          <w:rFonts w:ascii="Arial" w:hAnsi="Arial" w:cs="Arial"/>
          <w:i/>
          <w:iCs/>
        </w:rPr>
        <w:t>Prevozna sredstva glede na vrsto vozil</w:t>
      </w:r>
    </w:p>
    <w:p w:rsidR="006138B6" w:rsidRPr="006138B6" w:rsidRDefault="006138B6" w:rsidP="006138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80"/>
        <w:gridCol w:w="1134"/>
        <w:gridCol w:w="2268"/>
      </w:tblGrid>
      <w:tr w:rsidR="006138B6" w:rsidRPr="006138B6" w:rsidTr="00EC5CB5">
        <w:trPr>
          <w:trHeight w:val="255"/>
        </w:trPr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>Vrsta vozil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>Število vozil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="00824BAD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="00824BAD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Osebna civilna vozila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Osebna patruljna vozila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Intervencijska vozila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Kombinirana vozila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Terenska vozila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Motorna kolesa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Tovorna in dostavna vozila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Druga vozila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6138B6" w:rsidRPr="006138B6" w:rsidTr="00EC5CB5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sz w:val="16"/>
                <w:szCs w:val="16"/>
              </w:rPr>
              <w:t>287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sz w:val="16"/>
                <w:szCs w:val="16"/>
              </w:rPr>
              <w:t>300</w:t>
            </w:r>
          </w:p>
        </w:tc>
      </w:tr>
    </w:tbl>
    <w:p w:rsidR="006138B6" w:rsidRPr="006138B6" w:rsidRDefault="006138B6" w:rsidP="006138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6138B6">
        <w:rPr>
          <w:rFonts w:ascii="Tahoma" w:hAnsi="Tahoma" w:cs="Tahoma"/>
          <w:i/>
          <w:iCs/>
          <w:sz w:val="16"/>
          <w:szCs w:val="16"/>
        </w:rPr>
        <w:t>Vir: interna evidenca SOP PU Koper</w:t>
      </w:r>
    </w:p>
    <w:p w:rsidR="006138B6" w:rsidRPr="006138B6" w:rsidRDefault="006138B6" w:rsidP="006138B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i/>
          <w:iCs/>
          <w:sz w:val="16"/>
          <w:szCs w:val="16"/>
        </w:rPr>
      </w:pPr>
    </w:p>
    <w:p w:rsidR="006138B6" w:rsidRPr="006138B6" w:rsidRDefault="006138B6" w:rsidP="006138B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i/>
          <w:iCs/>
          <w:sz w:val="16"/>
          <w:szCs w:val="16"/>
        </w:rPr>
      </w:pPr>
    </w:p>
    <w:p w:rsidR="006138B6" w:rsidRPr="006138B6" w:rsidRDefault="006138B6" w:rsidP="00613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138B6">
        <w:rPr>
          <w:rFonts w:ascii="Arial" w:hAnsi="Arial" w:cs="Arial"/>
          <w:i/>
          <w:iCs/>
        </w:rPr>
        <w:t>Povprečna starost prevoznih sredstev</w:t>
      </w:r>
    </w:p>
    <w:p w:rsidR="006138B6" w:rsidRPr="006138B6" w:rsidRDefault="006138B6" w:rsidP="00613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426"/>
        <w:gridCol w:w="1361"/>
        <w:gridCol w:w="1361"/>
      </w:tblGrid>
      <w:tr w:rsidR="006138B6" w:rsidRPr="006138B6" w:rsidTr="00EC5CB5">
        <w:trPr>
          <w:trHeight w:val="25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Povprečna starost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6138B6" w:rsidRPr="006138B6" w:rsidRDefault="00824BAD" w:rsidP="00EC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2022</w:t>
            </w:r>
          </w:p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>[v letih]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6138B6" w:rsidRPr="006138B6" w:rsidRDefault="00824BAD" w:rsidP="00EC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2023</w:t>
            </w:r>
            <w:bookmarkStart w:id="0" w:name="_GoBack"/>
            <w:bookmarkEnd w:id="0"/>
          </w:p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38B6">
              <w:rPr>
                <w:rFonts w:ascii="Tahoma" w:hAnsi="Tahoma" w:cs="Tahoma"/>
                <w:b/>
                <w:bCs/>
                <w:sz w:val="16"/>
                <w:szCs w:val="16"/>
              </w:rPr>
              <w:t>[v letih]</w:t>
            </w:r>
          </w:p>
        </w:tc>
      </w:tr>
      <w:tr w:rsidR="006138B6" w:rsidRPr="006138B6" w:rsidTr="00EC5CB5">
        <w:trPr>
          <w:trHeight w:val="25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Vseh prevoznih sredstev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7,9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7,5</w:t>
            </w:r>
          </w:p>
        </w:tc>
      </w:tr>
      <w:tr w:rsidR="006138B6" w:rsidRPr="006138B6" w:rsidTr="00EC5CB5">
        <w:trPr>
          <w:trHeight w:val="25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ind w:firstLine="164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intervencijskih vozil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9,2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5,0</w:t>
            </w:r>
          </w:p>
        </w:tc>
      </w:tr>
      <w:tr w:rsidR="006138B6" w:rsidRPr="006138B6" w:rsidTr="00EC5CB5">
        <w:trPr>
          <w:trHeight w:val="25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ind w:firstLine="164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motornih koles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10,6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9,8</w:t>
            </w:r>
          </w:p>
        </w:tc>
      </w:tr>
      <w:tr w:rsidR="006138B6" w:rsidRPr="006138B6" w:rsidTr="00EC5CB5">
        <w:trPr>
          <w:trHeight w:val="25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ind w:firstLine="164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osebnih civilnih vozil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8,4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8,5</w:t>
            </w:r>
          </w:p>
        </w:tc>
      </w:tr>
      <w:tr w:rsidR="006138B6" w:rsidRPr="006138B6" w:rsidTr="00EC5CB5">
        <w:trPr>
          <w:trHeight w:val="25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ind w:firstLine="164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osebnih patruljnih vozil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6,3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5,6</w:t>
            </w:r>
          </w:p>
        </w:tc>
      </w:tr>
      <w:tr w:rsidR="006138B6" w:rsidRPr="006138B6" w:rsidTr="00EC5CB5">
        <w:trPr>
          <w:trHeight w:val="25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ind w:firstLine="164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terenskih vozil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6,5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6,6</w:t>
            </w:r>
          </w:p>
        </w:tc>
      </w:tr>
      <w:tr w:rsidR="006138B6" w:rsidRPr="006138B6" w:rsidTr="00EC5CB5">
        <w:trPr>
          <w:trHeight w:val="25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ind w:firstLine="164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dostavnih in tovornih vozil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8,1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8,9</w:t>
            </w:r>
          </w:p>
        </w:tc>
      </w:tr>
      <w:tr w:rsidR="006138B6" w:rsidRPr="006138B6" w:rsidTr="00EC5CB5">
        <w:trPr>
          <w:trHeight w:val="25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ind w:firstLine="164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druga vozila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10,3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6138B6" w:rsidRPr="006138B6" w:rsidRDefault="006138B6" w:rsidP="00EC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138B6">
              <w:rPr>
                <w:rFonts w:ascii="Tahoma" w:hAnsi="Tahoma" w:cs="Tahoma"/>
                <w:sz w:val="16"/>
                <w:szCs w:val="16"/>
              </w:rPr>
              <w:t>12,0</w:t>
            </w:r>
          </w:p>
        </w:tc>
      </w:tr>
    </w:tbl>
    <w:p w:rsidR="006138B6" w:rsidRPr="006138B6" w:rsidRDefault="006138B6" w:rsidP="006138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6138B6">
        <w:rPr>
          <w:rFonts w:ascii="Tahoma" w:hAnsi="Tahoma" w:cs="Tahoma"/>
          <w:i/>
          <w:iCs/>
          <w:sz w:val="16"/>
          <w:szCs w:val="16"/>
        </w:rPr>
        <w:t>Vir: interna evidenca SOP PU Koper</w:t>
      </w:r>
    </w:p>
    <w:p w:rsidR="006138B6" w:rsidRPr="006138B6" w:rsidRDefault="006138B6" w:rsidP="006138B6"/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63637D" w:rsidRDefault="00122D79" w:rsidP="00122D79">
      <w:pPr>
        <w:spacing w:after="0" w:line="240" w:lineRule="auto"/>
        <w:rPr>
          <w:rFonts w:ascii="Arial" w:eastAsia="Arial" w:hAnsi="Arial"/>
          <w:b/>
          <w:color w:val="FF0000"/>
        </w:rPr>
      </w:pPr>
    </w:p>
    <w:p w:rsidR="00122D79" w:rsidRPr="007833FF" w:rsidRDefault="00122D79" w:rsidP="00122D79">
      <w:pPr>
        <w:spacing w:after="0" w:line="240" w:lineRule="auto"/>
        <w:rPr>
          <w:rFonts w:ascii="Arial" w:eastAsia="Arial" w:hAnsi="Arial"/>
          <w:b/>
        </w:rPr>
      </w:pPr>
    </w:p>
    <w:p w:rsidR="00122D79" w:rsidRPr="007833FF" w:rsidRDefault="00122D79" w:rsidP="00122D79">
      <w:pPr>
        <w:spacing w:after="0" w:line="240" w:lineRule="auto"/>
        <w:rPr>
          <w:rFonts w:ascii="Arial" w:eastAsia="Arial" w:hAnsi="Arial"/>
          <w:b/>
        </w:rPr>
      </w:pPr>
    </w:p>
    <w:p w:rsidR="00122D79" w:rsidRPr="007833FF" w:rsidRDefault="00122D79" w:rsidP="00122D79">
      <w:pPr>
        <w:spacing w:after="0" w:line="240" w:lineRule="auto"/>
        <w:rPr>
          <w:rFonts w:ascii="Arial" w:eastAsia="Arial" w:hAnsi="Arial"/>
          <w:b/>
        </w:rPr>
      </w:pPr>
    </w:p>
    <w:p w:rsidR="00122D79" w:rsidRPr="0084510B" w:rsidRDefault="00122D79" w:rsidP="00122D79">
      <w:pPr>
        <w:spacing w:after="0" w:line="240" w:lineRule="auto"/>
        <w:rPr>
          <w:rFonts w:ascii="Arial" w:eastAsia="Arial" w:hAnsi="Arial"/>
          <w:b/>
        </w:rPr>
      </w:pPr>
      <w:r w:rsidRPr="0084510B">
        <w:rPr>
          <w:rFonts w:ascii="Arial" w:eastAsia="Arial" w:hAnsi="Arial"/>
          <w:b/>
        </w:rPr>
        <w:lastRenderedPageBreak/>
        <w:t>ODNOSI Z JAVNOSTMI</w:t>
      </w:r>
    </w:p>
    <w:p w:rsidR="00122D79" w:rsidRPr="0084510B" w:rsidRDefault="00122D79" w:rsidP="00122D79">
      <w:pPr>
        <w:spacing w:after="0" w:line="240" w:lineRule="auto"/>
        <w:rPr>
          <w:rFonts w:ascii="Tahoma" w:eastAsia="Tahoma" w:hAnsi="Tahoma"/>
          <w:b/>
          <w:color w:val="000000" w:themeColor="text1"/>
        </w:rPr>
      </w:pPr>
    </w:p>
    <w:p w:rsidR="00122D79" w:rsidRPr="0084510B" w:rsidRDefault="00122D79" w:rsidP="00122D79">
      <w:pPr>
        <w:keepNext/>
        <w:autoSpaceDE w:val="0"/>
        <w:autoSpaceDN w:val="0"/>
        <w:adjustRightInd w:val="0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84510B">
        <w:rPr>
          <w:rFonts w:ascii="Tahoma" w:hAnsi="Tahoma" w:cs="Tahoma"/>
          <w:i/>
          <w:iCs/>
          <w:color w:val="000000" w:themeColor="text1"/>
          <w:sz w:val="18"/>
          <w:szCs w:val="18"/>
        </w:rPr>
        <w:t>Delo na področju odnosov z javnostmi</w:t>
      </w:r>
    </w:p>
    <w:tbl>
      <w:tblPr>
        <w:tblW w:w="0" w:type="auto"/>
        <w:tblBorders>
          <w:top w:val="single" w:sz="6" w:space="0" w:color="385623" w:themeColor="accent6" w:themeShade="80"/>
          <w:left w:val="single" w:sz="6" w:space="0" w:color="385623" w:themeColor="accent6" w:themeShade="80"/>
          <w:bottom w:val="single" w:sz="6" w:space="0" w:color="385623" w:themeColor="accent6" w:themeShade="80"/>
          <w:right w:val="single" w:sz="6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358"/>
        <w:gridCol w:w="1098"/>
        <w:gridCol w:w="1098"/>
      </w:tblGrid>
      <w:tr w:rsidR="00122D79" w:rsidRPr="0084510B" w:rsidTr="00C035AF">
        <w:trPr>
          <w:trHeight w:val="255"/>
        </w:trPr>
        <w:tc>
          <w:tcPr>
            <w:tcW w:w="5358" w:type="dxa"/>
            <w:shd w:val="clear" w:color="auto" w:fill="538135" w:themeFill="accent6" w:themeFillShade="BF"/>
            <w:vAlign w:val="center"/>
          </w:tcPr>
          <w:p w:rsidR="00122D79" w:rsidRPr="0084510B" w:rsidRDefault="00122D79" w:rsidP="00C035A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538135" w:themeFill="accent6" w:themeFillShade="BF"/>
            <w:vAlign w:val="center"/>
          </w:tcPr>
          <w:p w:rsidR="00122D79" w:rsidRPr="0084510B" w:rsidRDefault="0084510B" w:rsidP="00C035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202</w:t>
            </w:r>
            <w:r w:rsidR="005A787A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1098" w:type="dxa"/>
            <w:shd w:val="clear" w:color="auto" w:fill="538135" w:themeFill="accent6" w:themeFillShade="BF"/>
            <w:vAlign w:val="center"/>
          </w:tcPr>
          <w:p w:rsidR="00122D79" w:rsidRPr="0084510B" w:rsidRDefault="0084510B" w:rsidP="00C035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202</w:t>
            </w:r>
            <w:r w:rsidR="005A787A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3</w:t>
            </w:r>
          </w:p>
        </w:tc>
      </w:tr>
      <w:tr w:rsidR="0063637D" w:rsidRPr="0084510B" w:rsidTr="00C035AF">
        <w:trPr>
          <w:trHeight w:val="255"/>
        </w:trPr>
        <w:tc>
          <w:tcPr>
            <w:tcW w:w="5358" w:type="dxa"/>
            <w:vAlign w:val="center"/>
          </w:tcPr>
          <w:p w:rsidR="0063637D" w:rsidRPr="0084510B" w:rsidRDefault="0063637D" w:rsidP="006363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51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Število novinarskih konferenc, izjav za javnost in foto terminov</w:t>
            </w:r>
          </w:p>
        </w:tc>
        <w:tc>
          <w:tcPr>
            <w:tcW w:w="1098" w:type="dxa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8" w:type="dxa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63637D" w:rsidRPr="0084510B" w:rsidTr="00C035AF">
        <w:trPr>
          <w:trHeight w:val="255"/>
        </w:trPr>
        <w:tc>
          <w:tcPr>
            <w:tcW w:w="5358" w:type="dxa"/>
            <w:shd w:val="clear" w:color="auto" w:fill="EFEFEF"/>
            <w:vAlign w:val="center"/>
          </w:tcPr>
          <w:p w:rsidR="0063637D" w:rsidRPr="0084510B" w:rsidRDefault="0063637D" w:rsidP="006363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51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Število sporočil, obvestil in informacij za javnost</w:t>
            </w:r>
          </w:p>
        </w:tc>
        <w:tc>
          <w:tcPr>
            <w:tcW w:w="1098" w:type="dxa"/>
            <w:shd w:val="clear" w:color="auto" w:fill="EFEFEF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98" w:type="dxa"/>
            <w:shd w:val="clear" w:color="auto" w:fill="EFEFEF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420</w:t>
            </w:r>
          </w:p>
        </w:tc>
      </w:tr>
      <w:tr w:rsidR="0063637D" w:rsidRPr="0084510B" w:rsidTr="00C035AF">
        <w:trPr>
          <w:trHeight w:val="255"/>
        </w:trPr>
        <w:tc>
          <w:tcPr>
            <w:tcW w:w="5358" w:type="dxa"/>
            <w:vAlign w:val="center"/>
          </w:tcPr>
          <w:p w:rsidR="0063637D" w:rsidRPr="0084510B" w:rsidRDefault="0063637D" w:rsidP="006363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51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Število pisnih in ustnih odgovorov na vprašanja novinarjev</w:t>
            </w:r>
          </w:p>
        </w:tc>
        <w:tc>
          <w:tcPr>
            <w:tcW w:w="1098" w:type="dxa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1098" w:type="dxa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983</w:t>
            </w:r>
          </w:p>
        </w:tc>
      </w:tr>
      <w:tr w:rsidR="0063637D" w:rsidRPr="0084510B" w:rsidTr="00C035AF">
        <w:trPr>
          <w:trHeight w:val="255"/>
        </w:trPr>
        <w:tc>
          <w:tcPr>
            <w:tcW w:w="5358" w:type="dxa"/>
            <w:shd w:val="clear" w:color="auto" w:fill="EFEFEF"/>
            <w:vAlign w:val="center"/>
          </w:tcPr>
          <w:p w:rsidR="0063637D" w:rsidRPr="0084510B" w:rsidRDefault="0063637D" w:rsidP="006363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51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Število pisnih in ustnih odgovorov na vprašanja državljanov</w:t>
            </w:r>
          </w:p>
        </w:tc>
        <w:tc>
          <w:tcPr>
            <w:tcW w:w="1098" w:type="dxa"/>
            <w:shd w:val="clear" w:color="auto" w:fill="EFEFEF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098" w:type="dxa"/>
            <w:shd w:val="clear" w:color="auto" w:fill="EFEFEF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 xml:space="preserve">365 </w:t>
            </w:r>
          </w:p>
        </w:tc>
      </w:tr>
      <w:tr w:rsidR="0063637D" w:rsidRPr="0084510B" w:rsidTr="00C035AF">
        <w:trPr>
          <w:trHeight w:val="255"/>
        </w:trPr>
        <w:tc>
          <w:tcPr>
            <w:tcW w:w="5358" w:type="dxa"/>
            <w:vAlign w:val="center"/>
          </w:tcPr>
          <w:p w:rsidR="0063637D" w:rsidRPr="0084510B" w:rsidRDefault="0063637D" w:rsidP="006363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51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Število odzivov na prispevke v medijih</w:t>
            </w:r>
          </w:p>
        </w:tc>
        <w:tc>
          <w:tcPr>
            <w:tcW w:w="1098" w:type="dxa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8" w:type="dxa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63637D" w:rsidRPr="0084510B" w:rsidTr="00C035AF">
        <w:trPr>
          <w:trHeight w:val="255"/>
        </w:trPr>
        <w:tc>
          <w:tcPr>
            <w:tcW w:w="5358" w:type="dxa"/>
            <w:shd w:val="clear" w:color="auto" w:fill="EFEFEF"/>
            <w:vAlign w:val="center"/>
          </w:tcPr>
          <w:p w:rsidR="0063637D" w:rsidRPr="0084510B" w:rsidRDefault="0063637D" w:rsidP="006363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51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Število objav na intranetu (lastne objave)</w:t>
            </w:r>
          </w:p>
        </w:tc>
        <w:tc>
          <w:tcPr>
            <w:tcW w:w="1098" w:type="dxa"/>
            <w:shd w:val="clear" w:color="auto" w:fill="EFEFEF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8" w:type="dxa"/>
            <w:shd w:val="clear" w:color="auto" w:fill="EFEFEF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</w:tr>
      <w:tr w:rsidR="0063637D" w:rsidRPr="0084510B" w:rsidTr="00C035AF">
        <w:trPr>
          <w:trHeight w:val="255"/>
        </w:trPr>
        <w:tc>
          <w:tcPr>
            <w:tcW w:w="5358" w:type="dxa"/>
            <w:vAlign w:val="center"/>
          </w:tcPr>
          <w:p w:rsidR="0063637D" w:rsidRPr="0084510B" w:rsidRDefault="0063637D" w:rsidP="006363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51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Število (na)govorov</w:t>
            </w:r>
          </w:p>
        </w:tc>
        <w:tc>
          <w:tcPr>
            <w:tcW w:w="1098" w:type="dxa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8" w:type="dxa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63637D" w:rsidRPr="0084510B" w:rsidTr="00C035AF">
        <w:trPr>
          <w:trHeight w:val="255"/>
        </w:trPr>
        <w:tc>
          <w:tcPr>
            <w:tcW w:w="5358" w:type="dxa"/>
            <w:shd w:val="clear" w:color="auto" w:fill="EFEFEF"/>
            <w:vAlign w:val="center"/>
          </w:tcPr>
          <w:p w:rsidR="0063637D" w:rsidRPr="0084510B" w:rsidRDefault="0063637D" w:rsidP="006363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51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Število udeležb v preventivno-promocijskih dogodkih (sejmi, humanitarne zadeve ipd.)</w:t>
            </w:r>
          </w:p>
        </w:tc>
        <w:tc>
          <w:tcPr>
            <w:tcW w:w="1098" w:type="dxa"/>
            <w:shd w:val="clear" w:color="auto" w:fill="EFEFEF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8" w:type="dxa"/>
            <w:shd w:val="clear" w:color="auto" w:fill="EFEFEF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63637D" w:rsidRPr="0084510B" w:rsidTr="00C035AF">
        <w:trPr>
          <w:trHeight w:val="255"/>
        </w:trPr>
        <w:tc>
          <w:tcPr>
            <w:tcW w:w="5358" w:type="dxa"/>
            <w:vAlign w:val="center"/>
          </w:tcPr>
          <w:p w:rsidR="0063637D" w:rsidRPr="0084510B" w:rsidRDefault="0063637D" w:rsidP="006363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51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Število dogodkov s protokolarnimi aktivnostmi</w:t>
            </w:r>
          </w:p>
        </w:tc>
        <w:tc>
          <w:tcPr>
            <w:tcW w:w="1098" w:type="dxa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8" w:type="dxa"/>
            <w:vAlign w:val="center"/>
          </w:tcPr>
          <w:p w:rsidR="0063637D" w:rsidRPr="0063637D" w:rsidRDefault="0063637D" w:rsidP="006363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637D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</w:tbl>
    <w:p w:rsidR="00122D79" w:rsidRPr="007B16DE" w:rsidRDefault="00122D79" w:rsidP="00122D79">
      <w:pPr>
        <w:spacing w:after="0" w:line="240" w:lineRule="auto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84510B">
        <w:rPr>
          <w:rFonts w:ascii="Tahoma" w:hAnsi="Tahoma" w:cs="Tahoma"/>
          <w:i/>
          <w:color w:val="000000" w:themeColor="text1"/>
          <w:sz w:val="16"/>
          <w:szCs w:val="16"/>
        </w:rPr>
        <w:t>Vir: Lastna evidenca predstavnice P</w:t>
      </w:r>
      <w:r w:rsidR="0084510B">
        <w:rPr>
          <w:rFonts w:ascii="Tahoma" w:hAnsi="Tahoma" w:cs="Tahoma"/>
          <w:i/>
          <w:color w:val="000000" w:themeColor="text1"/>
          <w:sz w:val="16"/>
          <w:szCs w:val="16"/>
        </w:rPr>
        <w:t>U</w:t>
      </w:r>
      <w:r w:rsidR="00AB2136">
        <w:rPr>
          <w:rFonts w:ascii="Tahoma" w:hAnsi="Tahoma" w:cs="Tahoma"/>
          <w:i/>
          <w:color w:val="000000" w:themeColor="text1"/>
          <w:sz w:val="16"/>
          <w:szCs w:val="16"/>
        </w:rPr>
        <w:t xml:space="preserve"> Koper za</w:t>
      </w:r>
      <w:r w:rsidR="0063637D">
        <w:rPr>
          <w:rFonts w:ascii="Tahoma" w:hAnsi="Tahoma" w:cs="Tahoma"/>
          <w:i/>
          <w:color w:val="000000" w:themeColor="text1"/>
          <w:sz w:val="16"/>
          <w:szCs w:val="16"/>
        </w:rPr>
        <w:t xml:space="preserve"> odnose z javnostmi, 10. 1. 2024</w:t>
      </w:r>
    </w:p>
    <w:p w:rsidR="00122D79" w:rsidRPr="007B16DE" w:rsidRDefault="00122D79" w:rsidP="00122D79">
      <w:pPr>
        <w:spacing w:after="0" w:line="240" w:lineRule="auto"/>
        <w:rPr>
          <w:rFonts w:ascii="Tahoma" w:eastAsia="Tahoma" w:hAnsi="Tahoma"/>
          <w:b/>
          <w:color w:val="000000" w:themeColor="text1"/>
        </w:rPr>
      </w:pPr>
    </w:p>
    <w:p w:rsidR="00122D79" w:rsidRPr="007B16DE" w:rsidRDefault="00122D79" w:rsidP="00122D79">
      <w:pPr>
        <w:tabs>
          <w:tab w:val="left" w:pos="1920"/>
        </w:tabs>
        <w:rPr>
          <w:color w:val="000000" w:themeColor="text1"/>
        </w:rPr>
      </w:pPr>
    </w:p>
    <w:p w:rsidR="00122D79" w:rsidRDefault="00122D79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p w:rsidR="00832808" w:rsidRDefault="00832808" w:rsidP="00A10BB8">
      <w:pPr>
        <w:spacing w:after="0" w:line="240" w:lineRule="auto"/>
      </w:pPr>
    </w:p>
    <w:sectPr w:rsidR="00832808" w:rsidSect="003527E2">
      <w:pgSz w:w="11905" w:h="16837"/>
      <w:pgMar w:top="1672" w:right="850" w:bottom="1133" w:left="85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AE" w:rsidRDefault="004944AE">
      <w:pPr>
        <w:spacing w:after="0" w:line="240" w:lineRule="auto"/>
      </w:pPr>
      <w:r>
        <w:separator/>
      </w:r>
    </w:p>
  </w:endnote>
  <w:endnote w:type="continuationSeparator" w:id="0">
    <w:p w:rsidR="004944AE" w:rsidRDefault="0049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AE" w:rsidRDefault="004944AE">
      <w:pPr>
        <w:spacing w:after="0" w:line="240" w:lineRule="auto"/>
      </w:pPr>
      <w:r>
        <w:separator/>
      </w:r>
    </w:p>
  </w:footnote>
  <w:footnote w:type="continuationSeparator" w:id="0">
    <w:p w:rsidR="004944AE" w:rsidRDefault="0049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4"/>
    </w:tblGrid>
    <w:tr w:rsidR="00310864">
      <w:tc>
        <w:tcPr>
          <w:tcW w:w="1020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4"/>
          </w:tblGrid>
          <w:tr w:rsidR="00310864">
            <w:trPr>
              <w:trHeight w:val="20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10864" w:rsidRDefault="00310864" w:rsidP="009E5A31">
                <w:pPr>
                  <w:spacing w:after="0" w:line="240" w:lineRule="auto"/>
                  <w:jc w:val="center"/>
                </w:pPr>
                <w:r>
                  <w:rPr>
                    <w:rFonts w:ascii="Tahoma" w:eastAsia="Tahoma" w:hAnsi="Tahoma"/>
                    <w:color w:val="696969"/>
                    <w:sz w:val="16"/>
                  </w:rPr>
                  <w:t>Letno poročilo o delu policijske uprave Koper za 2023 – statistična priloga</w:t>
                </w:r>
              </w:p>
            </w:tc>
          </w:tr>
        </w:tbl>
        <w:p w:rsidR="00310864" w:rsidRDefault="00310864">
          <w:pPr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20"/>
    <w:rsid w:val="00000F00"/>
    <w:rsid w:val="00001A88"/>
    <w:rsid w:val="00057601"/>
    <w:rsid w:val="00122D79"/>
    <w:rsid w:val="0017091D"/>
    <w:rsid w:val="001869C3"/>
    <w:rsid w:val="00283A25"/>
    <w:rsid w:val="00297D59"/>
    <w:rsid w:val="002B3D5C"/>
    <w:rsid w:val="002D69E3"/>
    <w:rsid w:val="00310864"/>
    <w:rsid w:val="00344BA0"/>
    <w:rsid w:val="003527E2"/>
    <w:rsid w:val="00360742"/>
    <w:rsid w:val="003A2D7B"/>
    <w:rsid w:val="00430257"/>
    <w:rsid w:val="00465DDC"/>
    <w:rsid w:val="004818C0"/>
    <w:rsid w:val="00485D83"/>
    <w:rsid w:val="004944AE"/>
    <w:rsid w:val="004B4E20"/>
    <w:rsid w:val="004D435D"/>
    <w:rsid w:val="004D6072"/>
    <w:rsid w:val="0053609D"/>
    <w:rsid w:val="00583A9A"/>
    <w:rsid w:val="005A787A"/>
    <w:rsid w:val="005C4A35"/>
    <w:rsid w:val="006138B6"/>
    <w:rsid w:val="0063637D"/>
    <w:rsid w:val="0066354A"/>
    <w:rsid w:val="00747428"/>
    <w:rsid w:val="007927A2"/>
    <w:rsid w:val="007B3B3C"/>
    <w:rsid w:val="007D0711"/>
    <w:rsid w:val="008245A1"/>
    <w:rsid w:val="00824BAD"/>
    <w:rsid w:val="00832808"/>
    <w:rsid w:val="00836EE8"/>
    <w:rsid w:val="0084510B"/>
    <w:rsid w:val="0085602A"/>
    <w:rsid w:val="008952A6"/>
    <w:rsid w:val="008B5F12"/>
    <w:rsid w:val="008F4E1A"/>
    <w:rsid w:val="008F68A8"/>
    <w:rsid w:val="0091423B"/>
    <w:rsid w:val="00947E9F"/>
    <w:rsid w:val="00965CCC"/>
    <w:rsid w:val="00970B0A"/>
    <w:rsid w:val="00986064"/>
    <w:rsid w:val="009C7DE2"/>
    <w:rsid w:val="009E5A31"/>
    <w:rsid w:val="00A10BB8"/>
    <w:rsid w:val="00A12038"/>
    <w:rsid w:val="00A30F1C"/>
    <w:rsid w:val="00A370B2"/>
    <w:rsid w:val="00A762BA"/>
    <w:rsid w:val="00AA1716"/>
    <w:rsid w:val="00AB2136"/>
    <w:rsid w:val="00AD5FC4"/>
    <w:rsid w:val="00B031CF"/>
    <w:rsid w:val="00B06D79"/>
    <w:rsid w:val="00B26D28"/>
    <w:rsid w:val="00C035AF"/>
    <w:rsid w:val="00CB19BC"/>
    <w:rsid w:val="00D74AB3"/>
    <w:rsid w:val="00DB3786"/>
    <w:rsid w:val="00E042ED"/>
    <w:rsid w:val="00E04DA5"/>
    <w:rsid w:val="00E15D3C"/>
    <w:rsid w:val="00E7000F"/>
    <w:rsid w:val="00F76210"/>
    <w:rsid w:val="00F76AB8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2C134"/>
  <w15:chartTrackingRefBased/>
  <w15:docId w15:val="{BC6296F7-21E2-4011-899E-EE60D544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B4E20"/>
    <w:pPr>
      <w:spacing w:after="160" w:line="259" w:lineRule="auto"/>
    </w:pPr>
  </w:style>
  <w:style w:type="paragraph" w:styleId="Naslov9">
    <w:name w:val="heading 9"/>
    <w:basedOn w:val="Navaden"/>
    <w:next w:val="Navaden"/>
    <w:link w:val="Naslov9Znak"/>
    <w:semiHidden/>
    <w:unhideWhenUsed/>
    <w:qFormat/>
    <w:rsid w:val="00122D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sid w:val="004B4E20"/>
    <w:pPr>
      <w:spacing w:after="160" w:line="259" w:lineRule="auto"/>
    </w:pPr>
    <w:rPr>
      <w:sz w:val="2"/>
    </w:rPr>
  </w:style>
  <w:style w:type="paragraph" w:styleId="Glava">
    <w:name w:val="header"/>
    <w:basedOn w:val="Navaden"/>
    <w:link w:val="GlavaZnak"/>
    <w:uiPriority w:val="99"/>
    <w:unhideWhenUsed/>
    <w:rsid w:val="004B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4E20"/>
  </w:style>
  <w:style w:type="paragraph" w:styleId="Noga">
    <w:name w:val="footer"/>
    <w:basedOn w:val="Navaden"/>
    <w:link w:val="NogaZnak"/>
    <w:uiPriority w:val="99"/>
    <w:unhideWhenUsed/>
    <w:rsid w:val="004B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4E20"/>
  </w:style>
  <w:style w:type="paragraph" w:customStyle="1" w:styleId="navaden1">
    <w:name w:val="navaden1"/>
    <w:basedOn w:val="Naslov9"/>
    <w:link w:val="navaden1Znak"/>
    <w:uiPriority w:val="99"/>
    <w:rsid w:val="00122D79"/>
    <w:pPr>
      <w:keepLines w:val="0"/>
      <w:spacing w:before="0" w:line="240" w:lineRule="auto"/>
      <w:jc w:val="both"/>
    </w:pPr>
    <w:rPr>
      <w:rFonts w:ascii="Arial" w:eastAsia="Times New Roman" w:hAnsi="Arial" w:cs="Times New Roman"/>
      <w:i w:val="0"/>
      <w:iCs w:val="0"/>
      <w:color w:val="auto"/>
      <w:sz w:val="24"/>
      <w:szCs w:val="20"/>
    </w:rPr>
  </w:style>
  <w:style w:type="character" w:customStyle="1" w:styleId="navaden1Znak">
    <w:name w:val="navaden1 Znak"/>
    <w:link w:val="navaden1"/>
    <w:uiPriority w:val="99"/>
    <w:locked/>
    <w:rsid w:val="00122D79"/>
    <w:rPr>
      <w:rFonts w:ascii="Arial" w:hAnsi="Arial"/>
      <w:sz w:val="24"/>
    </w:rPr>
  </w:style>
  <w:style w:type="paragraph" w:customStyle="1" w:styleId="Navaden10">
    <w:name w:val="Navaden1"/>
    <w:basedOn w:val="Navaden"/>
    <w:rsid w:val="00122D79"/>
    <w:pPr>
      <w:spacing w:after="0" w:line="240" w:lineRule="auto"/>
      <w:jc w:val="both"/>
    </w:pPr>
    <w:rPr>
      <w:sz w:val="24"/>
    </w:rPr>
  </w:style>
  <w:style w:type="paragraph" w:styleId="Odstavekseznama">
    <w:name w:val="List Paragraph"/>
    <w:basedOn w:val="Navaden"/>
    <w:uiPriority w:val="34"/>
    <w:qFormat/>
    <w:rsid w:val="00122D79"/>
    <w:pPr>
      <w:spacing w:after="0" w:line="240" w:lineRule="auto"/>
      <w:ind w:left="720"/>
      <w:contextualSpacing/>
    </w:pPr>
    <w:rPr>
      <w:rFonts w:ascii="Arial" w:hAnsi="Arial" w:cs="Arial"/>
      <w:sz w:val="22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122D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07" Type="http://schemas.openxmlformats.org/officeDocument/2006/relationships/fontTable" Target="fontTable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header" Target="header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8EE888-B32E-4478-9E29-B950D1E1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104</Pages>
  <Words>11117</Words>
  <Characters>63370</Characters>
  <Application>Microsoft Office Word</Application>
  <DocSecurity>0</DocSecurity>
  <Lines>528</Lines>
  <Paragraphs>148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74339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STANIČ Tina</dc:creator>
  <cp:keywords/>
  <dc:description/>
  <cp:lastModifiedBy>STANIČ Tina</cp:lastModifiedBy>
  <cp:revision>43</cp:revision>
  <dcterms:created xsi:type="dcterms:W3CDTF">2023-03-16T11:56:00Z</dcterms:created>
  <dcterms:modified xsi:type="dcterms:W3CDTF">2024-03-27T06:09:00Z</dcterms:modified>
</cp:coreProperties>
</file>