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24" w:rsidRDefault="00341124" w:rsidP="00341124">
      <w:pPr>
        <w:jc w:val="center"/>
        <w:rPr>
          <w:rStyle w:val="Krepko"/>
          <w:rFonts w:ascii="Helvetica" w:hAnsi="Helvetica" w:cs="Helvetica"/>
          <w:color w:val="333333"/>
          <w:shd w:val="clear" w:color="auto" w:fill="FFFFFF"/>
          <w:lang w:val="en-US"/>
        </w:rPr>
      </w:pPr>
      <w:bookmarkStart w:id="0" w:name="_GoBack"/>
      <w:r w:rsidRPr="007F50AC">
        <w:rPr>
          <w:rStyle w:val="Krepko"/>
          <w:rFonts w:ascii="Helvetica" w:hAnsi="Helvetica" w:cs="Helvetica"/>
          <w:color w:val="333333"/>
          <w:shd w:val="clear" w:color="auto" w:fill="FFFFFF"/>
          <w:lang w:val="en-US"/>
        </w:rPr>
        <w:t>Accommodated</w:t>
      </w:r>
      <w:bookmarkEnd w:id="0"/>
      <w:r w:rsidRPr="007F50AC">
        <w:rPr>
          <w:rStyle w:val="Krepko"/>
          <w:rFonts w:ascii="Helvetica" w:hAnsi="Helvetica" w:cs="Helvetica"/>
          <w:color w:val="333333"/>
          <w:shd w:val="clear" w:color="auto" w:fill="FFFFFF"/>
          <w:lang w:val="en-US"/>
        </w:rPr>
        <w:t xml:space="preserve"> in Centre for Foreigners by Country of origin</w:t>
      </w:r>
    </w:p>
    <w:tbl>
      <w:tblPr>
        <w:tblW w:w="92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87"/>
        <w:gridCol w:w="587"/>
        <w:gridCol w:w="643"/>
        <w:gridCol w:w="643"/>
        <w:gridCol w:w="587"/>
        <w:gridCol w:w="643"/>
        <w:gridCol w:w="643"/>
        <w:gridCol w:w="643"/>
        <w:gridCol w:w="643"/>
        <w:gridCol w:w="643"/>
        <w:gridCol w:w="587"/>
        <w:gridCol w:w="755"/>
      </w:tblGrid>
      <w:tr w:rsidR="00341124" w:rsidRPr="00FB0E9F" w:rsidTr="00341124">
        <w:trPr>
          <w:trHeight w:val="40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2013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2014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2015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2016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2018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2019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2020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2021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2022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2023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Total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Afghanistan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904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Albania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224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Algeria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481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Bangladesh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813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Bulgaria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341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Bosnia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and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Herzegovina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178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Czech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Republic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Montenegro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Egypt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169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Eritrea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The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Gambia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Ghana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Georgina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India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273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Iraq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721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Iran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709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Yemen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Cameroon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China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Kosovo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495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Cuba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76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Lebanon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Libya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Mali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Morocco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Nepal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209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Pakistan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626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Palestine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37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Russia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Serbia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133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North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Macedonia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Syria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262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Somalia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Sudan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Sri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Lanka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45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Tunisia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84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Turkey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071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Ukraine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43</w:t>
            </w:r>
          </w:p>
        </w:tc>
      </w:tr>
      <w:tr w:rsidR="00341124" w:rsidRPr="00FB0E9F" w:rsidTr="00341124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Other</w:t>
            </w:r>
            <w:proofErr w:type="spellEnd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countries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0E9F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FB0E9F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321</w:t>
            </w:r>
          </w:p>
        </w:tc>
      </w:tr>
      <w:tr w:rsidR="00341124" w:rsidRPr="00341124" w:rsidTr="00341124">
        <w:trPr>
          <w:trHeight w:val="38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Total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425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337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338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482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285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303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423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266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367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937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291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124" w:rsidRPr="00341124" w:rsidRDefault="00341124" w:rsidP="001F4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,</w:t>
            </w:r>
            <w:r w:rsidRPr="00341124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454</w:t>
            </w:r>
          </w:p>
        </w:tc>
      </w:tr>
    </w:tbl>
    <w:p w:rsidR="0058363B" w:rsidRDefault="0058363B"/>
    <w:sectPr w:rsidR="0058363B" w:rsidSect="00341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4"/>
    <w:rsid w:val="00341124"/>
    <w:rsid w:val="005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FFA"/>
  <w15:chartTrackingRefBased/>
  <w15:docId w15:val="{AC4189CA-3401-4031-93F0-F224AE4C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11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4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1</cp:revision>
  <dcterms:created xsi:type="dcterms:W3CDTF">2024-02-29T09:30:00Z</dcterms:created>
  <dcterms:modified xsi:type="dcterms:W3CDTF">2024-02-29T09:36:00Z</dcterms:modified>
</cp:coreProperties>
</file>